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2C9" w:rsidRDefault="00721F1C">
      <w:r>
        <w:t>Talent Sourcing Partners</w:t>
      </w:r>
      <w:r w:rsidR="004E2EBD">
        <w:t xml:space="preserve"> “TSP”</w:t>
      </w:r>
    </w:p>
    <w:p w:rsidR="00721F1C" w:rsidRPr="00721F1C" w:rsidRDefault="004E2EBD">
      <w:pPr>
        <w:rPr>
          <w:i/>
        </w:rPr>
      </w:pPr>
      <w:r>
        <w:rPr>
          <w:i/>
        </w:rPr>
        <w:t xml:space="preserve">Specialists in </w:t>
      </w:r>
      <w:bookmarkStart w:id="0" w:name="_GoBack"/>
      <w:bookmarkEnd w:id="0"/>
      <w:r w:rsidR="00721F1C" w:rsidRPr="00721F1C">
        <w:rPr>
          <w:i/>
        </w:rPr>
        <w:t xml:space="preserve">Executive Search &amp; Recruitment Advisory </w:t>
      </w:r>
    </w:p>
    <w:sectPr w:rsidR="00721F1C" w:rsidRPr="00721F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F1C"/>
    <w:rsid w:val="004B32C9"/>
    <w:rsid w:val="004E2EBD"/>
    <w:rsid w:val="00721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kylie</dc:creator>
  <cp:lastModifiedBy>kylie</cp:lastModifiedBy>
  <cp:revision>1</cp:revision>
  <dcterms:created xsi:type="dcterms:W3CDTF">2014-06-23T01:45:00Z</dcterms:created>
  <dcterms:modified xsi:type="dcterms:W3CDTF">2014-06-23T01:59:00Z</dcterms:modified>
</cp:coreProperties>
</file>