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532" w:rsidRDefault="0094741B">
      <w:r w:rsidRPr="0094741B">
        <w:drawing>
          <wp:inline distT="0" distB="0" distL="0" distR="0">
            <wp:extent cx="5943600" cy="3903980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Placeholder 7"/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2768" b="276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3980"/>
                    </a:xfrm>
                    <a:prstGeom prst="rect">
                      <a:avLst/>
                    </a:prstGeom>
                    <a:solidFill>
                      <a:schemeClr val="bg1">
                        <a:lumMod val="75000"/>
                      </a:schemeClr>
                    </a:solidFill>
                  </pic:spPr>
                </pic:pic>
              </a:graphicData>
            </a:graphic>
          </wp:inline>
        </w:drawing>
      </w:r>
    </w:p>
    <w:p w:rsidR="00C51222" w:rsidRDefault="00C51222">
      <w:r>
        <w:rPr>
          <w:noProof/>
        </w:rPr>
        <w:drawing>
          <wp:inline distT="0" distB="0" distL="0" distR="0">
            <wp:extent cx="5915025" cy="4181475"/>
            <wp:effectExtent l="19050" t="0" r="9525" b="0"/>
            <wp:docPr id="2" name="Picture 1" descr="C:\Users\Forest\Downloads\photo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orest\Downloads\photo (5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222" w:rsidRDefault="00C51222" w:rsidP="00FD7067">
      <w:pPr>
        <w:spacing w:line="240" w:lineRule="auto"/>
        <w:contextualSpacing/>
      </w:pPr>
      <w:r>
        <w:t xml:space="preserve">Please find picture when: </w:t>
      </w:r>
    </w:p>
    <w:p w:rsidR="00C51222" w:rsidRDefault="00C51222" w:rsidP="00FD7067">
      <w:pPr>
        <w:spacing w:line="240" w:lineRule="auto"/>
        <w:contextualSpacing/>
      </w:pPr>
      <w:r>
        <w:t xml:space="preserve">1. </w:t>
      </w:r>
      <w:proofErr w:type="gramStart"/>
      <w:r>
        <w:t>small</w:t>
      </w:r>
      <w:proofErr w:type="gramEnd"/>
      <w:r>
        <w:t xml:space="preserve"> business owner can relax because the accountant helps them</w:t>
      </w:r>
    </w:p>
    <w:p w:rsidR="00FD7067" w:rsidRDefault="00FD7067" w:rsidP="00FD7067">
      <w:pPr>
        <w:spacing w:line="240" w:lineRule="auto"/>
        <w:contextualSpacing/>
      </w:pPr>
      <w:r>
        <w:t>2. the accountant do his job</w:t>
      </w:r>
    </w:p>
    <w:p w:rsidR="00C51222" w:rsidRDefault="00C51222"/>
    <w:p w:rsidR="00C51222" w:rsidRDefault="00C51222"/>
    <w:p w:rsidR="00C51222" w:rsidRDefault="00C51222"/>
    <w:sectPr w:rsidR="00C51222" w:rsidSect="00C512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4741B"/>
    <w:rsid w:val="000512FC"/>
    <w:rsid w:val="0094741B"/>
    <w:rsid w:val="00A34E5A"/>
    <w:rsid w:val="00C51222"/>
    <w:rsid w:val="00C75DAA"/>
    <w:rsid w:val="00FD7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2F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7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4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Thiess Indonesia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Thiess</dc:creator>
  <cp:lastModifiedBy>Thiess</cp:lastModifiedBy>
  <cp:revision>2</cp:revision>
  <dcterms:created xsi:type="dcterms:W3CDTF">2014-06-20T17:57:00Z</dcterms:created>
  <dcterms:modified xsi:type="dcterms:W3CDTF">2014-06-20T17:57:00Z</dcterms:modified>
</cp:coreProperties>
</file>