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D0E825" w14:textId="77777777" w:rsidR="00AB4FDA" w:rsidRDefault="00875625">
      <w:r>
        <w:t>The purpose of the project is to design a lightweight, mobile-first survey design, for the generated surveys coming from our application, Seeds, encompassing the following types of objects:</w:t>
      </w:r>
    </w:p>
    <w:p w14:paraId="6E66B5E5" w14:textId="77777777" w:rsidR="00875625" w:rsidRDefault="00875625"/>
    <w:p w14:paraId="755D05F4" w14:textId="77777777" w:rsidR="00875625" w:rsidRDefault="00875625" w:rsidP="00875625">
      <w:pPr>
        <w:pStyle w:val="ListParagraph"/>
        <w:numPr>
          <w:ilvl w:val="0"/>
          <w:numId w:val="1"/>
        </w:numPr>
      </w:pPr>
      <w:r>
        <w:t>Textfield</w:t>
      </w:r>
    </w:p>
    <w:p w14:paraId="0CBA53E9" w14:textId="77777777" w:rsidR="00875625" w:rsidRDefault="00875625" w:rsidP="00875625">
      <w:pPr>
        <w:pStyle w:val="ListParagraph"/>
        <w:numPr>
          <w:ilvl w:val="0"/>
          <w:numId w:val="1"/>
        </w:numPr>
      </w:pPr>
      <w:r>
        <w:t>Textarea</w:t>
      </w:r>
    </w:p>
    <w:p w14:paraId="6331C545" w14:textId="77777777" w:rsidR="00875625" w:rsidRDefault="00875625" w:rsidP="00875625">
      <w:pPr>
        <w:pStyle w:val="ListParagraph"/>
        <w:numPr>
          <w:ilvl w:val="0"/>
          <w:numId w:val="1"/>
        </w:numPr>
      </w:pPr>
      <w:r>
        <w:t>Dropdown</w:t>
      </w:r>
    </w:p>
    <w:p w14:paraId="0769C7AE" w14:textId="77777777" w:rsidR="00875625" w:rsidRDefault="00875625" w:rsidP="00875625">
      <w:pPr>
        <w:pStyle w:val="ListParagraph"/>
        <w:numPr>
          <w:ilvl w:val="0"/>
          <w:numId w:val="1"/>
        </w:numPr>
      </w:pPr>
      <w:r>
        <w:t>Radio List (horizontal and vertical)</w:t>
      </w:r>
    </w:p>
    <w:p w14:paraId="001E0900" w14:textId="77777777" w:rsidR="00875625" w:rsidRDefault="00875625" w:rsidP="00875625">
      <w:pPr>
        <w:pStyle w:val="ListParagraph"/>
        <w:numPr>
          <w:ilvl w:val="0"/>
          <w:numId w:val="1"/>
        </w:numPr>
      </w:pPr>
      <w:r>
        <w:t>Checkbox List (horizontal and vertical)</w:t>
      </w:r>
    </w:p>
    <w:p w14:paraId="1B4BED9D" w14:textId="77777777" w:rsidR="00875625" w:rsidRDefault="00875625" w:rsidP="00875625">
      <w:pPr>
        <w:pStyle w:val="ListParagraph"/>
        <w:numPr>
          <w:ilvl w:val="0"/>
          <w:numId w:val="1"/>
        </w:numPr>
      </w:pPr>
      <w:r>
        <w:t>Slider</w:t>
      </w:r>
    </w:p>
    <w:p w14:paraId="4AE764BF" w14:textId="77777777" w:rsidR="00875625" w:rsidRDefault="00875625" w:rsidP="00875625">
      <w:pPr>
        <w:pStyle w:val="ListParagraph"/>
        <w:numPr>
          <w:ilvl w:val="0"/>
          <w:numId w:val="1"/>
        </w:numPr>
      </w:pPr>
      <w:r>
        <w:t>Grid Layout</w:t>
      </w:r>
    </w:p>
    <w:p w14:paraId="2A10CAE8" w14:textId="77777777" w:rsidR="00875625" w:rsidRDefault="00875625" w:rsidP="00875625">
      <w:pPr>
        <w:pStyle w:val="ListParagraph"/>
        <w:numPr>
          <w:ilvl w:val="0"/>
          <w:numId w:val="1"/>
        </w:numPr>
      </w:pPr>
      <w:r>
        <w:t>Row Layout</w:t>
      </w:r>
    </w:p>
    <w:p w14:paraId="6144DFC0" w14:textId="77777777" w:rsidR="00875625" w:rsidRDefault="00875625" w:rsidP="00875625">
      <w:pPr>
        <w:pStyle w:val="ListParagraph"/>
        <w:numPr>
          <w:ilvl w:val="0"/>
          <w:numId w:val="1"/>
        </w:numPr>
      </w:pPr>
      <w:r>
        <w:t>Paragraph</w:t>
      </w:r>
    </w:p>
    <w:p w14:paraId="2A48AECE" w14:textId="77777777" w:rsidR="00875625" w:rsidRDefault="00875625" w:rsidP="00875625">
      <w:pPr>
        <w:pStyle w:val="ListParagraph"/>
        <w:numPr>
          <w:ilvl w:val="0"/>
          <w:numId w:val="1"/>
        </w:numPr>
      </w:pPr>
      <w:r>
        <w:t>Photos</w:t>
      </w:r>
    </w:p>
    <w:p w14:paraId="4166D773" w14:textId="77777777" w:rsidR="00875625" w:rsidRDefault="00875625" w:rsidP="00875625">
      <w:pPr>
        <w:pStyle w:val="ListParagraph"/>
        <w:numPr>
          <w:ilvl w:val="0"/>
          <w:numId w:val="1"/>
        </w:numPr>
      </w:pPr>
      <w:r>
        <w:t>Videos</w:t>
      </w:r>
    </w:p>
    <w:p w14:paraId="21641C9D" w14:textId="77777777" w:rsidR="00875625" w:rsidRDefault="00875625" w:rsidP="00875625">
      <w:pPr>
        <w:pStyle w:val="ListParagraph"/>
        <w:numPr>
          <w:ilvl w:val="0"/>
          <w:numId w:val="1"/>
        </w:numPr>
      </w:pPr>
      <w:r>
        <w:t>Audio</w:t>
      </w:r>
    </w:p>
    <w:p w14:paraId="18AA719A" w14:textId="77777777" w:rsidR="00875625" w:rsidRDefault="00875625" w:rsidP="00875625"/>
    <w:p w14:paraId="5DD4EE1F" w14:textId="77777777" w:rsidR="00875625" w:rsidRDefault="00875625" w:rsidP="00875625">
      <w:r>
        <w:t>These objects can be added in any order on a screen at a time. Surveys can have any length between 3 to 100 (or more) screens</w:t>
      </w:r>
    </w:p>
    <w:p w14:paraId="4CBFF88C" w14:textId="77777777" w:rsidR="00875625" w:rsidRDefault="00875625" w:rsidP="00875625"/>
    <w:p w14:paraId="7BAEF22A" w14:textId="77777777" w:rsidR="00875625" w:rsidRDefault="00875625" w:rsidP="00875625">
      <w:r>
        <w:t>It is obvious that the length and complexity of surveys will differ considering the target device. For instance, on an iPhone the survey has to be of short length and with short questions (one per screen), where an iPad survey will be able to have more content per screen at a time, and also be of greater length.</w:t>
      </w:r>
    </w:p>
    <w:p w14:paraId="018D3743" w14:textId="77777777" w:rsidR="002A6FFC" w:rsidRDefault="002A6FFC" w:rsidP="00875625"/>
    <w:p w14:paraId="218DBE83" w14:textId="77777777" w:rsidR="002A6FFC" w:rsidRDefault="002A6FFC" w:rsidP="00875625">
      <w:r>
        <w:t xml:space="preserve">The layout and overall survey design we’ve liked to far the most was at </w:t>
      </w:r>
      <w:hyperlink r:id="rId6" w:history="1">
        <w:r w:rsidRPr="006B4766">
          <w:rPr>
            <w:rStyle w:val="Hyperlink"/>
          </w:rPr>
          <w:t>http://www.typeform.com/tour/</w:t>
        </w:r>
      </w:hyperlink>
      <w:r>
        <w:t>. To have a better idea, sign up and try to build a form with their tools. They have a good part of what we’re offering, so it should be a good guideline.</w:t>
      </w:r>
    </w:p>
    <w:p w14:paraId="55D271C5" w14:textId="77777777" w:rsidR="002A6FFC" w:rsidRDefault="002A6FFC" w:rsidP="00875625"/>
    <w:p w14:paraId="0563712B" w14:textId="77777777" w:rsidR="004503A4" w:rsidRDefault="002A6FFC" w:rsidP="00875625">
      <w:r>
        <w:t xml:space="preserve">The objects are modelled so far based on </w:t>
      </w:r>
      <w:hyperlink r:id="rId7" w:history="1">
        <w:r w:rsidR="004503A4" w:rsidRPr="006B4766">
          <w:rPr>
            <w:rStyle w:val="Hyperlink"/>
          </w:rPr>
          <w:t>http://beta.semantic-ui.com/modules/dropdown.html</w:t>
        </w:r>
      </w:hyperlink>
      <w:r w:rsidR="004503A4">
        <w:t xml:space="preserve">, </w:t>
      </w:r>
      <w:hyperlink r:id="rId8" w:history="1">
        <w:r w:rsidR="004503A4" w:rsidRPr="006B4766">
          <w:rPr>
            <w:rStyle w:val="Hyperlink"/>
          </w:rPr>
          <w:t>http://beta.semantic-ui.com/elements/input.html</w:t>
        </w:r>
      </w:hyperlink>
      <w:r w:rsidR="004503A4">
        <w:t xml:space="preserve">, </w:t>
      </w:r>
      <w:hyperlink r:id="rId9" w:history="1">
        <w:r w:rsidR="004503A4" w:rsidRPr="006B4766">
          <w:rPr>
            <w:rStyle w:val="Hyperlink"/>
          </w:rPr>
          <w:t>http://beta.semantic-ui.com/collections/table.html</w:t>
        </w:r>
      </w:hyperlink>
      <w:r w:rsidR="004503A4">
        <w:t xml:space="preserve"> and we’ve also integrated </w:t>
      </w:r>
      <w:hyperlink r:id="rId10" w:history="1">
        <w:r w:rsidR="004503A4" w:rsidRPr="006B4766">
          <w:rPr>
            <w:rStyle w:val="Hyperlink"/>
          </w:rPr>
          <w:t>http://unsemantic.com/css-documentation</w:t>
        </w:r>
      </w:hyperlink>
      <w:r w:rsidR="004503A4">
        <w:t xml:space="preserve"> to allow elements to be organized in parallel columns</w:t>
      </w:r>
    </w:p>
    <w:p w14:paraId="52F92B47" w14:textId="77777777" w:rsidR="004503A4" w:rsidRDefault="004503A4" w:rsidP="00875625"/>
    <w:p w14:paraId="3BFE2686" w14:textId="77777777" w:rsidR="004503A4" w:rsidRDefault="004503A4" w:rsidP="00875625">
      <w:r>
        <w:t xml:space="preserve">A very short preview of our survey builder is at </w:t>
      </w:r>
      <w:hyperlink r:id="rId11" w:history="1">
        <w:r w:rsidRPr="006B4766">
          <w:rPr>
            <w:rStyle w:val="Hyperlink"/>
          </w:rPr>
          <w:t>https://www.youtube.com/watch?v=1Mih1F6PlUs</w:t>
        </w:r>
      </w:hyperlink>
    </w:p>
    <w:p w14:paraId="2018B374" w14:textId="77777777" w:rsidR="004503A4" w:rsidRDefault="004503A4" w:rsidP="00875625"/>
    <w:p w14:paraId="6EA93BA2" w14:textId="77777777" w:rsidR="004503A4" w:rsidRDefault="004503A4" w:rsidP="00875625">
      <w:r>
        <w:t xml:space="preserve">If you’re interested in taking on this project, </w:t>
      </w:r>
      <w:r w:rsidR="00DA1E12">
        <w:t xml:space="preserve">just mail me at </w:t>
      </w:r>
      <w:hyperlink r:id="rId12" w:history="1">
        <w:r w:rsidR="00DA1E12" w:rsidRPr="006B4766">
          <w:rPr>
            <w:rStyle w:val="Hyperlink"/>
          </w:rPr>
          <w:t>victor@emotionconcept.ro</w:t>
        </w:r>
      </w:hyperlink>
    </w:p>
    <w:p w14:paraId="6D61B587" w14:textId="77777777" w:rsidR="00DA1E12" w:rsidRDefault="00DA1E12" w:rsidP="00875625"/>
    <w:p w14:paraId="587DE9A9" w14:textId="77777777" w:rsidR="00DA1E12" w:rsidRDefault="00DA1E12" w:rsidP="00875625">
      <w:r>
        <w:t>Cheers!</w:t>
      </w:r>
      <w:bookmarkStart w:id="0" w:name="_GoBack"/>
      <w:bookmarkEnd w:id="0"/>
    </w:p>
    <w:sectPr w:rsidR="00DA1E12" w:rsidSect="0022424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2CD6240"/>
    <w:multiLevelType w:val="hybridMultilevel"/>
    <w:tmpl w:val="E0C8DE84"/>
    <w:lvl w:ilvl="0" w:tplc="9912BD40">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5625"/>
    <w:rsid w:val="0022424B"/>
    <w:rsid w:val="002A6FFC"/>
    <w:rsid w:val="004503A4"/>
    <w:rsid w:val="00875625"/>
    <w:rsid w:val="00AB4FDA"/>
    <w:rsid w:val="00DA1E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DC7685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5625"/>
    <w:pPr>
      <w:ind w:left="720"/>
      <w:contextualSpacing/>
    </w:pPr>
  </w:style>
  <w:style w:type="character" w:styleId="Hyperlink">
    <w:name w:val="Hyperlink"/>
    <w:basedOn w:val="DefaultParagraphFont"/>
    <w:uiPriority w:val="99"/>
    <w:unhideWhenUsed/>
    <w:rsid w:val="002A6FFC"/>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5625"/>
    <w:pPr>
      <w:ind w:left="720"/>
      <w:contextualSpacing/>
    </w:pPr>
  </w:style>
  <w:style w:type="character" w:styleId="Hyperlink">
    <w:name w:val="Hyperlink"/>
    <w:basedOn w:val="DefaultParagraphFont"/>
    <w:uiPriority w:val="99"/>
    <w:unhideWhenUsed/>
    <w:rsid w:val="002A6FF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www.youtube.com/watch?v=1Mih1F6PlUs" TargetMode="External"/><Relationship Id="rId12" Type="http://schemas.openxmlformats.org/officeDocument/2006/relationships/hyperlink" Target="mailto:victor@emotionconcept.ro"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typeform.com/tour/" TargetMode="External"/><Relationship Id="rId7" Type="http://schemas.openxmlformats.org/officeDocument/2006/relationships/hyperlink" Target="http://beta.semantic-ui.com/modules/dropdown.html" TargetMode="External"/><Relationship Id="rId8" Type="http://schemas.openxmlformats.org/officeDocument/2006/relationships/hyperlink" Target="http://beta.semantic-ui.com/elements/input.html" TargetMode="External"/><Relationship Id="rId9" Type="http://schemas.openxmlformats.org/officeDocument/2006/relationships/hyperlink" Target="http://beta.semantic-ui.com/collections/table.html" TargetMode="External"/><Relationship Id="rId10" Type="http://schemas.openxmlformats.org/officeDocument/2006/relationships/hyperlink" Target="http://unsemantic.com/css-document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293</Words>
  <Characters>1675</Characters>
  <Application>Microsoft Macintosh Word</Application>
  <DocSecurity>0</DocSecurity>
  <Lines>13</Lines>
  <Paragraphs>3</Paragraphs>
  <ScaleCrop>false</ScaleCrop>
  <Company>eMotion Concept</Company>
  <LinksUpToDate>false</LinksUpToDate>
  <CharactersWithSpaces>1965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 Popescu</dc:creator>
  <cp:keywords/>
  <dc:description/>
  <cp:lastModifiedBy>Victor Popescu</cp:lastModifiedBy>
  <cp:revision>2</cp:revision>
  <dcterms:created xsi:type="dcterms:W3CDTF">2014-06-09T10:01:00Z</dcterms:created>
  <dcterms:modified xsi:type="dcterms:W3CDTF">2014-06-09T10:33:00Z</dcterms:modified>
</cp:coreProperties>
</file>