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2F1" w:rsidRDefault="002B72F1" w:rsidP="00B41D9C">
      <w:pPr>
        <w:rPr>
          <w:noProof/>
        </w:rPr>
      </w:pPr>
      <w:bookmarkStart w:id="0" w:name="_GoBack"/>
      <w:bookmarkEnd w:id="0"/>
    </w:p>
    <w:p w:rsidR="00937DD8" w:rsidRPr="00F81F49" w:rsidRDefault="002B72F1" w:rsidP="00B41D9C">
      <w:r w:rsidRPr="00F81F49">
        <w:rPr>
          <w:noProof/>
        </w:rPr>
        <w:drawing>
          <wp:inline distT="0" distB="0" distL="0" distR="0" wp14:anchorId="129D312A" wp14:editId="3373E057">
            <wp:extent cx="2381250" cy="2381250"/>
            <wp:effectExtent l="0" t="0" r="0" b="0"/>
            <wp:docPr id="1" name="Picture 1" descr="cardmak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dmaki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1D9C" w:rsidRPr="00F81F4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12D84F" wp14:editId="2901568C">
                <wp:simplePos x="0" y="0"/>
                <wp:positionH relativeFrom="column">
                  <wp:posOffset>209550</wp:posOffset>
                </wp:positionH>
                <wp:positionV relativeFrom="paragraph">
                  <wp:posOffset>1114425</wp:posOffset>
                </wp:positionV>
                <wp:extent cx="2914650" cy="9144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1F49" w:rsidRPr="002B72F1" w:rsidRDefault="00F81F49" w:rsidP="00F81F49">
                            <w:pPr>
                              <w:spacing w:after="0"/>
                              <w:rPr>
                                <w:rFonts w:ascii="Trajan Pro" w:hAnsi="Trajan Pro"/>
                                <w:b/>
                                <w:sz w:val="32"/>
                                <w:szCs w:val="32"/>
                              </w:rPr>
                            </w:pPr>
                            <w:r w:rsidRPr="002B72F1">
                              <w:rPr>
                                <w:rFonts w:ascii="Trajan Pro" w:hAnsi="Trajan Pro"/>
                                <w:b/>
                                <w:sz w:val="32"/>
                                <w:szCs w:val="32"/>
                              </w:rPr>
                              <w:t xml:space="preserve">Fortuna </w:t>
                            </w:r>
                            <w:r w:rsidR="00E260CB" w:rsidRPr="002B72F1">
                              <w:rPr>
                                <w:rFonts w:ascii="Trajan Pro" w:hAnsi="Trajan Pro"/>
                                <w:b/>
                                <w:sz w:val="32"/>
                                <w:szCs w:val="32"/>
                              </w:rPr>
                              <w:t>Advisors</w:t>
                            </w:r>
                          </w:p>
                          <w:p w:rsidR="00F81F49" w:rsidRPr="002B72F1" w:rsidRDefault="00E260CB" w:rsidP="00F81F49">
                            <w:pPr>
                              <w:spacing w:after="0"/>
                              <w:rPr>
                                <w:rFonts w:ascii="Trajan Pro" w:hAnsi="Trajan Pro"/>
                                <w:sz w:val="32"/>
                                <w:szCs w:val="32"/>
                              </w:rPr>
                            </w:pPr>
                            <w:r w:rsidRPr="002B72F1">
                              <w:rPr>
                                <w:rFonts w:ascii="Trajan Pro" w:hAnsi="Trajan Pro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F81F49" w:rsidRPr="002B72F1">
                              <w:rPr>
                                <w:rFonts w:ascii="Trajan Pro" w:hAnsi="Trajan Pro"/>
                                <w:sz w:val="24"/>
                                <w:szCs w:val="24"/>
                              </w:rPr>
                              <w:t xml:space="preserve">   </w:t>
                            </w:r>
                            <w:proofErr w:type="gramStart"/>
                            <w:r w:rsidR="00F81F49" w:rsidRPr="002B72F1">
                              <w:rPr>
                                <w:rFonts w:ascii="Trajan Pro" w:hAnsi="Trajan Pro"/>
                                <w:sz w:val="24"/>
                                <w:szCs w:val="24"/>
                              </w:rPr>
                              <w:t>luck</w:t>
                            </w:r>
                            <w:proofErr w:type="gramEnd"/>
                            <w:r w:rsidR="00F81F49" w:rsidRPr="002B72F1">
                              <w:rPr>
                                <w:rFonts w:ascii="Trajan Pro" w:hAnsi="Trajan Pro"/>
                                <w:sz w:val="24"/>
                                <w:szCs w:val="24"/>
                              </w:rPr>
                              <w:t xml:space="preserve"> favors the prepared</w:t>
                            </w:r>
                          </w:p>
                          <w:p w:rsidR="00F81F49" w:rsidRDefault="00F81F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6.5pt;margin-top:87.75pt;width:229.5pt;height:1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sIregIAAGIFAAAOAAAAZHJzL2Uyb0RvYy54bWysVE1v2zAMvQ/YfxB0X52kH9uCOkXWosOA&#10;oi3WDj0rstQYk0VNUhJnv35Psp1k3S4ddpFp8pEiH0mdX7SNYWvlQ0225OOjEWfKSqpq+1zyb4/X&#10;7z5wFqKwlTBkVcm3KvCL2ds35xs3VRNakqmUZwhiw3TjSr6M0U2LIsilakQ4IqcsjJp8IyJ+/XNR&#10;ebFB9MYUk9HorNiQr5wnqUKA9qoz8lmOr7WS8U7roCIzJUduMZ8+n4t0FrNzMX32wi1r2ach/iGL&#10;RtQWl+5CXYko2MrXf4RqaukpkI5HkpqCtK6lyjWgmvHoRTUPS+FUrgXkBLejKfy/sPJ2fe9ZXZX8&#10;mDMrGrToUbWRfaKWHSd2Ni5MAXpwgMUWanR50AcoU9Gt9k36ohwGO3je7rhNwSSUk4/jk7NTmCRs&#10;kE9Gmfxi7+18iJ8VNSwJJffoXaZUrG9CRCaADpB0maXr2pjcP2PZpuRnxwj/mwUexiaNypPQh0kV&#10;dZlnKW6NShhjvyoNJnIBSZFnUF0az9YC0yOkVDbm2nNcoBNKI4nXOPb4fVavce7qGG4mG3fOTW3J&#10;5+pfpF19H1LWHR5EHtSdxNgu2r7TC6q2aLSnblGCk9c1unEjQrwXHpuBBmLb4x0ObQisUy9xtiT/&#10;82/6hMfAwsrZBptW8vBjJbzizHyxGOU8DFjN/HNy+n6CO/yhZXFosavmktCOMd4VJ7OY8NEMovbU&#10;POFRmKdbYRJW4u6Sx0G8jN3+41GRaj7PICyjE/HGPjiZQqfupFl7bJ+Ed/1ARozyLQ07KaYv5rLD&#10;Jk9L81UkXeehTQR3rPbEY5HzLPePTnopDv8zav80zn4BAAD//wMAUEsDBBQABgAIAAAAIQBaL08A&#10;4QAAAAoBAAAPAAAAZHJzL2Rvd25yZXYueG1sTI9BT8JAEIXvJv6HzZh4ky3FKpRuCWlCTIwcQC7c&#10;tt2hbezO1u4C1V/veNLjvPfy5nvZarSduODgW0cKppMIBFLlTEu1gsP75mEOwgdNRneOUMEXeljl&#10;tzeZTo270g4v+1ALLiGfagVNCH0qpa8atNpPXI/E3skNVgc+h1qaQV+53HYyjqInaXVL/KHRPRYN&#10;Vh/7s1XwWmy2elfGdv7dFS9vp3X/eTgmSt3fjesliIBj+AvDLz6jQ85MpTuT8aJTMJvxlMD6c5KA&#10;4MDjImalZGe6SEDmmfw/If8BAAD//wMAUEsBAi0AFAAGAAgAAAAhALaDOJL+AAAA4QEAABMAAAAA&#10;AAAAAAAAAAAAAAAAAFtDb250ZW50X1R5cGVzXS54bWxQSwECLQAUAAYACAAAACEAOP0h/9YAAACU&#10;AQAACwAAAAAAAAAAAAAAAAAvAQAAX3JlbHMvLnJlbHNQSwECLQAUAAYACAAAACEArp7CK3oCAABi&#10;BQAADgAAAAAAAAAAAAAAAAAuAgAAZHJzL2Uyb0RvYy54bWxQSwECLQAUAAYACAAAACEAWi9PAOEA&#10;AAAKAQAADwAAAAAAAAAAAAAAAADUBAAAZHJzL2Rvd25yZXYueG1sUEsFBgAAAAAEAAQA8wAAAOIF&#10;AAAAAA==&#10;" filled="f" stroked="f" strokeweight=".5pt">
                <v:textbox>
                  <w:txbxContent>
                    <w:p w:rsidR="00F81F49" w:rsidRPr="002B72F1" w:rsidRDefault="00F81F49" w:rsidP="00F81F49">
                      <w:pPr>
                        <w:spacing w:after="0"/>
                        <w:rPr>
                          <w:rFonts w:ascii="Trajan Pro" w:hAnsi="Trajan Pro"/>
                          <w:b/>
                          <w:sz w:val="32"/>
                          <w:szCs w:val="32"/>
                        </w:rPr>
                      </w:pPr>
                      <w:r w:rsidRPr="002B72F1">
                        <w:rPr>
                          <w:rFonts w:ascii="Trajan Pro" w:hAnsi="Trajan Pro"/>
                          <w:b/>
                          <w:sz w:val="32"/>
                          <w:szCs w:val="32"/>
                        </w:rPr>
                        <w:t xml:space="preserve">Fortuna </w:t>
                      </w:r>
                      <w:r w:rsidR="00E260CB" w:rsidRPr="002B72F1">
                        <w:rPr>
                          <w:rFonts w:ascii="Trajan Pro" w:hAnsi="Trajan Pro"/>
                          <w:b/>
                          <w:sz w:val="32"/>
                          <w:szCs w:val="32"/>
                        </w:rPr>
                        <w:t>Advisors</w:t>
                      </w:r>
                    </w:p>
                    <w:p w:rsidR="00F81F49" w:rsidRPr="002B72F1" w:rsidRDefault="00E260CB" w:rsidP="00F81F49">
                      <w:pPr>
                        <w:spacing w:after="0"/>
                        <w:rPr>
                          <w:rFonts w:ascii="Trajan Pro" w:hAnsi="Trajan Pro"/>
                          <w:sz w:val="32"/>
                          <w:szCs w:val="32"/>
                        </w:rPr>
                      </w:pPr>
                      <w:r w:rsidRPr="002B72F1">
                        <w:rPr>
                          <w:rFonts w:ascii="Trajan Pro" w:hAnsi="Trajan Pro"/>
                          <w:sz w:val="24"/>
                          <w:szCs w:val="24"/>
                        </w:rPr>
                        <w:t xml:space="preserve">      </w:t>
                      </w:r>
                      <w:r w:rsidR="00F81F49" w:rsidRPr="002B72F1">
                        <w:rPr>
                          <w:rFonts w:ascii="Trajan Pro" w:hAnsi="Trajan Pro"/>
                          <w:sz w:val="24"/>
                          <w:szCs w:val="24"/>
                        </w:rPr>
                        <w:t xml:space="preserve">   </w:t>
                      </w:r>
                      <w:proofErr w:type="gramStart"/>
                      <w:r w:rsidR="00F81F49" w:rsidRPr="002B72F1">
                        <w:rPr>
                          <w:rFonts w:ascii="Trajan Pro" w:hAnsi="Trajan Pro"/>
                          <w:sz w:val="24"/>
                          <w:szCs w:val="24"/>
                        </w:rPr>
                        <w:t>luck</w:t>
                      </w:r>
                      <w:proofErr w:type="gramEnd"/>
                      <w:r w:rsidR="00F81F49" w:rsidRPr="002B72F1">
                        <w:rPr>
                          <w:rFonts w:ascii="Trajan Pro" w:hAnsi="Trajan Pro"/>
                          <w:sz w:val="24"/>
                          <w:szCs w:val="24"/>
                        </w:rPr>
                        <w:t xml:space="preserve"> favors the prepared</w:t>
                      </w:r>
                    </w:p>
                    <w:p w:rsidR="00F81F49" w:rsidRDefault="00F81F49"/>
                  </w:txbxContent>
                </v:textbox>
              </v:shape>
            </w:pict>
          </mc:Fallback>
        </mc:AlternateContent>
      </w:r>
    </w:p>
    <w:sectPr w:rsidR="00937DD8" w:rsidRPr="00F81F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jan Pro"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DD8"/>
    <w:rsid w:val="002B72F1"/>
    <w:rsid w:val="005C5C7F"/>
    <w:rsid w:val="006C0708"/>
    <w:rsid w:val="00937DD8"/>
    <w:rsid w:val="00B41D9C"/>
    <w:rsid w:val="00E260CB"/>
    <w:rsid w:val="00F8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1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F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1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F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040230-0288-4722-A7D6-5D5C63D2F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York</dc:creator>
  <cp:lastModifiedBy>Rebecca York</cp:lastModifiedBy>
  <cp:revision>4</cp:revision>
  <cp:lastPrinted>2014-05-19T21:19:00Z</cp:lastPrinted>
  <dcterms:created xsi:type="dcterms:W3CDTF">2014-05-19T20:44:00Z</dcterms:created>
  <dcterms:modified xsi:type="dcterms:W3CDTF">2014-06-05T14:11:00Z</dcterms:modified>
</cp:coreProperties>
</file>