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>
    <v:background id="_x0000_s1025" o:bwmode="white" fillcolor="#ffc">
      <v:fill r:id="rId4" o:title="Canvas" type="tile"/>
    </v:background>
  </w:background>
  <w:body>
    <w:p w:rsidR="00171E05" w:rsidRDefault="007A2D6B" w:rsidP="00A66687">
      <w:pPr>
        <w:jc w:val="center"/>
      </w:pPr>
      <w:bookmarkStart w:id="0" w:name="_GoBack"/>
      <w:bookmarkEnd w:id="0"/>
      <w:r>
        <w:rPr>
          <w:noProof/>
          <w:lang w:eastAsia="en-AU"/>
        </w:rPr>
        <w:drawing>
          <wp:anchor distT="0" distB="0" distL="114300" distR="114300" simplePos="0" relativeHeight="251664384" behindDoc="0" locked="0" layoutInCell="1" allowOverlap="1" wp14:anchorId="557D7EF8" wp14:editId="4A7CD087">
            <wp:simplePos x="0" y="0"/>
            <wp:positionH relativeFrom="column">
              <wp:posOffset>4362450</wp:posOffset>
            </wp:positionH>
            <wp:positionV relativeFrom="paragraph">
              <wp:posOffset>563880</wp:posOffset>
            </wp:positionV>
            <wp:extent cx="2299335" cy="151193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335" cy="1511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7584">
        <w:rPr>
          <w:noProof/>
          <w:lang w:eastAsia="en-AU"/>
        </w:rPr>
        <w:drawing>
          <wp:anchor distT="0" distB="0" distL="114300" distR="114300" simplePos="0" relativeHeight="251668480" behindDoc="0" locked="0" layoutInCell="1" allowOverlap="1" wp14:anchorId="6294471D" wp14:editId="6D78FC8C">
            <wp:simplePos x="0" y="0"/>
            <wp:positionH relativeFrom="column">
              <wp:posOffset>-154940</wp:posOffset>
            </wp:positionH>
            <wp:positionV relativeFrom="paragraph">
              <wp:posOffset>2992755</wp:posOffset>
            </wp:positionV>
            <wp:extent cx="1477786" cy="1123950"/>
            <wp:effectExtent l="0" t="0" r="8255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786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1BD2">
        <w:rPr>
          <w:noProof/>
          <w:lang w:eastAsia="en-AU"/>
        </w:rPr>
        <w:drawing>
          <wp:anchor distT="0" distB="0" distL="114300" distR="114300" simplePos="0" relativeHeight="251671552" behindDoc="1" locked="0" layoutInCell="1" allowOverlap="1" wp14:anchorId="6DCD5D8E" wp14:editId="7A8AF98F">
            <wp:simplePos x="0" y="0"/>
            <wp:positionH relativeFrom="column">
              <wp:posOffset>1381125</wp:posOffset>
            </wp:positionH>
            <wp:positionV relativeFrom="paragraph">
              <wp:posOffset>-321945</wp:posOffset>
            </wp:positionV>
            <wp:extent cx="2976880" cy="1574165"/>
            <wp:effectExtent l="0" t="0" r="0" b="0"/>
            <wp:wrapNone/>
            <wp:docPr id="2" name="Picture 2" descr="C:\Users\Vincent\AppData\Local\Microsoft\Windows\Temporary Internet Files\Content.Word\kidsblock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incent\AppData\Local\Microsoft\Windows\Temporary Internet Files\Content.Word\kidsblocke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157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1BD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094CF39" wp14:editId="27DE8351">
                <wp:simplePos x="0" y="0"/>
                <wp:positionH relativeFrom="column">
                  <wp:posOffset>-250825</wp:posOffset>
                </wp:positionH>
                <wp:positionV relativeFrom="paragraph">
                  <wp:posOffset>9364980</wp:posOffset>
                </wp:positionV>
                <wp:extent cx="1955800" cy="733425"/>
                <wp:effectExtent l="0" t="0" r="6350" b="952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5800" cy="7334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alpha val="7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FF5" w:rsidRPr="00751BD2" w:rsidRDefault="00751BD2" w:rsidP="00751BD2">
                            <w:pPr>
                              <w:jc w:val="right"/>
                              <w:rPr>
                                <w:rFonts w:eastAsia="Times New Roman"/>
                                <w:b/>
                                <w:bCs/>
                                <w:i/>
                                <w:noProof/>
                                <w:color w:val="FF6600"/>
                                <w:sz w:val="20"/>
                                <w:szCs w:val="20"/>
                                <w:lang w:eastAsia="en-AU"/>
                              </w:rPr>
                            </w:pPr>
                            <w:r w:rsidRPr="00751BD2">
                              <w:rPr>
                                <w:rFonts w:eastAsia="Times New Roman"/>
                                <w:b/>
                                <w:bCs/>
                                <w:i/>
                                <w:noProof/>
                                <w:color w:val="FF6600"/>
                                <w:sz w:val="20"/>
                                <w:szCs w:val="20"/>
                                <w:lang w:eastAsia="en-AU"/>
                              </w:rPr>
                              <w:t xml:space="preserve">Conditions:  </w:t>
                            </w:r>
                            <w:r>
                              <w:rPr>
                                <w:rFonts w:eastAsia="Times New Roman"/>
                                <w:b/>
                                <w:bCs/>
                                <w:i/>
                                <w:noProof/>
                                <w:color w:val="FF6600"/>
                                <w:sz w:val="20"/>
                                <w:szCs w:val="20"/>
                                <w:lang w:eastAsia="en-AU"/>
                              </w:rPr>
                              <w:br/>
                            </w:r>
                            <w:r w:rsidRPr="00751BD2">
                              <w:rPr>
                                <w:rFonts w:eastAsia="Times New Roman"/>
                                <w:b/>
                                <w:bCs/>
                                <w:i/>
                                <w:noProof/>
                                <w:color w:val="FF6600"/>
                                <w:sz w:val="20"/>
                                <w:szCs w:val="20"/>
                                <w:lang w:eastAsia="en-AU"/>
                              </w:rPr>
                              <w:t>Promotion offer limited</w:t>
                            </w:r>
                          </w:p>
                          <w:p w:rsidR="00751BD2" w:rsidRDefault="00751B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9.75pt;margin-top:737.4pt;width:154pt;height:5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PtlLQIAAD4EAAAOAAAAZHJzL2Uyb0RvYy54bWysU9tu2zAMfR+wfxD0vjhxk6Ux4hRdug4D&#10;ugvQ7gNoWY6FyaImKbGzrx8lp2m2vQ3TgyCJ1OHhIbm+GTrNDtJ5habks8mUM2kE1srsSv7t6f7N&#10;NWc+gKlBo5ElP0rPbzavX617W8gcW9S1dIxAjC96W/I2BFtkmRet7MBP0EpDxgZdB4GubpfVDnpC&#10;73SWT6dvsx5dbR0K6T293o1Gvkn4TSNF+NI0XgamS07cQtpd2qu4Z5s1FDsHtlXiRAP+gUUHylDQ&#10;M9QdBGB7p/6C6pRw6LEJE4Fdhk2jhEw5UDaz6R/ZPLZgZcqFxPH2LJP/f7Di8+GrY6oueU7yGOio&#10;Rk9yCOwdDiyP8vTWF+T1aMkvDPRMZU6pevuA4rtnBrctmJ28dQ77VkJN9GbxZ3bxdcTxEaTqP2FN&#10;YWAfMAENjeuidqQGI3TicTyXJlIRMeRqsbiekkmQbXl1Nc8XKQQUz7+t8+GDxI7FQ8kdlT6hw+HB&#10;h8gGimeXGMyjVvW90jpdYrvJrXbsANQo1S4fv2rbwvi0nNI6RUzNGb0T6G9A2rC+5KsFsYu4BmOE&#10;1GOdCtToWnUlpzxOYFBEvd6bOrkEUHo8E1dtTgJGzUb1wlAN5BhVrbA+kpQOx4amAaRDi+4nZz01&#10;c8n9jz04yZn+aKgcq9l8Hrs/XeaLZay1u7RUlxYwgqBKHjgbj9uQJmbM6JbK1qik6AuTE1dq0qTJ&#10;aaDiFFzek9fL2G9+AQAA//8DAFBLAwQUAAYACAAAACEA+O7Zvt0AAAANAQAADwAAAGRycy9kb3du&#10;cmV2LnhtbExPyU7DMBC9I/EP1iBxa226kYY4FULABVWoAe5uPDhRvYTYTcLfM5zg+Ba9pdhNzrIB&#10;+9gGL+FmLoChr4NuvZHw/vY0y4DFpLxWNniU8I0RduXlRaFyHUZ/wKFKhlGIj7mS0KTU5ZzHukGn&#10;4jx06En7DL1TiWBvuO7VSOHO8oUQG+5U66mhUR0+NFifqrOTUMUvtM9DZg6Pe/FCHeb19DFKeX01&#10;3d8BSzilPzP8zqfpUNKmYzh7HZmVMFtu12QlYXW7ohNkWWwyoo5ErbdiCbws+P8X5Q8AAAD//wMA&#10;UEsBAi0AFAAGAAgAAAAhALaDOJL+AAAA4QEAABMAAAAAAAAAAAAAAAAAAAAAAFtDb250ZW50X1R5&#10;cGVzXS54bWxQSwECLQAUAAYACAAAACEAOP0h/9YAAACUAQAACwAAAAAAAAAAAAAAAAAvAQAAX3Jl&#10;bHMvLnJlbHNQSwECLQAUAAYACAAAACEAdoD7ZS0CAAA+BAAADgAAAAAAAAAAAAAAAAAuAgAAZHJz&#10;L2Uyb0RvYy54bWxQSwECLQAUAAYACAAAACEA+O7Zvt0AAAANAQAADwAAAAAAAAAAAAAAAACHBAAA&#10;ZHJzL2Rvd25yZXYueG1sUEsFBgAAAAAEAAQA8wAAAJEFAAAAAA==&#10;" fillcolor="#eeece1 [3214]" stroked="f">
                <v:fill opacity="46003f"/>
                <v:textbox>
                  <w:txbxContent>
                    <w:p w:rsidR="00CB1FF5" w:rsidRPr="00751BD2" w:rsidRDefault="00751BD2" w:rsidP="00751BD2">
                      <w:pPr>
                        <w:jc w:val="right"/>
                        <w:rPr>
                          <w:rFonts w:eastAsia="Times New Roman"/>
                          <w:b/>
                          <w:bCs/>
                          <w:i/>
                          <w:noProof/>
                          <w:color w:val="FF6600"/>
                          <w:sz w:val="20"/>
                          <w:szCs w:val="20"/>
                          <w:lang w:eastAsia="en-AU"/>
                        </w:rPr>
                      </w:pPr>
                      <w:r w:rsidRPr="00751BD2">
                        <w:rPr>
                          <w:rFonts w:eastAsia="Times New Roman"/>
                          <w:b/>
                          <w:bCs/>
                          <w:i/>
                          <w:noProof/>
                          <w:color w:val="FF6600"/>
                          <w:sz w:val="20"/>
                          <w:szCs w:val="20"/>
                          <w:lang w:eastAsia="en-AU"/>
                        </w:rPr>
                        <w:t xml:space="preserve">Conditions:  </w:t>
                      </w:r>
                      <w:r>
                        <w:rPr>
                          <w:rFonts w:eastAsia="Times New Roman"/>
                          <w:b/>
                          <w:bCs/>
                          <w:i/>
                          <w:noProof/>
                          <w:color w:val="FF6600"/>
                          <w:sz w:val="20"/>
                          <w:szCs w:val="20"/>
                          <w:lang w:eastAsia="en-AU"/>
                        </w:rPr>
                        <w:br/>
                      </w:r>
                      <w:r w:rsidRPr="00751BD2">
                        <w:rPr>
                          <w:rFonts w:eastAsia="Times New Roman"/>
                          <w:b/>
                          <w:bCs/>
                          <w:i/>
                          <w:noProof/>
                          <w:color w:val="FF6600"/>
                          <w:sz w:val="20"/>
                          <w:szCs w:val="20"/>
                          <w:lang w:eastAsia="en-AU"/>
                        </w:rPr>
                        <w:t>Promotion offer limited</w:t>
                      </w:r>
                    </w:p>
                    <w:p w:rsidR="00751BD2" w:rsidRDefault="00751BD2"/>
                  </w:txbxContent>
                </v:textbox>
              </v:shape>
            </w:pict>
          </mc:Fallback>
        </mc:AlternateContent>
      </w:r>
      <w:r w:rsidR="00751BD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608A74" wp14:editId="78AC3750">
                <wp:simplePos x="0" y="0"/>
                <wp:positionH relativeFrom="column">
                  <wp:posOffset>4086225</wp:posOffset>
                </wp:positionH>
                <wp:positionV relativeFrom="paragraph">
                  <wp:posOffset>9384030</wp:posOffset>
                </wp:positionV>
                <wp:extent cx="1955800" cy="733425"/>
                <wp:effectExtent l="0" t="0" r="6350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5800" cy="733425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alpha val="7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1BD2" w:rsidRPr="00B92577" w:rsidRDefault="00751BD2" w:rsidP="00751BD2">
                            <w:pPr>
                              <w:jc w:val="right"/>
                              <w:rPr>
                                <w:rFonts w:eastAsia="Times New Roman"/>
                                <w:b/>
                                <w:bCs/>
                                <w:noProof/>
                                <w:color w:val="FF66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B92577">
                              <w:rPr>
                                <w:rFonts w:eastAsia="Times New Roman"/>
                                <w:b/>
                                <w:bCs/>
                                <w:noProof/>
                                <w:color w:val="FF6600"/>
                                <w:sz w:val="24"/>
                                <w:szCs w:val="24"/>
                                <w:lang w:eastAsia="en-AU"/>
                              </w:rPr>
                              <w:t>KidsBlocker |</w:t>
                            </w:r>
                            <w:r w:rsidRPr="00B92577">
                              <w:rPr>
                                <w:rFonts w:eastAsia="Times New Roman"/>
                                <w:b/>
                                <w:bCs/>
                                <w:noProof/>
                                <w:color w:val="FF6600"/>
                                <w:sz w:val="24"/>
                                <w:szCs w:val="24"/>
                                <w:lang w:eastAsia="en-AU"/>
                              </w:rPr>
                              <w:br/>
                            </w:r>
                            <w:hyperlink r:id="rId10" w:history="1">
                              <w:r w:rsidRPr="00B92577">
                                <w:rPr>
                                  <w:rFonts w:eastAsia="Times New Roman"/>
                                  <w:b/>
                                  <w:bCs/>
                                  <w:noProof/>
                                  <w:color w:val="FF6600"/>
                                  <w:sz w:val="24"/>
                                  <w:szCs w:val="24"/>
                                  <w:lang w:eastAsia="en-AU"/>
                                </w:rPr>
                                <w:t>www.kidsblocker.com</w:t>
                              </w:r>
                            </w:hyperlink>
                            <w:r w:rsidRPr="00B92577">
                              <w:rPr>
                                <w:rFonts w:eastAsia="Times New Roman"/>
                                <w:b/>
                                <w:bCs/>
                                <w:noProof/>
                                <w:color w:val="FF6600"/>
                                <w:sz w:val="24"/>
                                <w:szCs w:val="24"/>
                                <w:lang w:eastAsia="en-AU"/>
                              </w:rPr>
                              <w:t xml:space="preserve"> |</w:t>
                            </w:r>
                            <w:r w:rsidRPr="00B92577">
                              <w:rPr>
                                <w:rFonts w:eastAsia="Times New Roman"/>
                                <w:b/>
                                <w:bCs/>
                                <w:noProof/>
                                <w:color w:val="FF6600"/>
                                <w:sz w:val="24"/>
                                <w:szCs w:val="24"/>
                                <w:lang w:eastAsia="en-AU"/>
                              </w:rPr>
                              <w:br/>
                            </w:r>
                            <w:hyperlink r:id="rId11" w:history="1">
                              <w:r w:rsidRPr="00B92577">
                                <w:rPr>
                                  <w:b/>
                                  <w:color w:val="FF6600"/>
                                  <w:sz w:val="24"/>
                                  <w:szCs w:val="24"/>
                                  <w:lang w:eastAsia="en-AU"/>
                                </w:rPr>
                                <w:t>info@kidsblocker.com</w:t>
                              </w:r>
                            </w:hyperlink>
                            <w:r w:rsidRPr="00B92577">
                              <w:rPr>
                                <w:rFonts w:eastAsia="Times New Roman"/>
                                <w:b/>
                                <w:bCs/>
                                <w:noProof/>
                                <w:color w:val="FF6600"/>
                                <w:sz w:val="24"/>
                                <w:szCs w:val="24"/>
                                <w:lang w:eastAsia="en-AU"/>
                              </w:rPr>
                              <w:t xml:space="preserve"> |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21.75pt;margin-top:738.9pt;width:154pt;height:57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/D2MAIAAEMEAAAOAAAAZHJzL2Uyb0RvYy54bWysU9tu2zAMfR+wfxD0vthJk6Ux4hRdmg4D&#10;ugvQ7gMYWY6FyaImKbGzry8lp2m2vQ3zgyGK1OHhIbm86VvNDtJ5habk41HOmTQCK2V2Jf/+dP/u&#10;mjMfwFSg0ciSH6XnN6u3b5adLeQEG9SVdIxAjC86W/ImBFtkmReNbMGP0EpDzhpdC4FMt8sqBx2h&#10;tzqb5Pn7rENXWYdCek+3d4OTrxJ+XUsRvta1l4HpkhO3kP4u/bfxn62WUOwc2EaJEw34BxYtKENJ&#10;z1B3EIDtnfoLqlXCocc6jAS2Gda1EjLVQNWM8z+qeWzAylQLiePtWSb//2DFl8M3x1RV8ilnBlpq&#10;0ZPsA/uAPZtEdTrrCwp6tBQWerqmLqdKvX1A8cMzg+sGzE7eOoddI6EiduP4Mrt4OuD4CLLtPmNF&#10;aWAfMAH1tWujdCQGI3Tq0vHcmUhFxJSL2ew6J5cg3/zqajqZpRRQvLy2zoePElsWDyV31PmEDocH&#10;HyIbKF5CYjKPWlX3SutkuN12rR07AE3JZrNZb4YSQdsGhtt5Tt8ppR/CE+ZvONqwruSLGZGLsAZj&#10;gjRhrQo05lq1JacyTlBQRLk2pkohAZQezkRVm5N+UbJBvNBv+9SoJG7UdovVkQR1OEw1bSEdGnS/&#10;OOtookvuf+7BSc70J0NNWYyn07gCyZjO5hMy3KVne+kBIwiq5IGz4bgOaW2Gwm6pebVKur4yOVGm&#10;SU3SnLYqrsKlnaJed3/1DAAA//8DAFBLAwQUAAYACAAAACEAu6ljdeIAAAANAQAADwAAAGRycy9k&#10;b3ducmV2LnhtbEyPQU/CQBCF7yb+h82YeJMtlgIt3RJi7MXEREDDdekObWN3tukuUP+94wmP897L&#10;m+/l69F24oKDbx0pmE4iEEiVMy3VCj735dMShA+ajO4coYIf9LAu7u9ynRl3pS1edqEWXEI+0wqa&#10;EPpMSl81aLWfuB6JvZMbrA58DrU0g75yue3kcxTNpdUt8YdG9/jSYPW9O1tuMduoLJcf1R7j98Oh&#10;f/1K3zalUo8P42YFIuAYbmH4w2d0KJjp6M5kvOgUzGdxwlE2ZosFj+BImkxZOrKUpHEMssjl/xXF&#10;LwAAAP//AwBQSwECLQAUAAYACAAAACEAtoM4kv4AAADhAQAAEwAAAAAAAAAAAAAAAAAAAAAAW0Nv&#10;bnRlbnRfVHlwZXNdLnhtbFBLAQItABQABgAIAAAAIQA4/SH/1gAAAJQBAAALAAAAAAAAAAAAAAAA&#10;AC8BAABfcmVscy8ucmVsc1BLAQItABQABgAIAAAAIQC0l/D2MAIAAEMEAAAOAAAAAAAAAAAAAAAA&#10;AC4CAABkcnMvZTJvRG9jLnhtbFBLAQItABQABgAIAAAAIQC7qWN14gAAAA0BAAAPAAAAAAAAAAAA&#10;AAAAAIoEAABkcnMvZG93bnJldi54bWxQSwUGAAAAAAQABADzAAAAmQUAAAAA&#10;" fillcolor="#eeece1" stroked="f">
                <v:fill opacity="46003f"/>
                <v:textbox>
                  <w:txbxContent>
                    <w:p w:rsidR="00751BD2" w:rsidRPr="00B92577" w:rsidRDefault="00751BD2" w:rsidP="00751BD2">
                      <w:pPr>
                        <w:jc w:val="right"/>
                        <w:rPr>
                          <w:rFonts w:eastAsia="Times New Roman"/>
                          <w:b/>
                          <w:bCs/>
                          <w:noProof/>
                          <w:color w:val="FF6600"/>
                          <w:sz w:val="24"/>
                          <w:szCs w:val="24"/>
                          <w:lang w:eastAsia="en-AU"/>
                        </w:rPr>
                      </w:pPr>
                      <w:r w:rsidRPr="00B92577">
                        <w:rPr>
                          <w:rFonts w:eastAsia="Times New Roman"/>
                          <w:b/>
                          <w:bCs/>
                          <w:noProof/>
                          <w:color w:val="FF6600"/>
                          <w:sz w:val="24"/>
                          <w:szCs w:val="24"/>
                          <w:lang w:eastAsia="en-AU"/>
                        </w:rPr>
                        <w:t>KidsBlocker |</w:t>
                      </w:r>
                      <w:r w:rsidRPr="00B92577">
                        <w:rPr>
                          <w:rFonts w:eastAsia="Times New Roman"/>
                          <w:b/>
                          <w:bCs/>
                          <w:noProof/>
                          <w:color w:val="FF6600"/>
                          <w:sz w:val="24"/>
                          <w:szCs w:val="24"/>
                          <w:lang w:eastAsia="en-AU"/>
                        </w:rPr>
                        <w:br/>
                      </w:r>
                      <w:hyperlink r:id="rId12" w:history="1">
                        <w:r w:rsidRPr="00B92577">
                          <w:rPr>
                            <w:rFonts w:eastAsia="Times New Roman"/>
                            <w:b/>
                            <w:bCs/>
                            <w:noProof/>
                            <w:color w:val="FF6600"/>
                            <w:sz w:val="24"/>
                            <w:szCs w:val="24"/>
                            <w:lang w:eastAsia="en-AU"/>
                          </w:rPr>
                          <w:t>www.kidsblocker.com</w:t>
                        </w:r>
                      </w:hyperlink>
                      <w:r w:rsidRPr="00B92577">
                        <w:rPr>
                          <w:rFonts w:eastAsia="Times New Roman"/>
                          <w:b/>
                          <w:bCs/>
                          <w:noProof/>
                          <w:color w:val="FF6600"/>
                          <w:sz w:val="24"/>
                          <w:szCs w:val="24"/>
                          <w:lang w:eastAsia="en-AU"/>
                        </w:rPr>
                        <w:t xml:space="preserve"> |</w:t>
                      </w:r>
                      <w:r w:rsidRPr="00B92577">
                        <w:rPr>
                          <w:rFonts w:eastAsia="Times New Roman"/>
                          <w:b/>
                          <w:bCs/>
                          <w:noProof/>
                          <w:color w:val="FF6600"/>
                          <w:sz w:val="24"/>
                          <w:szCs w:val="24"/>
                          <w:lang w:eastAsia="en-AU"/>
                        </w:rPr>
                        <w:br/>
                      </w:r>
                      <w:hyperlink r:id="rId13" w:history="1">
                        <w:r w:rsidRPr="00B92577">
                          <w:rPr>
                            <w:b/>
                            <w:color w:val="FF6600"/>
                            <w:sz w:val="24"/>
                            <w:szCs w:val="24"/>
                            <w:lang w:eastAsia="en-AU"/>
                          </w:rPr>
                          <w:t>info@kidsblocker.com</w:t>
                        </w:r>
                      </w:hyperlink>
                      <w:r w:rsidRPr="00B92577">
                        <w:rPr>
                          <w:rFonts w:eastAsia="Times New Roman"/>
                          <w:b/>
                          <w:bCs/>
                          <w:noProof/>
                          <w:color w:val="FF6600"/>
                          <w:sz w:val="24"/>
                          <w:szCs w:val="24"/>
                          <w:lang w:eastAsia="en-AU"/>
                        </w:rPr>
                        <w:t xml:space="preserve"> |</w:t>
                      </w:r>
                    </w:p>
                  </w:txbxContent>
                </v:textbox>
              </v:shape>
            </w:pict>
          </mc:Fallback>
        </mc:AlternateContent>
      </w:r>
      <w:r w:rsidR="00F427C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1D2FA97" wp14:editId="15E4365E">
                <wp:simplePos x="0" y="0"/>
                <wp:positionH relativeFrom="column">
                  <wp:posOffset>-191729</wp:posOffset>
                </wp:positionH>
                <wp:positionV relativeFrom="paragraph">
                  <wp:posOffset>1513000</wp:posOffset>
                </wp:positionV>
                <wp:extent cx="6115050" cy="7551174"/>
                <wp:effectExtent l="0" t="0" r="19050" b="1206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5050" cy="75511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chemeClr val="accent6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27C6" w:rsidRDefault="00F427C6" w:rsidP="000B351E">
                            <w:pPr>
                              <w:rPr>
                                <w:rFonts w:ascii="Arial" w:hAnsi="Arial" w:cs="Arial"/>
                                <w:color w:val="002060"/>
                              </w:rPr>
                            </w:pPr>
                          </w:p>
                          <w:p w:rsidR="00D67735" w:rsidRDefault="00D67735" w:rsidP="000B351E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:rsidR="000B351E" w:rsidRDefault="000B351E" w:rsidP="000B351E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B92577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 xml:space="preserve">KidsBlocker is an easy </w:t>
                            </w:r>
                            <w:r w:rsidR="00F427C6" w:rsidRPr="00B92577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>solution</w:t>
                            </w:r>
                            <w:r w:rsidRPr="00B92577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 xml:space="preserve"> to </w:t>
                            </w:r>
                            <w:r w:rsidR="00F97584" w:rsidRPr="00B92577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 xml:space="preserve">help </w:t>
                            </w:r>
                            <w:r w:rsidRPr="00B92577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>manage family access to the</w:t>
                            </w:r>
                            <w:r w:rsidR="00F427C6" w:rsidRPr="00B92577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 xml:space="preserve"> home</w:t>
                            </w:r>
                            <w:r w:rsidRPr="00B92577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 xml:space="preserve"> internet.</w:t>
                            </w:r>
                          </w:p>
                          <w:p w:rsidR="00D67735" w:rsidRPr="00B92577" w:rsidRDefault="00D67735" w:rsidP="000B351E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:rsidR="00745A95" w:rsidRPr="00B92577" w:rsidRDefault="000B351E" w:rsidP="007A2D6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/>
                              <w:ind w:left="2694" w:right="653" w:hanging="357"/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Turn on/off the internet access to any or all devices in a home network, from anywhere</w:t>
                            </w:r>
                          </w:p>
                          <w:p w:rsidR="00745A95" w:rsidRPr="00B92577" w:rsidRDefault="000B351E" w:rsidP="007A2D6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/>
                              <w:ind w:left="2694" w:right="653" w:hanging="357"/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 xml:space="preserve">Provide </w:t>
                            </w:r>
                            <w:r w:rsidR="00010A3B"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a</w:t>
                            </w:r>
                            <w:r w:rsidR="00F427C6"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n access</w:t>
                            </w:r>
                            <w:r w:rsidR="00010A3B"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schedule for any dev</w:t>
                            </w:r>
                            <w:r w:rsidR="00010A3B"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ice</w:t>
                            </w:r>
                            <w:r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745A95" w:rsidRPr="00B92577" w:rsidRDefault="000B351E" w:rsidP="007A2D6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/>
                              <w:ind w:left="2694" w:right="653" w:hanging="357"/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 xml:space="preserve">Provide internet filtering by device - to protect from </w:t>
                            </w:r>
                            <w:r w:rsidR="00F97584"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br/>
                            </w:r>
                            <w:r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 xml:space="preserve">inadvertent inappropriate exposure </w:t>
                            </w:r>
                          </w:p>
                          <w:p w:rsidR="000B351E" w:rsidRPr="00B92577" w:rsidRDefault="000B351E" w:rsidP="007A2D6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/>
                              <w:ind w:left="2694" w:right="653" w:hanging="357"/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B92577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Make it as easy as possible to configure and operate</w:t>
                            </w:r>
                          </w:p>
                          <w:p w:rsidR="000B351E" w:rsidRPr="00B92577" w:rsidRDefault="000B351E" w:rsidP="000B351E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:rsidR="00126205" w:rsidRDefault="00126205" w:rsidP="00D67735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:rsidR="00D67735" w:rsidRPr="00D67735" w:rsidRDefault="00D67735" w:rsidP="00D67735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67735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 xml:space="preserve">KidsBlocker recently completed a technical trial with encouraging initial feedback: </w:t>
                            </w:r>
                          </w:p>
                          <w:p w:rsidR="00D67735" w:rsidRPr="00D67735" w:rsidRDefault="00D67735" w:rsidP="00D6773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67735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“My home is calmer now”</w:t>
                            </w:r>
                          </w:p>
                          <w:p w:rsidR="00D67735" w:rsidRPr="00D67735" w:rsidRDefault="00D67735" w:rsidP="00D6773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67735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“It’s saved my family”</w:t>
                            </w:r>
                          </w:p>
                          <w:p w:rsidR="00D67735" w:rsidRPr="00D67735" w:rsidRDefault="00D67735" w:rsidP="00D6773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67735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“We now have the confidence to share the online world”</w:t>
                            </w:r>
                          </w:p>
                          <w:p w:rsidR="00D67735" w:rsidRPr="00D67735" w:rsidRDefault="00D67735" w:rsidP="00D6773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67735">
                              <w:rPr>
                                <w:rFonts w:ascii="Arial" w:hAnsi="Arial" w:cs="Arial"/>
                                <w:b/>
                                <w:i/>
                                <w:color w:val="002060"/>
                                <w:sz w:val="24"/>
                                <w:szCs w:val="24"/>
                              </w:rPr>
                              <w:t>“I feel like a better parent”</w:t>
                            </w:r>
                          </w:p>
                          <w:p w:rsidR="00D67735" w:rsidRDefault="00D67735" w:rsidP="00D67735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:rsidR="00126205" w:rsidRPr="00D67735" w:rsidRDefault="00126205" w:rsidP="00D67735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:rsidR="00D67735" w:rsidRPr="00D67735" w:rsidRDefault="00D67735" w:rsidP="00D67735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67735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 xml:space="preserve">Please visit </w:t>
                            </w:r>
                            <w:hyperlink r:id="rId14" w:tooltip="Click here" w:history="1">
                              <w:r w:rsidRPr="00126205">
                                <w:rPr>
                                  <w:rFonts w:eastAsia="Times New Roman"/>
                                  <w:b/>
                                  <w:bCs/>
                                  <w:noProof/>
                                  <w:color w:val="FF6600"/>
                                  <w:sz w:val="28"/>
                                  <w:szCs w:val="28"/>
                                  <w:lang w:eastAsia="en-AU"/>
                                </w:rPr>
                                <w:t>www.kidsblo</w:t>
                              </w:r>
                              <w:r w:rsidRPr="00126205">
                                <w:rPr>
                                  <w:rFonts w:eastAsia="Times New Roman"/>
                                  <w:b/>
                                  <w:bCs/>
                                  <w:noProof/>
                                  <w:color w:val="FF6600"/>
                                  <w:sz w:val="28"/>
                                  <w:szCs w:val="28"/>
                                  <w:lang w:eastAsia="en-AU"/>
                                </w:rPr>
                                <w:t>c</w:t>
                              </w:r>
                              <w:r w:rsidRPr="00126205">
                                <w:rPr>
                                  <w:rFonts w:eastAsia="Times New Roman"/>
                                  <w:b/>
                                  <w:bCs/>
                                  <w:noProof/>
                                  <w:color w:val="FF6600"/>
                                  <w:sz w:val="28"/>
                                  <w:szCs w:val="28"/>
                                  <w:lang w:eastAsia="en-AU"/>
                                </w:rPr>
                                <w:t>ker.com</w:t>
                              </w:r>
                            </w:hyperlink>
                            <w:r w:rsidRPr="00B92577">
                              <w:rPr>
                                <w:rFonts w:ascii="Arial" w:hAnsi="Arial" w:cs="Arial"/>
                                <w:color w:val="F79646" w:themeColor="accent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67735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 xml:space="preserve">for more information and the opportunity to take advantage of the </w:t>
                            </w:r>
                            <w:r w:rsidR="00126205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>current promotion</w:t>
                            </w:r>
                            <w:r w:rsidRPr="00D67735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F427C6" w:rsidRPr="00B92577" w:rsidRDefault="000B351E" w:rsidP="000B351E">
                            <w:pPr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B92577">
                              <w:rPr>
                                <w:rFonts w:ascii="Arial" w:hAnsi="Arial" w:cs="Arial"/>
                                <w:color w:val="002060"/>
                                <w:sz w:val="24"/>
                                <w:szCs w:val="24"/>
                              </w:rPr>
                              <w:t>We're sure that you'll share our vision to provide an enjoyable and safe online experience for your family.</w:t>
                            </w:r>
                          </w:p>
                          <w:p w:rsidR="000B351E" w:rsidRPr="00745A95" w:rsidRDefault="000B351E" w:rsidP="000B351E">
                            <w:pPr>
                              <w:rPr>
                                <w:rFonts w:ascii="Arial" w:hAnsi="Arial" w:cs="Arial"/>
                                <w:color w:val="002060"/>
                              </w:rPr>
                            </w:pPr>
                          </w:p>
                          <w:p w:rsidR="000B351E" w:rsidRPr="00D67735" w:rsidRDefault="00D67735" w:rsidP="00F9758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E36C0A" w:themeColor="accent6" w:themeShade="BF"/>
                                <w:sz w:val="24"/>
                                <w:szCs w:val="24"/>
                              </w:rPr>
                            </w:pPr>
                            <w:r w:rsidRPr="00D67735">
                              <w:rPr>
                                <w:rFonts w:ascii="Arial" w:hAnsi="Arial" w:cs="Arial"/>
                                <w:b/>
                                <w:i/>
                                <w:color w:val="E36C0A" w:themeColor="accent6" w:themeShade="BF"/>
                                <w:sz w:val="24"/>
                                <w:szCs w:val="24"/>
                              </w:rPr>
                              <w:t>BOUNDARIES ONLINE ARE</w:t>
                            </w:r>
                            <w:r w:rsidR="000B351E" w:rsidRPr="00D67735">
                              <w:rPr>
                                <w:rFonts w:ascii="Arial" w:hAnsi="Arial" w:cs="Arial"/>
                                <w:b/>
                                <w:i/>
                                <w:color w:val="E36C0A" w:themeColor="accent6" w:themeShade="BF"/>
                                <w:sz w:val="24"/>
                                <w:szCs w:val="24"/>
                              </w:rPr>
                              <w:t xml:space="preserve"> JUST </w:t>
                            </w:r>
                            <w:r w:rsidRPr="00D67735">
                              <w:rPr>
                                <w:rFonts w:ascii="Arial" w:hAnsi="Arial" w:cs="Arial"/>
                                <w:b/>
                                <w:i/>
                                <w:color w:val="E36C0A" w:themeColor="accent6" w:themeShade="BF"/>
                                <w:sz w:val="24"/>
                                <w:szCs w:val="24"/>
                              </w:rPr>
                              <w:t xml:space="preserve">AS IMPORTANT </w:t>
                            </w:r>
                            <w:r w:rsidR="000B351E" w:rsidRPr="00D67735">
                              <w:rPr>
                                <w:rFonts w:ascii="Arial" w:hAnsi="Arial" w:cs="Arial"/>
                                <w:b/>
                                <w:i/>
                                <w:color w:val="E36C0A" w:themeColor="accent6" w:themeShade="BF"/>
                                <w:sz w:val="24"/>
                                <w:szCs w:val="24"/>
                              </w:rPr>
                              <w:t xml:space="preserve">AS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E36C0A" w:themeColor="accent6" w:themeShade="BF"/>
                                <w:sz w:val="24"/>
                                <w:szCs w:val="24"/>
                              </w:rPr>
                              <w:t>IN THE REAL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8" type="#_x0000_t202" style="position:absolute;left:0;text-align:left;margin-left:-15.1pt;margin-top:119.15pt;width:481.5pt;height:594.6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nZfmAIAAMEFAAAOAAAAZHJzL2Uyb0RvYy54bWysVMFu2zAMvQ/YPwi6r7aDpN2COkXWosOA&#10;oivWDj0rstQYk0VNYmJnXz9KtpO066XDLrYkPj2STyTPL7rGsK3yoQZb8uIk50xZCVVtn0r+4+H6&#10;w0fOAgpbCQNWlXynAr9YvH933rq5msAaTKU8IxIb5q0r+RrRzbMsyLVqRDgBpywZNfhGIG39U1Z5&#10;0RJ7Y7JJnp9mLfjKeZAqBDq96o18kfi1VhK/aR0UMlNyig3T16fvKn6zxbmYP3nh1rUcwhD/EEUj&#10;aktO91RXAgXb+PovqqaWHgJoPJHQZKB1LVXKgbIp8hfZ3K+FUykXEie4vUzh/9HK2+2dZ3VFb0fy&#10;WNHQGz2oDtln6BgdkT6tC3OC3TsCYkfnhB3PAx3GtDvtm/inhBjZiWq3VzeySTo8LYpZPiOTJNvZ&#10;bFYUZ9PIkx2uOx/wi4KGxUXJPT1fUlVsbwL20BESvQUwdXVdG5M2sWTUpfFsK+ixDaYgifwZyljW&#10;lnwym+Z5Yn5mTFV3oBBSKounQ4xHSCI1NvpUqcKG2KJOvR5phTujIsbY70qTwkmWVwLtvYzBJnRE&#10;aUrrLRcH/CGqt1zu86AbyTNY3F9uagu+V+q5vtXPMWTd4+khj/KOS+xWXSqtyVguK6h2VEUe+j4M&#10;Tl7X9NI3IuCd8NR4VB00TPAbfbQBeikYVpytwf9+7TziqR/IyllLjVzy8GsjvOLMfLXUKZ+K6ZRo&#10;MW2ms7MJbfyxZXVssZvmEqh8ChpbTqZlxKMZl9pD80gzZxm9kklYSb5LjuPyEvvxQjNLquUygajX&#10;ncAbe+9kpI4qxzp+6B6Fd0OxI/XJLYwtL+Yvar7HxpsWlhsEXaeGiDr3qg7605xILTXMtDiIjvcJ&#10;dZi8iz8AAAD//wMAUEsDBBQABgAIAAAAIQAypvOM4QAAAAwBAAAPAAAAZHJzL2Rvd25yZXYueG1s&#10;TI/LTsMwEEX3SPyDNUjsWqc2jxLiVFCKkEBCoiDWbmziQDyObKcNf8+wguVoju49t1pNvmd7G1MX&#10;UMFiXgCz2ATTYavg7fV+tgSWskaj+4BWwbdNsKqPjypdmnDAF7vf5pZRCKZSK3A5DyXnqXHW6zQP&#10;g0X6fYTodaYzttxEfaBw33NRFBfc6w6pwenBrp1tvrajp1731MbP9fPtYnzfdHxAebd5fFDq9GS6&#10;uQaW7ZT/YPjVJ3WoyWkXRjSJ9QpmshCEKhByKYERcSUFjdkReiYuz4HXFf8/ov4BAAD//wMAUEsB&#10;Ai0AFAAGAAgAAAAhALaDOJL+AAAA4QEAABMAAAAAAAAAAAAAAAAAAAAAAFtDb250ZW50X1R5cGVz&#10;XS54bWxQSwECLQAUAAYACAAAACEAOP0h/9YAAACUAQAACwAAAAAAAAAAAAAAAAAvAQAAX3JlbHMv&#10;LnJlbHNQSwECLQAUAAYACAAAACEAkyJ2X5gCAADBBQAADgAAAAAAAAAAAAAAAAAuAgAAZHJzL2Uy&#10;b0RvYy54bWxQSwECLQAUAAYACAAAACEAMqbzjOEAAAAMAQAADwAAAAAAAAAAAAAAAADyBAAAZHJz&#10;L2Rvd25yZXYueG1sUEsFBgAAAAAEAAQA8wAAAAAGAAAAAA==&#10;" fillcolor="white [3201]" strokecolor="#f79646 [3209]" strokeweight="2pt">
                <v:textbox>
                  <w:txbxContent>
                    <w:p w:rsidR="00F427C6" w:rsidRDefault="00F427C6" w:rsidP="000B351E">
                      <w:pPr>
                        <w:rPr>
                          <w:rFonts w:ascii="Arial" w:hAnsi="Arial" w:cs="Arial"/>
                          <w:color w:val="002060"/>
                        </w:rPr>
                      </w:pPr>
                    </w:p>
                    <w:p w:rsidR="00D67735" w:rsidRDefault="00D67735" w:rsidP="000B351E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</w:p>
                    <w:p w:rsidR="000B351E" w:rsidRDefault="000B351E" w:rsidP="000B351E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  <w:r w:rsidRPr="00B92577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 xml:space="preserve">KidsBlocker is an easy </w:t>
                      </w:r>
                      <w:r w:rsidR="00F427C6" w:rsidRPr="00B92577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>solution</w:t>
                      </w:r>
                      <w:r w:rsidRPr="00B92577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 xml:space="preserve"> to </w:t>
                      </w:r>
                      <w:r w:rsidR="00F97584" w:rsidRPr="00B92577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 xml:space="preserve">help </w:t>
                      </w:r>
                      <w:r w:rsidRPr="00B92577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>manage family access to the</w:t>
                      </w:r>
                      <w:r w:rsidR="00F427C6" w:rsidRPr="00B92577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 xml:space="preserve"> home</w:t>
                      </w:r>
                      <w:r w:rsidRPr="00B92577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 xml:space="preserve"> internet.</w:t>
                      </w:r>
                    </w:p>
                    <w:p w:rsidR="00D67735" w:rsidRPr="00B92577" w:rsidRDefault="00D67735" w:rsidP="000B351E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</w:p>
                    <w:p w:rsidR="00745A95" w:rsidRPr="00B92577" w:rsidRDefault="000B351E" w:rsidP="007A2D6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/>
                        <w:ind w:left="2694" w:right="653" w:hanging="357"/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</w:pPr>
                      <w:r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Turn on/off the internet access to any or all devices in a home network, from anywhere</w:t>
                      </w:r>
                    </w:p>
                    <w:p w:rsidR="00745A95" w:rsidRPr="00B92577" w:rsidRDefault="000B351E" w:rsidP="007A2D6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/>
                        <w:ind w:left="2694" w:right="653" w:hanging="357"/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</w:pPr>
                      <w:r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 xml:space="preserve">Provide </w:t>
                      </w:r>
                      <w:r w:rsidR="00010A3B"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a</w:t>
                      </w:r>
                      <w:r w:rsidR="00F427C6"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n access</w:t>
                      </w:r>
                      <w:r w:rsidR="00010A3B"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  <w:r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schedule for any dev</w:t>
                      </w:r>
                      <w:r w:rsidR="00010A3B"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ice</w:t>
                      </w:r>
                      <w:r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</w:p>
                    <w:p w:rsidR="00745A95" w:rsidRPr="00B92577" w:rsidRDefault="000B351E" w:rsidP="007A2D6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/>
                        <w:ind w:left="2694" w:right="653" w:hanging="357"/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</w:pPr>
                      <w:r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 xml:space="preserve">Provide internet filtering by device - to protect from </w:t>
                      </w:r>
                      <w:r w:rsidR="00F97584"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br/>
                      </w:r>
                      <w:r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 xml:space="preserve">inadvertent inappropriate exposure </w:t>
                      </w:r>
                    </w:p>
                    <w:p w:rsidR="000B351E" w:rsidRPr="00B92577" w:rsidRDefault="000B351E" w:rsidP="007A2D6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/>
                        <w:ind w:left="2694" w:right="653" w:hanging="357"/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</w:pPr>
                      <w:r w:rsidRPr="00B92577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Make it as easy as possible to configure and operate</w:t>
                      </w:r>
                    </w:p>
                    <w:p w:rsidR="000B351E" w:rsidRPr="00B92577" w:rsidRDefault="000B351E" w:rsidP="000B351E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</w:p>
                    <w:p w:rsidR="00126205" w:rsidRDefault="00126205" w:rsidP="00D67735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</w:p>
                    <w:p w:rsidR="00D67735" w:rsidRPr="00D67735" w:rsidRDefault="00D67735" w:rsidP="00D67735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  <w:r w:rsidRPr="00D67735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 xml:space="preserve">KidsBlocker recently completed a technical trial with encouraging initial feedback: </w:t>
                      </w:r>
                    </w:p>
                    <w:p w:rsidR="00D67735" w:rsidRPr="00D67735" w:rsidRDefault="00D67735" w:rsidP="00D67735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</w:pPr>
                      <w:r w:rsidRPr="00D67735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“My home is calmer now”</w:t>
                      </w:r>
                    </w:p>
                    <w:p w:rsidR="00D67735" w:rsidRPr="00D67735" w:rsidRDefault="00D67735" w:rsidP="00D67735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</w:pPr>
                      <w:r w:rsidRPr="00D67735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“It’s saved my family”</w:t>
                      </w:r>
                    </w:p>
                    <w:p w:rsidR="00D67735" w:rsidRPr="00D67735" w:rsidRDefault="00D67735" w:rsidP="00D67735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</w:pPr>
                      <w:r w:rsidRPr="00D67735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“We now have the confidence to share the online world”</w:t>
                      </w:r>
                    </w:p>
                    <w:p w:rsidR="00D67735" w:rsidRPr="00D67735" w:rsidRDefault="00D67735" w:rsidP="00D67735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</w:pPr>
                      <w:r w:rsidRPr="00D67735">
                        <w:rPr>
                          <w:rFonts w:ascii="Arial" w:hAnsi="Arial" w:cs="Arial"/>
                          <w:b/>
                          <w:i/>
                          <w:color w:val="002060"/>
                          <w:sz w:val="24"/>
                          <w:szCs w:val="24"/>
                        </w:rPr>
                        <w:t>“I feel like a better parent”</w:t>
                      </w:r>
                    </w:p>
                    <w:p w:rsidR="00D67735" w:rsidRDefault="00D67735" w:rsidP="00D67735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</w:p>
                    <w:p w:rsidR="00126205" w:rsidRPr="00D67735" w:rsidRDefault="00126205" w:rsidP="00D67735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</w:p>
                    <w:p w:rsidR="00D67735" w:rsidRPr="00D67735" w:rsidRDefault="00D67735" w:rsidP="00D67735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  <w:r w:rsidRPr="00D67735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 xml:space="preserve">Please visit </w:t>
                      </w:r>
                      <w:hyperlink r:id="rId15" w:tooltip="Click here" w:history="1">
                        <w:r w:rsidRPr="00126205">
                          <w:rPr>
                            <w:rFonts w:eastAsia="Times New Roman"/>
                            <w:b/>
                            <w:bCs/>
                            <w:noProof/>
                            <w:color w:val="FF6600"/>
                            <w:sz w:val="28"/>
                            <w:szCs w:val="28"/>
                            <w:lang w:eastAsia="en-AU"/>
                          </w:rPr>
                          <w:t>www.kidsblo</w:t>
                        </w:r>
                        <w:r w:rsidRPr="00126205">
                          <w:rPr>
                            <w:rFonts w:eastAsia="Times New Roman"/>
                            <w:b/>
                            <w:bCs/>
                            <w:noProof/>
                            <w:color w:val="FF6600"/>
                            <w:sz w:val="28"/>
                            <w:szCs w:val="28"/>
                            <w:lang w:eastAsia="en-AU"/>
                          </w:rPr>
                          <w:t>c</w:t>
                        </w:r>
                        <w:r w:rsidRPr="00126205">
                          <w:rPr>
                            <w:rFonts w:eastAsia="Times New Roman"/>
                            <w:b/>
                            <w:bCs/>
                            <w:noProof/>
                            <w:color w:val="FF6600"/>
                            <w:sz w:val="28"/>
                            <w:szCs w:val="28"/>
                            <w:lang w:eastAsia="en-AU"/>
                          </w:rPr>
                          <w:t>ker.com</w:t>
                        </w:r>
                      </w:hyperlink>
                      <w:r w:rsidRPr="00B92577">
                        <w:rPr>
                          <w:rFonts w:ascii="Arial" w:hAnsi="Arial" w:cs="Arial"/>
                          <w:color w:val="F79646" w:themeColor="accent6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  <w:r w:rsidRPr="00D67735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 xml:space="preserve">for more information and the opportunity to take advantage of the </w:t>
                      </w:r>
                      <w:r w:rsidR="00126205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>current promotion</w:t>
                      </w:r>
                      <w:r w:rsidRPr="00D67735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>.</w:t>
                      </w:r>
                    </w:p>
                    <w:p w:rsidR="00F427C6" w:rsidRPr="00B92577" w:rsidRDefault="000B351E" w:rsidP="000B351E">
                      <w:pPr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</w:pPr>
                      <w:r w:rsidRPr="00B92577">
                        <w:rPr>
                          <w:rFonts w:ascii="Arial" w:hAnsi="Arial" w:cs="Arial"/>
                          <w:color w:val="002060"/>
                          <w:sz w:val="24"/>
                          <w:szCs w:val="24"/>
                        </w:rPr>
                        <w:t>We're sure that you'll share our vision to provide an enjoyable and safe online experience for your family.</w:t>
                      </w:r>
                    </w:p>
                    <w:p w:rsidR="000B351E" w:rsidRPr="00745A95" w:rsidRDefault="000B351E" w:rsidP="000B351E">
                      <w:pPr>
                        <w:rPr>
                          <w:rFonts w:ascii="Arial" w:hAnsi="Arial" w:cs="Arial"/>
                          <w:color w:val="002060"/>
                        </w:rPr>
                      </w:pPr>
                    </w:p>
                    <w:p w:rsidR="000B351E" w:rsidRPr="00D67735" w:rsidRDefault="00D67735" w:rsidP="00F97584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color w:val="E36C0A" w:themeColor="accent6" w:themeShade="BF"/>
                          <w:sz w:val="24"/>
                          <w:szCs w:val="24"/>
                        </w:rPr>
                      </w:pPr>
                      <w:r w:rsidRPr="00D67735">
                        <w:rPr>
                          <w:rFonts w:ascii="Arial" w:hAnsi="Arial" w:cs="Arial"/>
                          <w:b/>
                          <w:i/>
                          <w:color w:val="E36C0A" w:themeColor="accent6" w:themeShade="BF"/>
                          <w:sz w:val="24"/>
                          <w:szCs w:val="24"/>
                        </w:rPr>
                        <w:t>BOUNDARIES ONLINE ARE</w:t>
                      </w:r>
                      <w:r w:rsidR="000B351E" w:rsidRPr="00D67735">
                        <w:rPr>
                          <w:rFonts w:ascii="Arial" w:hAnsi="Arial" w:cs="Arial"/>
                          <w:b/>
                          <w:i/>
                          <w:color w:val="E36C0A" w:themeColor="accent6" w:themeShade="BF"/>
                          <w:sz w:val="24"/>
                          <w:szCs w:val="24"/>
                        </w:rPr>
                        <w:t xml:space="preserve"> JUST </w:t>
                      </w:r>
                      <w:r w:rsidRPr="00D67735">
                        <w:rPr>
                          <w:rFonts w:ascii="Arial" w:hAnsi="Arial" w:cs="Arial"/>
                          <w:b/>
                          <w:i/>
                          <w:color w:val="E36C0A" w:themeColor="accent6" w:themeShade="BF"/>
                          <w:sz w:val="24"/>
                          <w:szCs w:val="24"/>
                        </w:rPr>
                        <w:t xml:space="preserve">AS IMPORTANT </w:t>
                      </w:r>
                      <w:r w:rsidR="000B351E" w:rsidRPr="00D67735">
                        <w:rPr>
                          <w:rFonts w:ascii="Arial" w:hAnsi="Arial" w:cs="Arial"/>
                          <w:b/>
                          <w:i/>
                          <w:color w:val="E36C0A" w:themeColor="accent6" w:themeShade="BF"/>
                          <w:sz w:val="24"/>
                          <w:szCs w:val="24"/>
                        </w:rPr>
                        <w:t xml:space="preserve">AS </w:t>
                      </w:r>
                      <w:r>
                        <w:rPr>
                          <w:rFonts w:ascii="Arial" w:hAnsi="Arial" w:cs="Arial"/>
                          <w:b/>
                          <w:i/>
                          <w:color w:val="E36C0A" w:themeColor="accent6" w:themeShade="BF"/>
                          <w:sz w:val="24"/>
                          <w:szCs w:val="24"/>
                        </w:rPr>
                        <w:t>IN THE REAL WORLD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71E05" w:rsidSect="00A66687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72215"/>
    <w:multiLevelType w:val="hybridMultilevel"/>
    <w:tmpl w:val="562AFC12"/>
    <w:lvl w:ilvl="0" w:tplc="0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EB353E"/>
    <w:multiLevelType w:val="hybridMultilevel"/>
    <w:tmpl w:val="FC642A06"/>
    <w:lvl w:ilvl="0" w:tplc="8940D49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564640"/>
    <w:multiLevelType w:val="hybridMultilevel"/>
    <w:tmpl w:val="9E8ABF62"/>
    <w:lvl w:ilvl="0" w:tplc="BF801FFA">
      <w:start w:val="4"/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45A2128"/>
    <w:multiLevelType w:val="hybridMultilevel"/>
    <w:tmpl w:val="6CD83BB0"/>
    <w:lvl w:ilvl="0" w:tplc="0C09000D">
      <w:start w:val="1"/>
      <w:numFmt w:val="bullet"/>
      <w:lvlText w:val=""/>
      <w:lvlJc w:val="left"/>
      <w:pPr>
        <w:ind w:left="1434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687"/>
    <w:rsid w:val="00010A3B"/>
    <w:rsid w:val="000272E0"/>
    <w:rsid w:val="000B351E"/>
    <w:rsid w:val="000C1EBB"/>
    <w:rsid w:val="00126205"/>
    <w:rsid w:val="00171E05"/>
    <w:rsid w:val="00250E63"/>
    <w:rsid w:val="002552FE"/>
    <w:rsid w:val="002A6585"/>
    <w:rsid w:val="002C2D51"/>
    <w:rsid w:val="002E58A0"/>
    <w:rsid w:val="00537BDC"/>
    <w:rsid w:val="005674DF"/>
    <w:rsid w:val="005A5943"/>
    <w:rsid w:val="007305F9"/>
    <w:rsid w:val="00745A95"/>
    <w:rsid w:val="00751BD2"/>
    <w:rsid w:val="007A2D6B"/>
    <w:rsid w:val="007A48D0"/>
    <w:rsid w:val="00875A6C"/>
    <w:rsid w:val="0089318B"/>
    <w:rsid w:val="009038E3"/>
    <w:rsid w:val="00906AFB"/>
    <w:rsid w:val="00957710"/>
    <w:rsid w:val="00992867"/>
    <w:rsid w:val="00A66687"/>
    <w:rsid w:val="00B23C0E"/>
    <w:rsid w:val="00B6789E"/>
    <w:rsid w:val="00B92577"/>
    <w:rsid w:val="00BC0362"/>
    <w:rsid w:val="00BC3686"/>
    <w:rsid w:val="00C30FBF"/>
    <w:rsid w:val="00C51B29"/>
    <w:rsid w:val="00CB1FF5"/>
    <w:rsid w:val="00CF3008"/>
    <w:rsid w:val="00D67735"/>
    <w:rsid w:val="00DC3FE8"/>
    <w:rsid w:val="00DF0390"/>
    <w:rsid w:val="00ED4044"/>
    <w:rsid w:val="00F427C6"/>
    <w:rsid w:val="00F97584"/>
    <w:rsid w:val="00FB3DF0"/>
    <w:rsid w:val="00FE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6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6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6687"/>
    <w:pPr>
      <w:spacing w:after="0" w:line="240" w:lineRule="auto"/>
      <w:ind w:left="720"/>
    </w:pPr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9038E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6773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6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6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6687"/>
    <w:pPr>
      <w:spacing w:after="0" w:line="240" w:lineRule="auto"/>
      <w:ind w:left="720"/>
    </w:pPr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9038E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6773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info@kidsblocker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://www.kidsblocker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hyperlink" Target="mailto:info@kidsblocker.com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kidsblocker.com/" TargetMode="External"/><Relationship Id="rId10" Type="http://schemas.openxmlformats.org/officeDocument/2006/relationships/hyperlink" Target="http://www.kidsblocker.com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hyperlink" Target="http://www.kidsblocke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</dc:creator>
  <cp:lastModifiedBy>Vincent</cp:lastModifiedBy>
  <cp:revision>4</cp:revision>
  <cp:lastPrinted>2014-04-29T02:29:00Z</cp:lastPrinted>
  <dcterms:created xsi:type="dcterms:W3CDTF">2014-04-29T02:12:00Z</dcterms:created>
  <dcterms:modified xsi:type="dcterms:W3CDTF">2014-05-02T05:29:00Z</dcterms:modified>
</cp:coreProperties>
</file>