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8F3" w:rsidRDefault="006C1F9B"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F9B" w:rsidRDefault="006C1F9B">
      <w:pPr>
        <w:rPr>
          <w:noProof/>
        </w:rPr>
      </w:pPr>
    </w:p>
    <w:p w:rsidR="006C1F9B" w:rsidRDefault="006C1F9B"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F9B" w:rsidRDefault="006C1F9B">
      <w:r>
        <w:rPr>
          <w:noProof/>
        </w:rPr>
        <w:lastRenderedPageBreak/>
        <w:drawing>
          <wp:inline distT="0" distB="0" distL="0" distR="0">
            <wp:extent cx="5943600" cy="3343275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F9B" w:rsidRDefault="006C1F9B"/>
    <w:p w:rsidR="006C1F9B" w:rsidRDefault="006C1F9B">
      <w:r>
        <w:rPr>
          <w:noProof/>
        </w:rPr>
        <w:lastRenderedPageBreak/>
        <w:drawing>
          <wp:inline distT="0" distB="0" distL="0" distR="0">
            <wp:extent cx="5943600" cy="334327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3343275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33432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1F9B" w:rsidSect="00100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6C1F9B"/>
    <w:rsid w:val="00100C96"/>
    <w:rsid w:val="00387892"/>
    <w:rsid w:val="006C1F9B"/>
    <w:rsid w:val="00D32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C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1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1F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</Words>
  <Characters>12</Characters>
  <Application>Microsoft Office Word</Application>
  <DocSecurity>0</DocSecurity>
  <Lines>1</Lines>
  <Paragraphs>1</Paragraphs>
  <ScaleCrop>false</ScaleCrop>
  <Company>Office07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Straleau</dc:creator>
  <cp:lastModifiedBy>Mark Straleau</cp:lastModifiedBy>
  <cp:revision>1</cp:revision>
  <dcterms:created xsi:type="dcterms:W3CDTF">2014-05-31T21:07:00Z</dcterms:created>
  <dcterms:modified xsi:type="dcterms:W3CDTF">2014-05-31T21:12:00Z</dcterms:modified>
</cp:coreProperties>
</file>