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7952" w:rsidRDefault="00CA07FB" w:rsidP="007F0DA5">
      <w:pPr>
        <w:jc w:val="center"/>
      </w:pPr>
      <w:bookmarkStart w:id="0" w:name="_GoBack"/>
      <w:bookmarkEnd w:id="0"/>
      <w:r>
        <w:rPr>
          <w:noProof/>
        </w:rPr>
        <mc:AlternateContent>
          <mc:Choice Requires="wps">
            <w:drawing>
              <wp:anchor distT="0" distB="0" distL="114300" distR="114300" simplePos="0" relativeHeight="251658240" behindDoc="0" locked="0" layoutInCell="1" allowOverlap="1">
                <wp:simplePos x="0" y="0"/>
                <wp:positionH relativeFrom="column">
                  <wp:posOffset>-66675</wp:posOffset>
                </wp:positionH>
                <wp:positionV relativeFrom="paragraph">
                  <wp:posOffset>-281940</wp:posOffset>
                </wp:positionV>
                <wp:extent cx="2352675" cy="2218055"/>
                <wp:effectExtent l="0" t="381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22180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7952" w:rsidRDefault="00CA07FB">
                            <w:r>
                              <w:rPr>
                                <w:noProof/>
                              </w:rPr>
                              <w:drawing>
                                <wp:inline distT="0" distB="0" distL="0" distR="0">
                                  <wp:extent cx="2169795" cy="2169795"/>
                                  <wp:effectExtent l="0" t="0" r="0" b="1905"/>
                                  <wp:docPr id="2" name="Picture 2" descr="icontexto-message-types-alert-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ontexto-message-types-alert-blue"/>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2169795" cy="216979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5.25pt;margin-top:-22.2pt;width:185.25pt;height:174.65pt;z-index:251658240;visibility:visible;mso-wrap-style:non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" stroked="f">
                <v:textbox>
                  <w:txbxContent>
                    <w:p w:rsidR="00517952" w:rsidRDefault="00CA07FB">
                      <w:r>
                        <w:rPr>
                          <w:noProof/>
                        </w:rPr>
                        <w:drawing>
                          <wp:inline distT="0" distB="0" distL="0" distR="0">
                            <wp:extent cx="2169795" cy="2169795"/>
                            <wp:effectExtent l="0" t="0" r="0" b="1905"/>
                            <wp:docPr id="2" name="Picture 2" descr="icontexto-message-types-alert-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ontexto-message-types-alert-blue"/>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2169795" cy="2169795"/>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2401570</wp:posOffset>
                </wp:positionH>
                <wp:positionV relativeFrom="paragraph">
                  <wp:posOffset>-211455</wp:posOffset>
                </wp:positionV>
                <wp:extent cx="4878705" cy="1991360"/>
                <wp:effectExtent l="10795" t="7620" r="6350" b="1079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78705" cy="1991360"/>
                        </a:xfrm>
                        <a:prstGeom prst="foldedCorner">
                          <a:avLst>
                            <a:gd name="adj" fmla="val 12500"/>
                          </a:avLst>
                        </a:prstGeom>
                        <a:solidFill>
                          <a:srgbClr val="FFFFFF"/>
                        </a:solidFill>
                        <a:ln w="9525">
                          <a:solidFill>
                            <a:srgbClr val="000000"/>
                          </a:solidFill>
                          <a:round/>
                          <a:headEnd/>
                          <a:tailEnd/>
                        </a:ln>
                      </wps:spPr>
                      <wps:txbx>
                        <w:txbxContent>
                          <w:p w:rsidR="00517952" w:rsidRPr="00777C28" w:rsidRDefault="00517952" w:rsidP="00A54B86">
                            <w:pPr>
                              <w:spacing w:after="40" w:line="240" w:lineRule="auto"/>
                              <w:jc w:val="center"/>
                              <w:rPr>
                                <w:sz w:val="8"/>
                                <w:szCs w:val="8"/>
                              </w:rPr>
                            </w:pPr>
                          </w:p>
                          <w:p w:rsidR="00A54B86" w:rsidRPr="00A54B86" w:rsidRDefault="00517952" w:rsidP="00777C28">
                            <w:pPr>
                              <w:spacing w:after="40" w:line="240" w:lineRule="auto"/>
                              <w:jc w:val="center"/>
                              <w:rPr>
                                <w:b/>
                                <w:sz w:val="50"/>
                                <w:szCs w:val="50"/>
                              </w:rPr>
                            </w:pPr>
                            <w:r w:rsidRPr="00A54B86">
                              <w:rPr>
                                <w:b/>
                                <w:sz w:val="50"/>
                                <w:szCs w:val="50"/>
                              </w:rPr>
                              <w:t>A bigger 401(k) balance when you</w:t>
                            </w:r>
                          </w:p>
                          <w:p w:rsidR="00A54B86" w:rsidRPr="00A54B86" w:rsidRDefault="00517952" w:rsidP="00777C28">
                            <w:pPr>
                              <w:spacing w:after="40" w:line="240" w:lineRule="auto"/>
                              <w:jc w:val="center"/>
                              <w:rPr>
                                <w:b/>
                                <w:sz w:val="50"/>
                                <w:szCs w:val="50"/>
                              </w:rPr>
                            </w:pPr>
                            <w:r w:rsidRPr="00A54B86">
                              <w:rPr>
                                <w:b/>
                                <w:sz w:val="50"/>
                                <w:szCs w:val="50"/>
                              </w:rPr>
                              <w:t xml:space="preserve">retire is </w:t>
                            </w:r>
                            <w:r w:rsidR="00A54B86" w:rsidRPr="00A54B86">
                              <w:rPr>
                                <w:b/>
                                <w:sz w:val="50"/>
                                <w:szCs w:val="50"/>
                              </w:rPr>
                              <w:t>USELESS</w:t>
                            </w:r>
                            <w:r w:rsidRPr="00A54B86">
                              <w:rPr>
                                <w:b/>
                                <w:sz w:val="50"/>
                                <w:szCs w:val="50"/>
                              </w:rPr>
                              <w:t xml:space="preserve"> if your expenses</w:t>
                            </w:r>
                          </w:p>
                          <w:p w:rsidR="00517952" w:rsidRPr="00A54B86" w:rsidRDefault="00517952" w:rsidP="00777C28">
                            <w:pPr>
                              <w:spacing w:after="40" w:line="240" w:lineRule="auto"/>
                              <w:jc w:val="center"/>
                              <w:rPr>
                                <w:b/>
                                <w:sz w:val="50"/>
                                <w:szCs w:val="50"/>
                              </w:rPr>
                            </w:pPr>
                            <w:r w:rsidRPr="00A54B86">
                              <w:rPr>
                                <w:b/>
                                <w:sz w:val="50"/>
                                <w:szCs w:val="50"/>
                              </w:rPr>
                              <w:t>(and your tax rates) are too high!</w:t>
                            </w:r>
                          </w:p>
                          <w:p w:rsidR="00A54B86" w:rsidRPr="00A54B86" w:rsidRDefault="00A54B86" w:rsidP="00777C28">
                            <w:pPr>
                              <w:spacing w:after="40" w:line="240" w:lineRule="auto"/>
                              <w:jc w:val="center"/>
                              <w:rPr>
                                <w:b/>
                                <w:sz w:val="4"/>
                                <w:szCs w:val="4"/>
                              </w:rPr>
                            </w:pPr>
                          </w:p>
                          <w:p w:rsidR="00A54B86" w:rsidRPr="00A54B86" w:rsidRDefault="00A54B86" w:rsidP="00777C28">
                            <w:pPr>
                              <w:jc w:val="center"/>
                              <w:rPr>
                                <w:b/>
                                <w:sz w:val="46"/>
                                <w:szCs w:val="46"/>
                              </w:rPr>
                            </w:pPr>
                            <w:r w:rsidRPr="00A54B86">
                              <w:rPr>
                                <w:b/>
                                <w:sz w:val="46"/>
                                <w:szCs w:val="46"/>
                              </w:rPr>
                              <w:t>FOCUS ON THIS…</w:t>
                            </w:r>
                          </w:p>
                          <w:p w:rsidR="00517952" w:rsidRDefault="0051795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3" o:spid="_x0000_s1027" type="#_x0000_t65" style="position:absolute;left:0;text-align:left;margin-left:189.1pt;margin-top:-16.65pt;width:384.15pt;height:156.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">
                <v:textbox>
                  <w:txbxContent>
                    <w:p w:rsidR="00517952" w:rsidRPr="00777C28" w:rsidRDefault="00517952" w:rsidP="00A54B86">
                      <w:pPr>
                        <w:spacing w:after="40" w:line="240" w:lineRule="auto"/>
                        <w:jc w:val="center"/>
                        <w:rPr>
                          <w:sz w:val="8"/>
                          <w:szCs w:val="8"/>
                        </w:rPr>
                      </w:pPr>
                    </w:p>
                    <w:p w:rsidR="00A54B86" w:rsidRPr="00A54B86" w:rsidRDefault="00517952" w:rsidP="00777C28">
                      <w:pPr>
                        <w:spacing w:after="40" w:line="240" w:lineRule="auto"/>
                        <w:jc w:val="center"/>
                        <w:rPr>
                          <w:b/>
                          <w:sz w:val="50"/>
                          <w:szCs w:val="50"/>
                        </w:rPr>
                      </w:pPr>
                      <w:r w:rsidRPr="00A54B86">
                        <w:rPr>
                          <w:b/>
                          <w:sz w:val="50"/>
                          <w:szCs w:val="50"/>
                        </w:rPr>
                        <w:t>A bigger 401(k) balance when you</w:t>
                      </w:r>
                    </w:p>
                    <w:p w:rsidR="00A54B86" w:rsidRPr="00A54B86" w:rsidRDefault="00517952" w:rsidP="00777C28">
                      <w:pPr>
                        <w:spacing w:after="40" w:line="240" w:lineRule="auto"/>
                        <w:jc w:val="center"/>
                        <w:rPr>
                          <w:b/>
                          <w:sz w:val="50"/>
                          <w:szCs w:val="50"/>
                        </w:rPr>
                      </w:pPr>
                      <w:r w:rsidRPr="00A54B86">
                        <w:rPr>
                          <w:b/>
                          <w:sz w:val="50"/>
                          <w:szCs w:val="50"/>
                        </w:rPr>
                        <w:t xml:space="preserve">retire is </w:t>
                      </w:r>
                      <w:r w:rsidR="00A54B86" w:rsidRPr="00A54B86">
                        <w:rPr>
                          <w:b/>
                          <w:sz w:val="50"/>
                          <w:szCs w:val="50"/>
                        </w:rPr>
                        <w:t>USELESS</w:t>
                      </w:r>
                      <w:r w:rsidRPr="00A54B86">
                        <w:rPr>
                          <w:b/>
                          <w:sz w:val="50"/>
                          <w:szCs w:val="50"/>
                        </w:rPr>
                        <w:t xml:space="preserve"> if your expenses</w:t>
                      </w:r>
                    </w:p>
                    <w:p w:rsidR="00517952" w:rsidRPr="00A54B86" w:rsidRDefault="00517952" w:rsidP="00777C28">
                      <w:pPr>
                        <w:spacing w:after="40" w:line="240" w:lineRule="auto"/>
                        <w:jc w:val="center"/>
                        <w:rPr>
                          <w:b/>
                          <w:sz w:val="50"/>
                          <w:szCs w:val="50"/>
                        </w:rPr>
                      </w:pPr>
                      <w:r w:rsidRPr="00A54B86">
                        <w:rPr>
                          <w:b/>
                          <w:sz w:val="50"/>
                          <w:szCs w:val="50"/>
                        </w:rPr>
                        <w:t>(and your tax rates) are too high!</w:t>
                      </w:r>
                    </w:p>
                    <w:p w:rsidR="00A54B86" w:rsidRPr="00A54B86" w:rsidRDefault="00A54B86" w:rsidP="00777C28">
                      <w:pPr>
                        <w:spacing w:after="40" w:line="240" w:lineRule="auto"/>
                        <w:jc w:val="center"/>
                        <w:rPr>
                          <w:b/>
                          <w:sz w:val="4"/>
                          <w:szCs w:val="4"/>
                        </w:rPr>
                      </w:pPr>
                    </w:p>
                    <w:p w:rsidR="00A54B86" w:rsidRPr="00A54B86" w:rsidRDefault="00A54B86" w:rsidP="00777C28">
                      <w:pPr>
                        <w:jc w:val="center"/>
                        <w:rPr>
                          <w:b/>
                          <w:sz w:val="46"/>
                          <w:szCs w:val="46"/>
                        </w:rPr>
                      </w:pPr>
                      <w:r w:rsidRPr="00A54B86">
                        <w:rPr>
                          <w:b/>
                          <w:sz w:val="46"/>
                          <w:szCs w:val="46"/>
                        </w:rPr>
                        <w:t>FOCUS ON THIS…</w:t>
                      </w:r>
                    </w:p>
                    <w:p w:rsidR="00517952" w:rsidRDefault="00517952"/>
                  </w:txbxContent>
                </v:textbox>
              </v:shape>
            </w:pict>
          </mc:Fallback>
        </mc:AlternateContent>
      </w:r>
    </w:p>
    <w:p w:rsidR="00517952" w:rsidRDefault="00517952" w:rsidP="007F0DA5">
      <w:pPr>
        <w:jc w:val="center"/>
      </w:pPr>
    </w:p>
    <w:p w:rsidR="00517952" w:rsidRDefault="00517952" w:rsidP="007F0DA5">
      <w:pPr>
        <w:jc w:val="center"/>
      </w:pPr>
    </w:p>
    <w:p w:rsidR="00517952" w:rsidRDefault="00517952" w:rsidP="007F0DA5">
      <w:pPr>
        <w:jc w:val="center"/>
      </w:pPr>
    </w:p>
    <w:p w:rsidR="00517952" w:rsidRDefault="00517952" w:rsidP="007F0DA5">
      <w:pPr>
        <w:jc w:val="center"/>
      </w:pPr>
    </w:p>
    <w:p w:rsidR="0097393B" w:rsidRDefault="0097393B" w:rsidP="007F0DA5">
      <w:pPr>
        <w:jc w:val="center"/>
      </w:pPr>
    </w:p>
    <w:p w:rsidR="00A54B86" w:rsidRDefault="00A54B86" w:rsidP="00A54B86">
      <w:pPr>
        <w:spacing w:after="120" w:line="240" w:lineRule="auto"/>
        <w:jc w:val="center"/>
        <w:rPr>
          <w:b/>
          <w:sz w:val="56"/>
          <w:szCs w:val="56"/>
        </w:rPr>
      </w:pPr>
      <w:r w:rsidRPr="00A54B86">
        <w:rPr>
          <w:b/>
          <w:sz w:val="56"/>
          <w:szCs w:val="56"/>
        </w:rPr>
        <w:t xml:space="preserve">GET OUT OF DEBT </w:t>
      </w:r>
      <w:r w:rsidRPr="00A54B86">
        <w:rPr>
          <w:b/>
          <w:i/>
          <w:sz w:val="56"/>
          <w:szCs w:val="56"/>
          <w:u w:val="single"/>
        </w:rPr>
        <w:t>BEFORE</w:t>
      </w:r>
      <w:r w:rsidRPr="00A54B86">
        <w:rPr>
          <w:b/>
          <w:sz w:val="56"/>
          <w:szCs w:val="56"/>
        </w:rPr>
        <w:t xml:space="preserve"> YOU RETIRE!</w:t>
      </w:r>
    </w:p>
    <w:p w:rsidR="00777C28" w:rsidRPr="00777C28" w:rsidRDefault="00777C28" w:rsidP="00A54B86">
      <w:pPr>
        <w:spacing w:after="120" w:line="240" w:lineRule="auto"/>
        <w:jc w:val="center"/>
        <w:rPr>
          <w:b/>
          <w:sz w:val="2"/>
          <w:szCs w:val="2"/>
        </w:rPr>
      </w:pPr>
    </w:p>
    <w:p w:rsidR="0097393B" w:rsidRPr="00777C28" w:rsidRDefault="0097393B" w:rsidP="007F0DA5">
      <w:r w:rsidRPr="00777C28">
        <w:rPr>
          <w:b/>
        </w:rPr>
        <w:t>Think about this…</w:t>
      </w:r>
      <w:r w:rsidRPr="00777C28">
        <w:t>Most financial firms are more concerned about you rolling your retirement assets over to them than they are about helping you with real solutions to real problems.  We believe the four most imp</w:t>
      </w:r>
      <w:r w:rsidR="00B05AB5" w:rsidRPr="00777C28">
        <w:t>ortant rules for retirement are:</w:t>
      </w:r>
    </w:p>
    <w:p w:rsidR="0097393B" w:rsidRPr="00777C28" w:rsidRDefault="0097393B" w:rsidP="00263F04">
      <w:pPr>
        <w:pStyle w:val="ListParagraph"/>
        <w:numPr>
          <w:ilvl w:val="0"/>
          <w:numId w:val="1"/>
        </w:numPr>
        <w:spacing w:after="120"/>
        <w:ind w:left="270" w:hanging="270"/>
      </w:pPr>
      <w:r w:rsidRPr="00263F04">
        <w:rPr>
          <w:sz w:val="24"/>
          <w:szCs w:val="24"/>
        </w:rPr>
        <w:t xml:space="preserve">Have </w:t>
      </w:r>
      <w:r w:rsidRPr="00263F04">
        <w:rPr>
          <w:b/>
          <w:sz w:val="24"/>
          <w:szCs w:val="24"/>
          <w:u w:val="single"/>
        </w:rPr>
        <w:t>ZERO debt</w:t>
      </w:r>
      <w:r w:rsidRPr="00263F04">
        <w:rPr>
          <w:sz w:val="24"/>
          <w:szCs w:val="24"/>
        </w:rPr>
        <w:t>.</w:t>
      </w:r>
      <w:r w:rsidRPr="00777C28">
        <w:t xml:space="preserve"> </w:t>
      </w:r>
      <w:r w:rsidR="00B05AB5" w:rsidRPr="00777C28">
        <w:t xml:space="preserve"> </w:t>
      </w:r>
      <w:r w:rsidRPr="00777C28">
        <w:t>Learn how to pay of</w:t>
      </w:r>
      <w:r w:rsidR="0039789B">
        <w:t>f</w:t>
      </w:r>
      <w:r w:rsidRPr="00777C28">
        <w:t xml:space="preserve"> all of your debts</w:t>
      </w:r>
      <w:r w:rsidR="00B05AB5" w:rsidRPr="00777C28">
        <w:t>,</w:t>
      </w:r>
      <w:r w:rsidRPr="00777C28">
        <w:t xml:space="preserve"> including your home</w:t>
      </w:r>
      <w:r w:rsidR="00B05AB5" w:rsidRPr="00777C28">
        <w:t>,</w:t>
      </w:r>
      <w:r w:rsidRPr="00777C28">
        <w:t xml:space="preserve"> in 6-15 years without increasing your income.  </w:t>
      </w:r>
    </w:p>
    <w:p w:rsidR="00B05AB5" w:rsidRPr="00777C28" w:rsidRDefault="00B05AB5" w:rsidP="00263F04">
      <w:pPr>
        <w:pStyle w:val="ListParagraph"/>
        <w:spacing w:after="120"/>
        <w:ind w:left="270" w:hanging="270"/>
        <w:rPr>
          <w:sz w:val="2"/>
          <w:szCs w:val="2"/>
        </w:rPr>
      </w:pPr>
    </w:p>
    <w:p w:rsidR="0097393B" w:rsidRPr="00777C28" w:rsidRDefault="0097393B" w:rsidP="00263F04">
      <w:pPr>
        <w:pStyle w:val="ListParagraph"/>
        <w:numPr>
          <w:ilvl w:val="0"/>
          <w:numId w:val="1"/>
        </w:numPr>
        <w:spacing w:after="120"/>
        <w:ind w:left="270" w:hanging="270"/>
      </w:pPr>
      <w:r w:rsidRPr="00263F04">
        <w:rPr>
          <w:sz w:val="24"/>
          <w:szCs w:val="24"/>
        </w:rPr>
        <w:t xml:space="preserve">Pay </w:t>
      </w:r>
      <w:r w:rsidRPr="00263F04">
        <w:rPr>
          <w:b/>
          <w:sz w:val="24"/>
          <w:szCs w:val="24"/>
          <w:u w:val="single"/>
        </w:rPr>
        <w:t>ZERO taxes</w:t>
      </w:r>
      <w:r w:rsidRPr="00777C28">
        <w:t xml:space="preserve"> (or as close to ZERO as possible).  Most taxes in retirement are voluntary!  If you keep doing what the government teaches you to do, you may be in for a shock when you retire!</w:t>
      </w:r>
    </w:p>
    <w:p w:rsidR="00B05AB5" w:rsidRPr="00777C28" w:rsidRDefault="00B05AB5" w:rsidP="00263F04">
      <w:pPr>
        <w:pStyle w:val="ListParagraph"/>
        <w:spacing w:after="120"/>
        <w:ind w:left="270" w:hanging="270"/>
        <w:rPr>
          <w:sz w:val="2"/>
          <w:szCs w:val="2"/>
        </w:rPr>
      </w:pPr>
    </w:p>
    <w:p w:rsidR="0097393B" w:rsidRPr="00777C28" w:rsidRDefault="0097393B" w:rsidP="00263F04">
      <w:pPr>
        <w:pStyle w:val="ListParagraph"/>
        <w:numPr>
          <w:ilvl w:val="0"/>
          <w:numId w:val="1"/>
        </w:numPr>
        <w:spacing w:after="120"/>
        <w:ind w:left="270" w:hanging="270"/>
      </w:pPr>
      <w:r w:rsidRPr="00263F04">
        <w:rPr>
          <w:sz w:val="24"/>
          <w:szCs w:val="24"/>
        </w:rPr>
        <w:t xml:space="preserve">Take </w:t>
      </w:r>
      <w:r w:rsidRPr="00263F04">
        <w:rPr>
          <w:b/>
          <w:sz w:val="24"/>
          <w:szCs w:val="24"/>
          <w:u w:val="single"/>
        </w:rPr>
        <w:t>ZERO risk</w:t>
      </w:r>
      <w:r w:rsidRPr="00777C28">
        <w:t xml:space="preserve"> (or as little as possible) on your retirement savings. </w:t>
      </w:r>
      <w:r w:rsidR="00B05AB5" w:rsidRPr="00777C28">
        <w:t xml:space="preserve"> </w:t>
      </w:r>
      <w:r w:rsidRPr="00777C28">
        <w:t>How much risk will you need to take if your income taxes</w:t>
      </w:r>
      <w:r w:rsidR="00B05AB5" w:rsidRPr="00777C28">
        <w:t xml:space="preserve"> are next to ZERO, you owe ZERO</w:t>
      </w:r>
      <w:r w:rsidRPr="00777C28">
        <w:t xml:space="preserve"> and you need income </w:t>
      </w:r>
      <w:r w:rsidR="00A54B86" w:rsidRPr="00777C28">
        <w:t>only</w:t>
      </w:r>
      <w:r w:rsidRPr="00777C28">
        <w:t xml:space="preserve"> for everyday living expenses?</w:t>
      </w:r>
    </w:p>
    <w:p w:rsidR="00B05AB5" w:rsidRPr="00777C28" w:rsidRDefault="00B05AB5" w:rsidP="00263F04">
      <w:pPr>
        <w:pStyle w:val="ListParagraph"/>
        <w:spacing w:after="120"/>
        <w:ind w:left="270" w:hanging="270"/>
        <w:rPr>
          <w:sz w:val="2"/>
          <w:szCs w:val="2"/>
        </w:rPr>
      </w:pPr>
    </w:p>
    <w:p w:rsidR="0097393B" w:rsidRPr="00777C28" w:rsidRDefault="0097393B" w:rsidP="00263F04">
      <w:pPr>
        <w:pStyle w:val="ListParagraph"/>
        <w:numPr>
          <w:ilvl w:val="0"/>
          <w:numId w:val="1"/>
        </w:numPr>
        <w:spacing w:after="120"/>
        <w:ind w:left="270" w:hanging="270"/>
      </w:pPr>
      <w:r w:rsidRPr="00263F04">
        <w:rPr>
          <w:sz w:val="24"/>
          <w:szCs w:val="24"/>
        </w:rPr>
        <w:t xml:space="preserve">Have </w:t>
      </w:r>
      <w:r w:rsidRPr="00263F04">
        <w:rPr>
          <w:b/>
          <w:sz w:val="24"/>
          <w:szCs w:val="24"/>
          <w:u w:val="single"/>
        </w:rPr>
        <w:t>ZERO worries</w:t>
      </w:r>
      <w:r w:rsidRPr="00777C28">
        <w:t xml:space="preserve"> in retirement.  Some would say the new retirement is a state of mind where you can enjoy your life because you have no financial worries, you owe n</w:t>
      </w:r>
      <w:r w:rsidR="00B05AB5" w:rsidRPr="00777C28">
        <w:t xml:space="preserve">ext to nothing in income taxes </w:t>
      </w:r>
      <w:r w:rsidRPr="00777C28">
        <w:t xml:space="preserve">and your assets are not at risk. </w:t>
      </w:r>
      <w:r w:rsidR="00B05AB5" w:rsidRPr="00777C28">
        <w:t xml:space="preserve"> If</w:t>
      </w:r>
      <w:r w:rsidR="00A54B86" w:rsidRPr="00777C28">
        <w:t xml:space="preserve"> you reach that stage at age 52</w:t>
      </w:r>
      <w:r w:rsidR="0039789B">
        <w:t>, 58</w:t>
      </w:r>
      <w:r w:rsidR="00A54B86" w:rsidRPr="00777C28">
        <w:t xml:space="preserve"> or</w:t>
      </w:r>
      <w:r w:rsidR="00B05AB5" w:rsidRPr="00777C28">
        <w:t xml:space="preserve"> </w:t>
      </w:r>
      <w:r w:rsidRPr="00777C28">
        <w:t xml:space="preserve">60, aren’t you </w:t>
      </w:r>
      <w:r w:rsidRPr="00777C28">
        <w:rPr>
          <w:b/>
        </w:rPr>
        <w:t>“FREEtired”</w:t>
      </w:r>
      <w:r w:rsidRPr="00777C28">
        <w:t>?  You are free from de</w:t>
      </w:r>
      <w:r w:rsidR="00A54B86" w:rsidRPr="00777C28">
        <w:t>bt, hopefully all of your taxes</w:t>
      </w:r>
      <w:r w:rsidRPr="00777C28">
        <w:t xml:space="preserve"> and risk on your money!  </w:t>
      </w:r>
      <w:r w:rsidR="0039789B">
        <w:t>Wouldn’t you consider this</w:t>
      </w:r>
      <w:r w:rsidR="00A54B86" w:rsidRPr="00777C28">
        <w:t xml:space="preserve"> </w:t>
      </w:r>
      <w:r w:rsidR="0039789B">
        <w:t xml:space="preserve">being </w:t>
      </w:r>
      <w:r w:rsidRPr="00777C28">
        <w:t>financially</w:t>
      </w:r>
      <w:r w:rsidR="00A54B86" w:rsidRPr="00777C28">
        <w:t xml:space="preserve"> worry free</w:t>
      </w:r>
      <w:r w:rsidR="0039789B">
        <w:t>?</w:t>
      </w:r>
      <w:r w:rsidRPr="00777C28">
        <w:t xml:space="preserve">  Welcome to </w:t>
      </w:r>
      <w:r w:rsidRPr="00777C28">
        <w:rPr>
          <w:b/>
        </w:rPr>
        <w:t>“</w:t>
      </w:r>
      <w:r w:rsidRPr="00777C28">
        <w:rPr>
          <w:b/>
          <w:u w:val="single"/>
        </w:rPr>
        <w:t>FREEtirement</w:t>
      </w:r>
      <w:r w:rsidRPr="00777C28">
        <w:rPr>
          <w:b/>
        </w:rPr>
        <w:t>”!</w:t>
      </w:r>
    </w:p>
    <w:p w:rsidR="0097393B" w:rsidRPr="00777C28" w:rsidRDefault="00B05AB5" w:rsidP="00777C28">
      <w:pPr>
        <w:jc w:val="center"/>
        <w:rPr>
          <w:b/>
          <w:i/>
          <w:sz w:val="26"/>
          <w:szCs w:val="26"/>
        </w:rPr>
      </w:pPr>
      <w:r w:rsidRPr="00777C28">
        <w:rPr>
          <w:b/>
          <w:i/>
          <w:sz w:val="26"/>
          <w:szCs w:val="26"/>
        </w:rPr>
        <w:t xml:space="preserve">If you feel you haven’t saved enough, </w:t>
      </w:r>
      <w:r w:rsidR="0097393B" w:rsidRPr="00777C28">
        <w:rPr>
          <w:b/>
          <w:i/>
          <w:sz w:val="26"/>
          <w:szCs w:val="26"/>
        </w:rPr>
        <w:t>y</w:t>
      </w:r>
      <w:r w:rsidRPr="00777C28">
        <w:rPr>
          <w:b/>
          <w:i/>
          <w:sz w:val="26"/>
          <w:szCs w:val="26"/>
        </w:rPr>
        <w:t>ou won’t ever be able to retire and</w:t>
      </w:r>
      <w:r w:rsidR="0097393B" w:rsidRPr="00777C28">
        <w:rPr>
          <w:b/>
          <w:i/>
          <w:sz w:val="26"/>
          <w:szCs w:val="26"/>
        </w:rPr>
        <w:t xml:space="preserve"> are wor</w:t>
      </w:r>
      <w:r w:rsidRPr="00777C28">
        <w:rPr>
          <w:b/>
          <w:i/>
          <w:sz w:val="26"/>
          <w:szCs w:val="26"/>
        </w:rPr>
        <w:t xml:space="preserve">ried about your future and </w:t>
      </w:r>
      <w:r w:rsidR="0097393B" w:rsidRPr="00777C28">
        <w:rPr>
          <w:b/>
          <w:i/>
          <w:sz w:val="26"/>
          <w:szCs w:val="26"/>
        </w:rPr>
        <w:t>retirement dreams, then maybe it’s time to start asking differe</w:t>
      </w:r>
      <w:r w:rsidR="0039789B">
        <w:rPr>
          <w:b/>
          <w:i/>
          <w:sz w:val="26"/>
          <w:szCs w:val="26"/>
        </w:rPr>
        <w:t>nt questions:</w:t>
      </w:r>
    </w:p>
    <w:p w:rsidR="0097393B" w:rsidRPr="00777C28" w:rsidRDefault="0097393B" w:rsidP="00263F04">
      <w:pPr>
        <w:pStyle w:val="ListParagraph"/>
        <w:numPr>
          <w:ilvl w:val="0"/>
          <w:numId w:val="2"/>
        </w:numPr>
        <w:ind w:left="270" w:hanging="270"/>
      </w:pPr>
      <w:r w:rsidRPr="00777C28">
        <w:t>If all of my debts were paid,</w:t>
      </w:r>
      <w:r w:rsidR="0039789B">
        <w:t xml:space="preserve"> and most of my income was tax-</w:t>
      </w:r>
      <w:r w:rsidRPr="00777C28">
        <w:t>free, h</w:t>
      </w:r>
      <w:r w:rsidR="0039789B">
        <w:t xml:space="preserve">ow much money would I need </w:t>
      </w:r>
      <w:r w:rsidRPr="00777C28">
        <w:t xml:space="preserve">to </w:t>
      </w:r>
      <w:r w:rsidR="0039789B">
        <w:t xml:space="preserve">simply </w:t>
      </w:r>
      <w:r w:rsidRPr="00777C28">
        <w:t>enjoy my life?</w:t>
      </w:r>
    </w:p>
    <w:p w:rsidR="0097393B" w:rsidRPr="00777C28" w:rsidRDefault="0097393B" w:rsidP="00263F04">
      <w:pPr>
        <w:pStyle w:val="ListParagraph"/>
        <w:numPr>
          <w:ilvl w:val="0"/>
          <w:numId w:val="2"/>
        </w:numPr>
        <w:ind w:left="270" w:hanging="270"/>
      </w:pPr>
      <w:r w:rsidRPr="00777C28">
        <w:t>If I can’t retire because I haven’t saved enough, what CAN I do to make my financial life feel more secure?</w:t>
      </w:r>
    </w:p>
    <w:p w:rsidR="0097393B" w:rsidRPr="00777C28" w:rsidRDefault="0097393B" w:rsidP="00263F04">
      <w:pPr>
        <w:pStyle w:val="ListParagraph"/>
        <w:numPr>
          <w:ilvl w:val="0"/>
          <w:numId w:val="2"/>
        </w:numPr>
        <w:ind w:left="270" w:hanging="270"/>
      </w:pPr>
      <w:r w:rsidRPr="00777C28">
        <w:t>If I am debt free years before I am “job free</w:t>
      </w:r>
      <w:r w:rsidR="00B05AB5" w:rsidRPr="00777C28">
        <w:t>,</w:t>
      </w:r>
      <w:r w:rsidRPr="00777C28">
        <w:t>” can I choose a job that better fits my dreams and goals and do what I’ve always dreamed of doing?</w:t>
      </w:r>
    </w:p>
    <w:p w:rsidR="0097393B" w:rsidRDefault="0097393B" w:rsidP="00263F04">
      <w:pPr>
        <w:pStyle w:val="ListParagraph"/>
        <w:numPr>
          <w:ilvl w:val="0"/>
          <w:numId w:val="2"/>
        </w:numPr>
        <w:spacing w:after="80" w:line="240" w:lineRule="auto"/>
        <w:ind w:left="270" w:hanging="270"/>
      </w:pPr>
      <w:r w:rsidRPr="00777C28">
        <w:t>If I never needed to beg a bank to lend me more money again, would I feel liberated from the rat race?</w:t>
      </w:r>
    </w:p>
    <w:p w:rsidR="00777C28" w:rsidRPr="00777C28" w:rsidRDefault="00777C28" w:rsidP="00263F04">
      <w:pPr>
        <w:pStyle w:val="ListParagraph"/>
        <w:spacing w:after="80" w:line="240" w:lineRule="auto"/>
        <w:ind w:left="270" w:hanging="270"/>
        <w:rPr>
          <w:sz w:val="4"/>
          <w:szCs w:val="4"/>
        </w:rPr>
      </w:pPr>
    </w:p>
    <w:p w:rsidR="0097393B" w:rsidRPr="00777C28" w:rsidRDefault="0097393B" w:rsidP="00263F04">
      <w:pPr>
        <w:spacing w:after="80" w:line="240" w:lineRule="auto"/>
        <w:ind w:left="270" w:hanging="270"/>
        <w:jc w:val="center"/>
        <w:rPr>
          <w:b/>
          <w:i/>
          <w:sz w:val="26"/>
          <w:szCs w:val="26"/>
        </w:rPr>
      </w:pPr>
      <w:r w:rsidRPr="00777C28">
        <w:rPr>
          <w:b/>
          <w:i/>
          <w:sz w:val="26"/>
          <w:szCs w:val="26"/>
        </w:rPr>
        <w:t>Here are some real truths about the financial world…</w:t>
      </w:r>
    </w:p>
    <w:p w:rsidR="0097393B" w:rsidRPr="00777C28" w:rsidRDefault="0097393B" w:rsidP="00263F04">
      <w:pPr>
        <w:pStyle w:val="ListParagraph"/>
        <w:numPr>
          <w:ilvl w:val="0"/>
          <w:numId w:val="4"/>
        </w:numPr>
        <w:ind w:left="270" w:hanging="270"/>
      </w:pPr>
      <w:r w:rsidRPr="00777C28">
        <w:t>Most advisors either don’t get p</w:t>
      </w:r>
      <w:r w:rsidR="00C35C66" w:rsidRPr="00777C28">
        <w:t>aid enough to help you become</w:t>
      </w:r>
      <w:r w:rsidRPr="00777C28">
        <w:t xml:space="preserve"> debt free or</w:t>
      </w:r>
      <w:r w:rsidR="00C35C66" w:rsidRPr="00777C28">
        <w:t>,</w:t>
      </w:r>
      <w:r w:rsidRPr="00777C28">
        <w:t xml:space="preserve"> more likely</w:t>
      </w:r>
      <w:r w:rsidR="00C35C66" w:rsidRPr="00777C28">
        <w:t>,</w:t>
      </w:r>
      <w:r w:rsidRPr="00777C28">
        <w:t xml:space="preserve"> don’t know how to do it.</w:t>
      </w:r>
    </w:p>
    <w:p w:rsidR="0097393B" w:rsidRPr="00777C28" w:rsidRDefault="0097393B" w:rsidP="00263F04">
      <w:pPr>
        <w:pStyle w:val="ListParagraph"/>
        <w:numPr>
          <w:ilvl w:val="0"/>
          <w:numId w:val="3"/>
        </w:numPr>
        <w:ind w:left="270" w:hanging="270"/>
      </w:pPr>
      <w:r w:rsidRPr="00777C28">
        <w:t>The ban</w:t>
      </w:r>
      <w:r w:rsidR="00C35C66" w:rsidRPr="00777C28">
        <w:t>ks want you to keep chasing the</w:t>
      </w:r>
      <w:r w:rsidRPr="00777C28">
        <w:t xml:space="preserve"> lower rate and shorter term mortgage. </w:t>
      </w:r>
      <w:r w:rsidR="00C35C66" w:rsidRPr="00777C28">
        <w:t xml:space="preserve"> </w:t>
      </w:r>
      <w:r w:rsidRPr="00777C28">
        <w:t>Ever wonder why?</w:t>
      </w:r>
    </w:p>
    <w:p w:rsidR="0097393B" w:rsidRPr="00777C28" w:rsidRDefault="0097393B" w:rsidP="00263F04">
      <w:pPr>
        <w:pStyle w:val="ListParagraph"/>
        <w:numPr>
          <w:ilvl w:val="0"/>
          <w:numId w:val="3"/>
        </w:numPr>
        <w:ind w:left="270" w:hanging="270"/>
      </w:pPr>
      <w:r w:rsidRPr="00777C28">
        <w:t xml:space="preserve">The Government wants you to keep stuffing money into your retirement plans. </w:t>
      </w:r>
      <w:r w:rsidR="00C35C66" w:rsidRPr="00777C28">
        <w:t xml:space="preserve"> </w:t>
      </w:r>
      <w:r w:rsidRPr="00777C28">
        <w:t>You reduce your taxes now, but what about later when your kids are grown, your home is paid for and you have no more itemized deductions?</w:t>
      </w:r>
    </w:p>
    <w:p w:rsidR="0097393B" w:rsidRPr="00777C28" w:rsidRDefault="0097393B" w:rsidP="00263F04">
      <w:pPr>
        <w:pStyle w:val="ListParagraph"/>
        <w:numPr>
          <w:ilvl w:val="0"/>
          <w:numId w:val="3"/>
        </w:numPr>
        <w:ind w:left="270" w:hanging="270"/>
      </w:pPr>
      <w:r w:rsidRPr="00777C28">
        <w:t>G</w:t>
      </w:r>
      <w:r w:rsidR="0039789B">
        <w:t>o ahead an</w:t>
      </w:r>
      <w:r w:rsidR="00503834">
        <w:t>d</w:t>
      </w:r>
      <w:r w:rsidR="0039789B">
        <w:t xml:space="preserve"> G</w:t>
      </w:r>
      <w:r w:rsidRPr="00777C28">
        <w:t xml:space="preserve">oogle 401(k) fees.  Find </w:t>
      </w:r>
      <w:r w:rsidR="00503834">
        <w:t>out what your retirement plans are actuall</w:t>
      </w:r>
      <w:r w:rsidR="00C35C66" w:rsidRPr="00777C28">
        <w:t>y cost</w:t>
      </w:r>
      <w:r w:rsidR="00503834">
        <w:t>ing</w:t>
      </w:r>
      <w:r w:rsidR="00C35C66" w:rsidRPr="00777C28">
        <w:t xml:space="preserve"> you.  Then decide who i</w:t>
      </w:r>
      <w:r w:rsidRPr="00777C28">
        <w:t>s really winning the retirement savings game!</w:t>
      </w:r>
    </w:p>
    <w:p w:rsidR="0097393B" w:rsidRDefault="0097393B" w:rsidP="00263F04">
      <w:pPr>
        <w:pStyle w:val="ListParagraph"/>
        <w:numPr>
          <w:ilvl w:val="0"/>
          <w:numId w:val="3"/>
        </w:numPr>
        <w:spacing w:after="0" w:line="240" w:lineRule="auto"/>
        <w:ind w:left="270" w:hanging="270"/>
      </w:pPr>
      <w:r w:rsidRPr="00777C28">
        <w:t>Different isn’t always better, but better is ALWAYS different.</w:t>
      </w:r>
    </w:p>
    <w:p w:rsidR="00777C28" w:rsidRPr="00777C28" w:rsidRDefault="00777C28" w:rsidP="00777C28">
      <w:pPr>
        <w:pStyle w:val="ListParagraph"/>
        <w:spacing w:after="0" w:line="240" w:lineRule="auto"/>
        <w:rPr>
          <w:sz w:val="14"/>
          <w:szCs w:val="14"/>
        </w:rPr>
      </w:pPr>
    </w:p>
    <w:p w:rsidR="00503834" w:rsidRDefault="0097393B" w:rsidP="00503834">
      <w:pPr>
        <w:spacing w:after="0" w:line="240" w:lineRule="auto"/>
        <w:jc w:val="center"/>
        <w:rPr>
          <w:b/>
          <w:i/>
          <w:sz w:val="36"/>
          <w:szCs w:val="36"/>
        </w:rPr>
      </w:pPr>
      <w:r w:rsidRPr="00503834">
        <w:rPr>
          <w:b/>
          <w:i/>
          <w:sz w:val="36"/>
          <w:szCs w:val="36"/>
        </w:rPr>
        <w:t>Let us help you take a different, and we believe better</w:t>
      </w:r>
      <w:r w:rsidR="00C35C66" w:rsidRPr="00503834">
        <w:rPr>
          <w:b/>
          <w:i/>
          <w:sz w:val="36"/>
          <w:szCs w:val="36"/>
        </w:rPr>
        <w:t>,</w:t>
      </w:r>
      <w:r w:rsidRPr="00503834">
        <w:rPr>
          <w:b/>
          <w:i/>
          <w:sz w:val="36"/>
          <w:szCs w:val="36"/>
        </w:rPr>
        <w:t xml:space="preserve"> approach to </w:t>
      </w:r>
    </w:p>
    <w:p w:rsidR="0097393B" w:rsidRPr="00503834" w:rsidRDefault="0097393B" w:rsidP="00503834">
      <w:pPr>
        <w:spacing w:after="0" w:line="240" w:lineRule="auto"/>
        <w:jc w:val="center"/>
        <w:rPr>
          <w:b/>
          <w:i/>
          <w:sz w:val="36"/>
          <w:szCs w:val="36"/>
        </w:rPr>
      </w:pPr>
      <w:r w:rsidRPr="00503834">
        <w:rPr>
          <w:b/>
          <w:i/>
          <w:sz w:val="36"/>
          <w:szCs w:val="36"/>
        </w:rPr>
        <w:t>planning your retirement.</w:t>
      </w:r>
      <w:r w:rsidR="00503834" w:rsidRPr="00503834">
        <w:rPr>
          <w:b/>
          <w:i/>
          <w:sz w:val="36"/>
          <w:szCs w:val="36"/>
        </w:rPr>
        <w:t xml:space="preserve">  </w:t>
      </w:r>
      <w:r w:rsidR="00503834">
        <w:rPr>
          <w:b/>
          <w:i/>
          <w:sz w:val="36"/>
          <w:szCs w:val="36"/>
        </w:rPr>
        <w:t>For your FREE report, go to:</w:t>
      </w:r>
    </w:p>
    <w:p w:rsidR="00777C28" w:rsidRPr="00777C28" w:rsidRDefault="00777C28" w:rsidP="00777C28">
      <w:pPr>
        <w:spacing w:after="0" w:line="240" w:lineRule="auto"/>
        <w:jc w:val="center"/>
        <w:rPr>
          <w:b/>
          <w:i/>
          <w:sz w:val="6"/>
          <w:szCs w:val="6"/>
        </w:rPr>
      </w:pPr>
    </w:p>
    <w:p w:rsidR="0097393B" w:rsidRPr="00503834" w:rsidRDefault="0097393B" w:rsidP="00777C28">
      <w:pPr>
        <w:spacing w:after="0" w:line="240" w:lineRule="auto"/>
        <w:jc w:val="center"/>
        <w:rPr>
          <w:b/>
          <w:sz w:val="56"/>
          <w:szCs w:val="56"/>
        </w:rPr>
      </w:pPr>
      <w:r w:rsidRPr="00503834">
        <w:rPr>
          <w:b/>
          <w:sz w:val="56"/>
          <w:szCs w:val="56"/>
        </w:rPr>
        <w:t>www.GetMeToZero.com</w:t>
      </w:r>
    </w:p>
    <w:sectPr w:rsidR="0097393B" w:rsidRPr="00503834" w:rsidSect="00263F04">
      <w:pgSz w:w="12240" w:h="15840"/>
      <w:pgMar w:top="720" w:right="360" w:bottom="245"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94764"/>
    <w:multiLevelType w:val="hybridMultilevel"/>
    <w:tmpl w:val="39FAAE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2A75ED"/>
    <w:multiLevelType w:val="hybridMultilevel"/>
    <w:tmpl w:val="AACE21F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3F5B55C2"/>
    <w:multiLevelType w:val="hybridMultilevel"/>
    <w:tmpl w:val="8AEA93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AEE5D30"/>
    <w:multiLevelType w:val="hybridMultilevel"/>
    <w:tmpl w:val="7C96F23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DA5"/>
    <w:rsid w:val="00065CBD"/>
    <w:rsid w:val="00134CC8"/>
    <w:rsid w:val="00183192"/>
    <w:rsid w:val="00263F04"/>
    <w:rsid w:val="00310CFC"/>
    <w:rsid w:val="00310E54"/>
    <w:rsid w:val="003414BC"/>
    <w:rsid w:val="0039789B"/>
    <w:rsid w:val="003E45E2"/>
    <w:rsid w:val="004B2BB6"/>
    <w:rsid w:val="00503834"/>
    <w:rsid w:val="00517952"/>
    <w:rsid w:val="00574687"/>
    <w:rsid w:val="00777C28"/>
    <w:rsid w:val="007F0DA5"/>
    <w:rsid w:val="008F3CBD"/>
    <w:rsid w:val="0097393B"/>
    <w:rsid w:val="009C7054"/>
    <w:rsid w:val="00A54B86"/>
    <w:rsid w:val="00AC2059"/>
    <w:rsid w:val="00B01C67"/>
    <w:rsid w:val="00B05AB5"/>
    <w:rsid w:val="00B730A9"/>
    <w:rsid w:val="00BC2857"/>
    <w:rsid w:val="00C35C66"/>
    <w:rsid w:val="00CA07FB"/>
    <w:rsid w:val="00CB1CE5"/>
    <w:rsid w:val="00E021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0CFC"/>
    <w:pPr>
      <w:spacing w:after="200" w:line="276" w:lineRule="auto"/>
    </w:pPr>
    <w:rPr>
      <w:rFonts w:eastAsia="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7F0DA5"/>
    <w:pPr>
      <w:ind w:left="720"/>
      <w:contextualSpacing/>
    </w:pPr>
  </w:style>
  <w:style w:type="paragraph" w:styleId="BalloonText">
    <w:name w:val="Balloon Text"/>
    <w:basedOn w:val="Normal"/>
    <w:link w:val="BalloonTextChar"/>
    <w:rsid w:val="005179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517952"/>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0CFC"/>
    <w:pPr>
      <w:spacing w:after="200" w:line="276" w:lineRule="auto"/>
    </w:pPr>
    <w:rPr>
      <w:rFonts w:eastAsia="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7F0DA5"/>
    <w:pPr>
      <w:ind w:left="720"/>
      <w:contextualSpacing/>
    </w:pPr>
  </w:style>
  <w:style w:type="paragraph" w:styleId="BalloonText">
    <w:name w:val="Balloon Text"/>
    <w:basedOn w:val="Normal"/>
    <w:link w:val="BalloonTextChar"/>
    <w:rsid w:val="005179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517952"/>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 Gallant</dc:creator>
  <cp:lastModifiedBy>Phil</cp:lastModifiedBy>
  <cp:revision>2</cp:revision>
  <cp:lastPrinted>2014-05-13T19:25:00Z</cp:lastPrinted>
  <dcterms:created xsi:type="dcterms:W3CDTF">2014-05-22T19:44:00Z</dcterms:created>
  <dcterms:modified xsi:type="dcterms:W3CDTF">2014-05-22T19:44:00Z</dcterms:modified>
</cp:coreProperties>
</file>