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66EA86" w14:textId="77777777" w:rsidR="00350579" w:rsidRDefault="00350579" w:rsidP="00061DAA">
      <w:pPr>
        <w:jc w:val="center"/>
        <w:rPr>
          <w:rFonts w:ascii="Superclarendon Regular" w:hAnsi="Superclarendon Regular"/>
          <w:sz w:val="96"/>
          <w:szCs w:val="9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6AB6314" wp14:editId="17592DDD">
                <wp:simplePos x="0" y="0"/>
                <wp:positionH relativeFrom="column">
                  <wp:posOffset>2057400</wp:posOffset>
                </wp:positionH>
                <wp:positionV relativeFrom="paragraph">
                  <wp:posOffset>-1485900</wp:posOffset>
                </wp:positionV>
                <wp:extent cx="2857500" cy="457200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/>
                      </wps:cNvSpPr>
                      <wps:spPr>
                        <a:xfrm>
                          <a:off x="0" y="0"/>
                          <a:ext cx="2857500" cy="457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83DE2B7" w14:textId="77777777" w:rsidR="00C316C7" w:rsidRPr="00C316C7" w:rsidRDefault="00C316C7" w:rsidP="00DD2FE4">
                            <w:pPr>
                              <w:rPr>
                                <w:rFonts w:ascii="Superclarendon Regular" w:hAnsi="Superclarendon Regular"/>
                                <w:color w:val="8DB3E2" w:themeColor="text2" w:themeTint="66"/>
                                <w:sz w:val="600"/>
                                <w:szCs w:val="600"/>
                                <w14:textOutline w14:w="1270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316C7">
                              <w:rPr>
                                <w:rFonts w:ascii="Superclarendon Light Italic" w:hAnsi="Superclarendon Light Italic"/>
                                <w:color w:val="8DB3E2" w:themeColor="text2" w:themeTint="66"/>
                                <w:sz w:val="600"/>
                                <w:szCs w:val="600"/>
                                <w14:textOutline w14:w="12700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62pt;margin-top:-116.95pt;width:225pt;height:5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" filled="f" stroked="f">
                <v:path arrowok="t"/>
                <o:lock v:ext="edit" aspectratio="t"/>
                <v:textbox>
                  <w:txbxContent>
                    <w:p w14:paraId="183DE2B7" w14:textId="77777777" w:rsidR="00C316C7" w:rsidRPr="00C316C7" w:rsidRDefault="00C316C7" w:rsidP="00DD2FE4">
                      <w:pPr>
                        <w:rPr>
                          <w:rFonts w:ascii="Superclarendon Regular" w:hAnsi="Superclarendon Regular"/>
                          <w:color w:val="8DB3E2" w:themeColor="text2" w:themeTint="66"/>
                          <w:sz w:val="600"/>
                          <w:szCs w:val="600"/>
                          <w14:textOutline w14:w="1270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C316C7">
                        <w:rPr>
                          <w:rFonts w:ascii="Superclarendon Light Italic" w:hAnsi="Superclarendon Light Italic"/>
                          <w:color w:val="8DB3E2" w:themeColor="text2" w:themeTint="66"/>
                          <w:sz w:val="600"/>
                          <w:szCs w:val="600"/>
                          <w14:textOutline w14:w="12700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094013D0" w14:textId="668A1150" w:rsidR="00D42BA3" w:rsidRPr="00C316C7" w:rsidRDefault="00953578" w:rsidP="00061DAA">
      <w:pPr>
        <w:jc w:val="center"/>
        <w:rPr>
          <w:rFonts w:ascii="Superclarendon Regular" w:hAnsi="Superclarendon Regular"/>
          <w:color w:val="0F243E" w:themeColor="text2" w:themeShade="80"/>
          <w:sz w:val="96"/>
          <w:szCs w:val="96"/>
          <w14:textOutline w14:w="12700" w14:cap="rnd" w14:cmpd="sng" w14:algn="ctr">
            <w14:noFill/>
            <w14:prstDash w14:val="solid"/>
            <w14:bevel/>
          </w14:textOutline>
        </w:rPr>
      </w:pPr>
      <w:r w:rsidRPr="00C316C7">
        <w:rPr>
          <w:rFonts w:ascii="Superclarendon Regular" w:hAnsi="Superclarendon Regular"/>
          <w:color w:val="0F243E" w:themeColor="text2" w:themeShade="80"/>
          <w:sz w:val="96"/>
          <w:szCs w:val="96"/>
          <w14:textOutline w14:w="12700" w14:cap="rnd" w14:cmpd="sng" w14:algn="ctr">
            <w14:noFill/>
            <w14:prstDash w14:val="solid"/>
            <w14:bevel/>
          </w14:textOutline>
        </w:rPr>
        <w:t>Master</w:t>
      </w:r>
      <w:r w:rsidR="00064438" w:rsidRPr="00C316C7">
        <w:rPr>
          <w:rFonts w:ascii="Superclarendon Regular" w:hAnsi="Superclarendon Regular"/>
          <w:color w:val="0F243E" w:themeColor="text2" w:themeShade="80"/>
          <w:sz w:val="96"/>
          <w:szCs w:val="96"/>
          <w14:textOutline w14:w="12700" w14:cap="rnd" w14:cmpd="sng" w14:algn="ctr">
            <w14:noFill/>
            <w14:prstDash w14:val="solid"/>
            <w14:bevel/>
          </w14:textOutline>
        </w:rPr>
        <w:t>work</w:t>
      </w:r>
      <w:r w:rsidR="009D7CCE" w:rsidRPr="00C316C7">
        <w:rPr>
          <w:rFonts w:ascii="Superclarendon Regular" w:hAnsi="Superclarendon Regular"/>
          <w:color w:val="0F243E" w:themeColor="text2" w:themeShade="80"/>
          <w:sz w:val="96"/>
          <w:szCs w:val="96"/>
          <w14:textOutline w14:w="12700" w14:cap="rnd" w14:cmpd="sng" w14:algn="ctr">
            <w14:noFill/>
            <w14:prstDash w14:val="solid"/>
            <w14:bevel/>
          </w14:textOutline>
        </w:rPr>
        <w:t>s</w:t>
      </w:r>
    </w:p>
    <w:p w14:paraId="7A44D313" w14:textId="2D74A1BE" w:rsidR="00F32AF6" w:rsidRPr="00C316C7" w:rsidRDefault="00EC398F" w:rsidP="00A21365">
      <w:pPr>
        <w:jc w:val="center"/>
        <w:rPr>
          <w:rFonts w:ascii="Superclarendon Regular" w:hAnsi="Superclarendon Regular"/>
          <w:color w:val="0F243E" w:themeColor="text2" w:themeShade="80"/>
          <w:sz w:val="44"/>
          <w:szCs w:val="44"/>
          <w14:textOutline w14:w="12700" w14:cap="rnd" w14:cmpd="sng" w14:algn="ctr">
            <w14:noFill/>
            <w14:prstDash w14:val="solid"/>
            <w14:bevel/>
          </w14:textOutline>
        </w:rPr>
      </w:pPr>
      <w:proofErr w:type="gramStart"/>
      <w:r w:rsidRPr="00C316C7">
        <w:rPr>
          <w:rFonts w:ascii="Superclarendon Regular" w:hAnsi="Superclarendon Regular"/>
          <w:color w:val="0F243E" w:themeColor="text2" w:themeShade="80"/>
          <w:sz w:val="44"/>
          <w:szCs w:val="44"/>
          <w14:textOutline w14:w="12700" w14:cap="rnd" w14:cmpd="sng" w14:algn="ctr">
            <w14:noFill/>
            <w14:prstDash w14:val="solid"/>
            <w14:bevel/>
          </w14:textOutline>
        </w:rPr>
        <w:t>epic</w:t>
      </w:r>
      <w:proofErr w:type="gramEnd"/>
      <w:r w:rsidR="00AC7C49" w:rsidRPr="00C316C7">
        <w:rPr>
          <w:rFonts w:ascii="Superclarendon Regular" w:hAnsi="Superclarendon Regular"/>
          <w:color w:val="0F243E" w:themeColor="text2" w:themeShade="80"/>
          <w:sz w:val="44"/>
          <w:szCs w:val="44"/>
          <w14:textOutline w14:w="12700" w14:cap="rnd" w14:cmpd="sng" w14:algn="ctr">
            <w14:noFill/>
            <w14:prstDash w14:val="solid"/>
            <w14:bevel/>
          </w14:textOutline>
        </w:rPr>
        <w:t xml:space="preserve"> </w:t>
      </w:r>
      <w:r w:rsidR="008D2215" w:rsidRPr="00C316C7">
        <w:rPr>
          <w:rFonts w:ascii="Superclarendon Regular" w:hAnsi="Superclarendon Regular"/>
          <w:color w:val="0F243E" w:themeColor="text2" w:themeShade="80"/>
          <w:sz w:val="44"/>
          <w:szCs w:val="44"/>
          <w14:textOutline w14:w="12700" w14:cap="rnd" w14:cmpd="sng" w14:algn="ctr">
            <w14:noFill/>
            <w14:prstDash w14:val="solid"/>
            <w14:bevel/>
          </w14:textOutline>
        </w:rPr>
        <w:t>tunes recast in brass</w:t>
      </w:r>
    </w:p>
    <w:p w14:paraId="3D6268CD" w14:textId="77777777" w:rsidR="00F32AF6" w:rsidRPr="00C316C7" w:rsidRDefault="00F32AF6" w:rsidP="00820E40">
      <w:pPr>
        <w:jc w:val="center"/>
        <w:rPr>
          <w:rFonts w:ascii="Superclarendon Regular" w:hAnsi="Superclarendon Regular"/>
          <w:sz w:val="48"/>
          <w:szCs w:val="48"/>
        </w:rPr>
      </w:pPr>
    </w:p>
    <w:p w14:paraId="62B50C72" w14:textId="77777777" w:rsidR="00714AB9" w:rsidRDefault="00714AB9" w:rsidP="00D3123C">
      <w:pPr>
        <w:jc w:val="center"/>
        <w:rPr>
          <w:rFonts w:ascii="Superclarendon Regular" w:hAnsi="Superclarendon Regular"/>
          <w:sz w:val="44"/>
          <w:szCs w:val="44"/>
        </w:rPr>
      </w:pPr>
    </w:p>
    <w:p w14:paraId="160D0D45" w14:textId="77777777" w:rsidR="00E112F2" w:rsidRDefault="00E112F2" w:rsidP="00D3123C">
      <w:pPr>
        <w:jc w:val="center"/>
        <w:rPr>
          <w:rFonts w:ascii="Superclarendon Regular" w:hAnsi="Superclarendon Regular"/>
          <w:sz w:val="44"/>
          <w:szCs w:val="44"/>
        </w:rPr>
      </w:pPr>
    </w:p>
    <w:p w14:paraId="0DC2DB26" w14:textId="77777777" w:rsidR="00E112F2" w:rsidRDefault="00E112F2" w:rsidP="00D3123C">
      <w:pPr>
        <w:jc w:val="center"/>
        <w:rPr>
          <w:rFonts w:ascii="Superclarendon Regular" w:hAnsi="Superclarendon Regular"/>
          <w:sz w:val="44"/>
          <w:szCs w:val="44"/>
        </w:rPr>
      </w:pPr>
    </w:p>
    <w:p w14:paraId="4EB539C7" w14:textId="77777777" w:rsidR="00E112F2" w:rsidRPr="00D3123C" w:rsidRDefault="00E112F2" w:rsidP="00D3123C">
      <w:pPr>
        <w:jc w:val="center"/>
        <w:rPr>
          <w:rFonts w:ascii="Superclarendon Regular" w:hAnsi="Superclarendon Regular"/>
          <w:sz w:val="44"/>
          <w:szCs w:val="44"/>
        </w:rPr>
      </w:pPr>
      <w:bookmarkStart w:id="0" w:name="_GoBack"/>
      <w:bookmarkEnd w:id="0"/>
    </w:p>
    <w:sectPr w:rsidR="00E112F2" w:rsidRPr="00D3123C" w:rsidSect="00061DA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Superclarendon Regular">
    <w:panose1 w:val="02060605060000020003"/>
    <w:charset w:val="00"/>
    <w:family w:val="auto"/>
    <w:pitch w:val="variable"/>
    <w:sig w:usb0="A00000EF" w:usb1="5000205A" w:usb2="00000000" w:usb3="00000000" w:csb0="00000183" w:csb1="00000000"/>
  </w:font>
  <w:font w:name="Superclarendon Light Italic">
    <w:panose1 w:val="02060305060000020003"/>
    <w:charset w:val="00"/>
    <w:family w:val="auto"/>
    <w:pitch w:val="variable"/>
    <w:sig w:usb0="A00000EF" w:usb1="5000205A" w:usb2="00000000" w:usb3="00000000" w:csb0="00000183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438"/>
    <w:rsid w:val="00061DAA"/>
    <w:rsid w:val="00064438"/>
    <w:rsid w:val="00125C1B"/>
    <w:rsid w:val="00127B64"/>
    <w:rsid w:val="00127DD6"/>
    <w:rsid w:val="00155596"/>
    <w:rsid w:val="00166EF1"/>
    <w:rsid w:val="001A668B"/>
    <w:rsid w:val="001B05F5"/>
    <w:rsid w:val="001E4024"/>
    <w:rsid w:val="001F4E8E"/>
    <w:rsid w:val="002740F4"/>
    <w:rsid w:val="002E5E4B"/>
    <w:rsid w:val="002F5C87"/>
    <w:rsid w:val="00301436"/>
    <w:rsid w:val="00350579"/>
    <w:rsid w:val="00384BEE"/>
    <w:rsid w:val="00390D0D"/>
    <w:rsid w:val="003A536B"/>
    <w:rsid w:val="003D7C50"/>
    <w:rsid w:val="004529F3"/>
    <w:rsid w:val="00463EAC"/>
    <w:rsid w:val="00512C2F"/>
    <w:rsid w:val="0052216C"/>
    <w:rsid w:val="005A781B"/>
    <w:rsid w:val="005C0BEE"/>
    <w:rsid w:val="00627DF6"/>
    <w:rsid w:val="006C0539"/>
    <w:rsid w:val="006D5CF0"/>
    <w:rsid w:val="00714AB9"/>
    <w:rsid w:val="007A61F3"/>
    <w:rsid w:val="007E55F3"/>
    <w:rsid w:val="00820E40"/>
    <w:rsid w:val="0082436D"/>
    <w:rsid w:val="0083421A"/>
    <w:rsid w:val="0085606B"/>
    <w:rsid w:val="008A5ECF"/>
    <w:rsid w:val="008C20C8"/>
    <w:rsid w:val="008D2215"/>
    <w:rsid w:val="00942ECB"/>
    <w:rsid w:val="00953578"/>
    <w:rsid w:val="00994CEE"/>
    <w:rsid w:val="009C6427"/>
    <w:rsid w:val="009D7CCE"/>
    <w:rsid w:val="009F3CAA"/>
    <w:rsid w:val="00A21365"/>
    <w:rsid w:val="00A50065"/>
    <w:rsid w:val="00AC154C"/>
    <w:rsid w:val="00AC20FD"/>
    <w:rsid w:val="00AC7C49"/>
    <w:rsid w:val="00B64CE2"/>
    <w:rsid w:val="00B83170"/>
    <w:rsid w:val="00BA76AD"/>
    <w:rsid w:val="00BA7E72"/>
    <w:rsid w:val="00BC309A"/>
    <w:rsid w:val="00C316C7"/>
    <w:rsid w:val="00C36FED"/>
    <w:rsid w:val="00C6665F"/>
    <w:rsid w:val="00CA2124"/>
    <w:rsid w:val="00D3123C"/>
    <w:rsid w:val="00D42BA3"/>
    <w:rsid w:val="00DD2FE4"/>
    <w:rsid w:val="00DD6780"/>
    <w:rsid w:val="00E112F2"/>
    <w:rsid w:val="00E27443"/>
    <w:rsid w:val="00E3692C"/>
    <w:rsid w:val="00E60992"/>
    <w:rsid w:val="00E96689"/>
    <w:rsid w:val="00EC398F"/>
    <w:rsid w:val="00ED53BF"/>
    <w:rsid w:val="00F32AF6"/>
    <w:rsid w:val="00F42889"/>
    <w:rsid w:val="00FE13DF"/>
    <w:rsid w:val="00FF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2421D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</Words>
  <Characters>40</Characters>
  <Application>Microsoft Macintosh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T Powell</dc:creator>
  <cp:keywords/>
  <dc:description/>
  <cp:lastModifiedBy>Larry T Powell</cp:lastModifiedBy>
  <cp:revision>3</cp:revision>
  <cp:lastPrinted>2014-05-14T10:41:00Z</cp:lastPrinted>
  <dcterms:created xsi:type="dcterms:W3CDTF">2014-05-14T13:56:00Z</dcterms:created>
  <dcterms:modified xsi:type="dcterms:W3CDTF">2014-05-14T14:37:00Z</dcterms:modified>
</cp:coreProperties>
</file>