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8C" w:rsidRDefault="00D94B37" w:rsidP="00D94B37">
      <w:r>
        <w:rPr>
          <w:noProof/>
        </w:rPr>
        <w:drawing>
          <wp:inline distT="0" distB="0" distL="0" distR="0" wp14:anchorId="0584FDC9" wp14:editId="5A08A910">
            <wp:extent cx="8473440" cy="476631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73440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B37" w:rsidRDefault="00D94B37" w:rsidP="00D94B37"/>
    <w:p w:rsidR="00D94B37" w:rsidRDefault="00D94B37" w:rsidP="00D94B37"/>
    <w:p w:rsidR="00D94B37" w:rsidRDefault="00D94B37" w:rsidP="00D94B37"/>
    <w:p w:rsidR="00D94B37" w:rsidRDefault="00D94B37" w:rsidP="00D94B37">
      <w:r>
        <w:rPr>
          <w:noProof/>
        </w:rPr>
        <w:lastRenderedPageBreak/>
        <w:drawing>
          <wp:inline distT="0" distB="0" distL="0" distR="0" wp14:anchorId="3E308298" wp14:editId="129E0508">
            <wp:extent cx="8642773" cy="486156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42773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B37" w:rsidRDefault="00D94B37" w:rsidP="00D94B37"/>
    <w:p w:rsidR="00D94B37" w:rsidRDefault="00D94B37" w:rsidP="00D94B37"/>
    <w:p w:rsidR="00D94B37" w:rsidRDefault="00D94B37" w:rsidP="00D94B37"/>
    <w:p w:rsidR="00D94B37" w:rsidRPr="00D94B37" w:rsidRDefault="00D94B37" w:rsidP="00D94B37">
      <w:bookmarkStart w:id="0" w:name="_GoBack"/>
      <w:r>
        <w:rPr>
          <w:noProof/>
        </w:rPr>
        <w:lastRenderedPageBreak/>
        <w:drawing>
          <wp:inline distT="0" distB="0" distL="0" distR="0" wp14:anchorId="472FAA4D" wp14:editId="34E37CD6">
            <wp:extent cx="8575040" cy="4823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7504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4B37" w:rsidRPr="00D94B37" w:rsidSect="00D94B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49"/>
    <w:rsid w:val="00372F8C"/>
    <w:rsid w:val="00381D77"/>
    <w:rsid w:val="00A70449"/>
    <w:rsid w:val="00D9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Johnson</dc:creator>
  <cp:lastModifiedBy>Chris Johnson</cp:lastModifiedBy>
  <cp:revision>1</cp:revision>
  <cp:lastPrinted>2014-05-13T15:52:00Z</cp:lastPrinted>
  <dcterms:created xsi:type="dcterms:W3CDTF">2014-05-13T15:51:00Z</dcterms:created>
  <dcterms:modified xsi:type="dcterms:W3CDTF">2014-05-16T18:09:00Z</dcterms:modified>
</cp:coreProperties>
</file>