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DB8" w:rsidRDefault="000549BC">
      <w:r>
        <w:rPr>
          <w:noProof/>
          <w:lang w:eastAsia="en-NZ"/>
        </w:rPr>
        <w:drawing>
          <wp:inline distT="0" distB="0" distL="0" distR="0">
            <wp:extent cx="5731510" cy="4171060"/>
            <wp:effectExtent l="0" t="0" r="2540" b="1270"/>
            <wp:docPr id="1" name="Picture 1" descr="http://www.angusaustralia.com.au/images/stories/Angus_Australia_Member_Logo_2012_-_colour_-_high_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gusaustralia.com.au/images/stories/Angus_Australia_Member_Logo_2012_-_colour_-_high_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4D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9BC"/>
    <w:rsid w:val="000549BC"/>
    <w:rsid w:val="00083B73"/>
    <w:rsid w:val="000964D7"/>
    <w:rsid w:val="000F569A"/>
    <w:rsid w:val="001367F3"/>
    <w:rsid w:val="001B74F9"/>
    <w:rsid w:val="001E1071"/>
    <w:rsid w:val="00263DBA"/>
    <w:rsid w:val="002D6D78"/>
    <w:rsid w:val="002F56B6"/>
    <w:rsid w:val="003D00B6"/>
    <w:rsid w:val="003E58F3"/>
    <w:rsid w:val="004C2E27"/>
    <w:rsid w:val="004D4DB8"/>
    <w:rsid w:val="005754EA"/>
    <w:rsid w:val="005F384F"/>
    <w:rsid w:val="006908D0"/>
    <w:rsid w:val="007B681A"/>
    <w:rsid w:val="007C4CA7"/>
    <w:rsid w:val="007C4D8B"/>
    <w:rsid w:val="007F52D7"/>
    <w:rsid w:val="008252E8"/>
    <w:rsid w:val="00840756"/>
    <w:rsid w:val="00A40362"/>
    <w:rsid w:val="00AF3A4B"/>
    <w:rsid w:val="00B734B4"/>
    <w:rsid w:val="00C71F21"/>
    <w:rsid w:val="00C92C60"/>
    <w:rsid w:val="00D4605F"/>
    <w:rsid w:val="00D60CC3"/>
    <w:rsid w:val="00E834B4"/>
    <w:rsid w:val="00F53EF0"/>
    <w:rsid w:val="00FF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3081F3-2722-4F2D-B553-969DD2142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Jury</dc:creator>
  <cp:keywords/>
  <dc:description/>
  <cp:lastModifiedBy>Karin Jury</cp:lastModifiedBy>
  <cp:revision>1</cp:revision>
  <dcterms:created xsi:type="dcterms:W3CDTF">2014-04-30T08:21:00Z</dcterms:created>
  <dcterms:modified xsi:type="dcterms:W3CDTF">2014-04-30T08:24:00Z</dcterms:modified>
</cp:coreProperties>
</file>