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4F9" w:rsidRDefault="005B34F9" w:rsidP="004B63D0">
      <w:pPr>
        <w:spacing w:line="240" w:lineRule="auto"/>
        <w:ind w:firstLine="0"/>
      </w:pPr>
      <w:r>
        <w:t>This is my heroine</w:t>
      </w:r>
      <w:r w:rsidR="00BD05F0">
        <w:t>,</w:t>
      </w:r>
      <w:r>
        <w:t xml:space="preserve"> </w:t>
      </w:r>
      <w:r w:rsidRPr="005B34F9">
        <w:rPr>
          <w:noProof/>
        </w:rPr>
        <w:drawing>
          <wp:inline distT="0" distB="0" distL="0" distR="0">
            <wp:extent cx="2427342" cy="2379406"/>
            <wp:effectExtent l="19050" t="0" r="0" b="0"/>
            <wp:docPr id="7" name="rg_hi" descr="https://encrypted-tbn0.google.com/images?q=tbn:ANd9GcT_k_GYIiLrW70eioVaKxnZR7nkGWqmwVkuFkD94pRoFTT9YsV3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0.google.com/images?q=tbn:ANd9GcT_k_GYIiLrW70eioVaKxnZR7nkGWqmwVkuFkD94pRoFTT9YsV3C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3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722" cy="2389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5B34F9">
        <w:rPr>
          <w:noProof/>
        </w:rPr>
        <w:drawing>
          <wp:inline distT="0" distB="0" distL="0" distR="0">
            <wp:extent cx="1967066" cy="2768465"/>
            <wp:effectExtent l="19050" t="0" r="0" b="0"/>
            <wp:docPr id="23" name="rg_hi" descr="https://encrypted-tbn0.google.com/images?q=tbn:ANd9GcSVZEXZDRG7ApKNbFg_sShjkmRb_V4loeK5QyK71t08aGVpJKee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0.google.com/images?q=tbn:ANd9GcSVZEXZDRG7ApKNbFg_sShjkmRb_V4loeK5QyK71t08aGVpJKeei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732" cy="279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34F9" w:rsidRDefault="00A776EA" w:rsidP="004B63D0">
      <w:pPr>
        <w:spacing w:line="240" w:lineRule="auto"/>
        <w:ind w:firstLine="0"/>
      </w:pPr>
      <w:r>
        <w:t xml:space="preserve">a younger, more natural </w:t>
      </w:r>
      <w:r w:rsidR="004B63D0">
        <w:t>looking</w:t>
      </w:r>
      <w:r w:rsidR="005B34F9">
        <w:t xml:space="preserve"> </w:t>
      </w:r>
      <w:r w:rsidR="005B34F9">
        <w:sym w:font="Wingdings" w:char="F04A"/>
      </w:r>
      <w:r w:rsidR="00BD05F0">
        <w:t xml:space="preserve"> Kim </w:t>
      </w:r>
      <w:proofErr w:type="spellStart"/>
      <w:r w:rsidR="00BD05F0">
        <w:t>Kardashian</w:t>
      </w:r>
      <w:proofErr w:type="spellEnd"/>
      <w:r w:rsidR="00BD05F0">
        <w:t>. She’s described in the book as an exotic beauty with curly black hair, although she would wear it in waves and even straighten it at times.</w:t>
      </w:r>
    </w:p>
    <w:p w:rsidR="003836BA" w:rsidRDefault="003836BA" w:rsidP="004B63D0">
      <w:pPr>
        <w:spacing w:line="240" w:lineRule="auto"/>
        <w:ind w:firstLine="0"/>
      </w:pPr>
    </w:p>
    <w:p w:rsidR="005B34F9" w:rsidRDefault="00A776EA" w:rsidP="004B63D0">
      <w:pPr>
        <w:spacing w:line="240" w:lineRule="auto"/>
        <w:ind w:firstLine="0"/>
      </w:pPr>
      <w:r>
        <w:t>The book’s</w:t>
      </w:r>
      <w:r w:rsidR="005B34F9">
        <w:t xml:space="preserve"> hero, a guy</w:t>
      </w:r>
      <w:r>
        <w:t xml:space="preserve"> </w:t>
      </w:r>
      <w:r w:rsidR="00BD05F0">
        <w:t>from</w:t>
      </w:r>
      <w:r>
        <w:t xml:space="preserve"> a documentary</w:t>
      </w:r>
      <w:r w:rsidR="003836BA">
        <w:t>. My hero isn’t in the military.</w:t>
      </w:r>
      <w:r w:rsidR="005B34F9">
        <w:t xml:space="preserve"> </w:t>
      </w:r>
      <w:r w:rsidR="00BD05F0">
        <w:t>This captures his personality</w:t>
      </w:r>
      <w:r w:rsidR="00543F94">
        <w:t xml:space="preserve"> though</w:t>
      </w:r>
      <w:r w:rsidR="00BD05F0">
        <w:t>.</w:t>
      </w:r>
      <w:r w:rsidR="005B34F9" w:rsidRPr="005B34F9">
        <w:rPr>
          <w:noProof/>
        </w:rPr>
        <w:drawing>
          <wp:inline distT="0" distB="0" distL="0" distR="0">
            <wp:extent cx="2350524" cy="3871063"/>
            <wp:effectExtent l="19050" t="0" r="0" b="0"/>
            <wp:docPr id="2" name="Picture 0" descr="SANY1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Y1174.JPG"/>
                    <pic:cNvPicPr/>
                  </pic:nvPicPr>
                  <pic:blipFill>
                    <a:blip r:embed="rId6" cstate="print"/>
                    <a:srcRect l="9964" t="2500" r="11240"/>
                    <a:stretch>
                      <a:fillRect/>
                    </a:stretch>
                  </pic:blipFill>
                  <pic:spPr>
                    <a:xfrm>
                      <a:off x="0" y="0"/>
                      <a:ext cx="2356604" cy="3881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3F94">
        <w:t xml:space="preserve"> </w:t>
      </w:r>
    </w:p>
    <w:p w:rsidR="004B63D0" w:rsidRDefault="004B63D0">
      <w:pPr>
        <w:widowControl/>
        <w:spacing w:after="200" w:line="276" w:lineRule="auto"/>
        <w:ind w:firstLine="0"/>
      </w:pPr>
      <w:r>
        <w:br w:type="page"/>
      </w:r>
    </w:p>
    <w:p w:rsidR="004B63D0" w:rsidRDefault="004B63D0" w:rsidP="004B63D0">
      <w:pPr>
        <w:spacing w:line="240" w:lineRule="auto"/>
        <w:ind w:firstLine="0"/>
      </w:pPr>
      <w:r>
        <w:lastRenderedPageBreak/>
        <w:t xml:space="preserve">Here are some examples of </w:t>
      </w:r>
      <w:proofErr w:type="spellStart"/>
      <w:r>
        <w:t>pics</w:t>
      </w:r>
      <w:proofErr w:type="spellEnd"/>
      <w:r>
        <w:t xml:space="preserve"> that </w:t>
      </w:r>
      <w:r w:rsidR="00A776EA">
        <w:t>give an idea of what I’m looking for. In all of these, I like the hands.</w:t>
      </w:r>
    </w:p>
    <w:p w:rsidR="004B63D0" w:rsidRDefault="004B63D0" w:rsidP="004B63D0">
      <w:pPr>
        <w:spacing w:line="240" w:lineRule="auto"/>
        <w:ind w:firstLine="0"/>
      </w:pPr>
    </w:p>
    <w:p w:rsidR="005B34F9" w:rsidRDefault="005B34F9" w:rsidP="004B63D0">
      <w:pPr>
        <w:spacing w:line="240" w:lineRule="auto"/>
        <w:ind w:firstLine="0"/>
      </w:pPr>
      <w:r w:rsidRPr="005B34F9">
        <w:rPr>
          <w:noProof/>
        </w:rPr>
        <w:drawing>
          <wp:inline distT="0" distB="0" distL="0" distR="0">
            <wp:extent cx="3619500" cy="2409825"/>
            <wp:effectExtent l="19050" t="0" r="0" b="0"/>
            <wp:docPr id="25" name="ZoomImage" descr="looking Royalty Free Stock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oomImage" descr="looking Royalty Free Stock Phot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34F9" w:rsidRDefault="00E61DEB" w:rsidP="004B63D0">
      <w:pPr>
        <w:ind w:firstLine="0"/>
      </w:pPr>
      <w:hyperlink r:id="rId8" w:history="1">
        <w:r w:rsidR="005B34F9" w:rsidRPr="009F4184">
          <w:rPr>
            <w:rStyle w:val="Hyperlink"/>
          </w:rPr>
          <w:t>http://www.istockphoto.com/stock-photo-24533429-looking.php?st=3908b93</w:t>
        </w:r>
      </w:hyperlink>
    </w:p>
    <w:p w:rsidR="004B63D0" w:rsidRDefault="004B63D0" w:rsidP="004B63D0">
      <w:pPr>
        <w:spacing w:line="240" w:lineRule="auto"/>
        <w:ind w:firstLine="0"/>
      </w:pPr>
      <w:r w:rsidRPr="004B63D0">
        <w:rPr>
          <w:noProof/>
        </w:rPr>
        <w:drawing>
          <wp:inline distT="0" distB="0" distL="0" distR="0">
            <wp:extent cx="4857750" cy="2476500"/>
            <wp:effectExtent l="19050" t="0" r="0" b="0"/>
            <wp:docPr id="37" name="irc_mi" descr="http://doktori.mk/files/upload/294/woman+looking+out+window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doktori.mk/files/upload/294/woman+looking+out+window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85775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63D0" w:rsidRDefault="00E61DEB" w:rsidP="004B63D0">
      <w:pPr>
        <w:ind w:firstLine="0"/>
      </w:pPr>
      <w:hyperlink r:id="rId10" w:history="1">
        <w:r w:rsidR="004B63D0" w:rsidRPr="009F4184">
          <w:rPr>
            <w:rStyle w:val="Hyperlink"/>
          </w:rPr>
          <w:t>http://doktori.mk/files/upload/294/woman+looking+out+window_3.jpg</w:t>
        </w:r>
      </w:hyperlink>
    </w:p>
    <w:p w:rsidR="004B63D0" w:rsidRDefault="004B63D0" w:rsidP="004B63D0">
      <w:pPr>
        <w:spacing w:line="240" w:lineRule="auto"/>
        <w:ind w:firstLine="0"/>
      </w:pPr>
      <w:r w:rsidRPr="004B63D0">
        <w:rPr>
          <w:noProof/>
        </w:rPr>
        <w:drawing>
          <wp:inline distT="0" distB="0" distL="0" distR="0">
            <wp:extent cx="4829175" cy="1733550"/>
            <wp:effectExtent l="19050" t="0" r="9525" b="0"/>
            <wp:docPr id="43" name="Picture 43" descr="Woman standing indoors by large windows : Stock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Woman standing indoors by large windows : Stock Photo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46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63D0" w:rsidRDefault="004B63D0" w:rsidP="004B63D0">
      <w:pPr>
        <w:ind w:firstLine="0"/>
      </w:pPr>
      <w:r w:rsidRPr="00470987">
        <w:t>http://www.gettyimages.com/detail/photo/woman-standing-indoors-by-large-windows-royalty-free-image/81724730</w:t>
      </w:r>
    </w:p>
    <w:p w:rsidR="005304B6" w:rsidRDefault="004B63D0" w:rsidP="004B63D0">
      <w:pPr>
        <w:ind w:firstLine="0"/>
      </w:pPr>
      <w:r w:rsidRPr="004B63D0">
        <w:rPr>
          <w:noProof/>
        </w:rPr>
        <w:lastRenderedPageBreak/>
        <w:drawing>
          <wp:inline distT="0" distB="0" distL="0" distR="0">
            <wp:extent cx="2942514" cy="3917888"/>
            <wp:effectExtent l="19050" t="0" r="0" b="0"/>
            <wp:docPr id="40" name="Picture 40" descr="Young Red Haired Woman Looking Out a Window. : Stock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Young Red Haired Woman Looking Out a Window. : Stock Photo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939027" cy="391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76EA">
        <w:t xml:space="preserve"> Don’t like what she’s wearing</w:t>
      </w:r>
      <w:r w:rsidR="005304B6">
        <w:t>.</w:t>
      </w:r>
      <w:r w:rsidR="00BD05F0">
        <w:t xml:space="preserve"> And not wild about the hands.</w:t>
      </w:r>
    </w:p>
    <w:p w:rsidR="005304B6" w:rsidRDefault="00E61DEB" w:rsidP="004B63D0">
      <w:pPr>
        <w:ind w:firstLine="0"/>
      </w:pPr>
      <w:hyperlink r:id="rId13" w:history="1">
        <w:r w:rsidR="004B63D0" w:rsidRPr="009F4184">
          <w:rPr>
            <w:rStyle w:val="Hyperlink"/>
          </w:rPr>
          <w:t>http://www.gettyimages.com/detail/photo/young-red-haired-woman-looking-out-a-window-royalty-free-image/152264223</w:t>
        </w:r>
      </w:hyperlink>
    </w:p>
    <w:p w:rsidR="005304B6" w:rsidRDefault="005304B6" w:rsidP="004B63D0">
      <w:pPr>
        <w:ind w:firstLine="0"/>
      </w:pPr>
      <w:r>
        <w:t>This is</w:t>
      </w:r>
      <w:r w:rsidR="00BD05F0">
        <w:t xml:space="preserve"> a view taken from the lake of</w:t>
      </w:r>
      <w:r>
        <w:t xml:space="preserve"> Buckingham Fountain in Grant Park, the opposite side of the view I need</w:t>
      </w:r>
      <w:r w:rsidR="00BD05F0">
        <w:t>, though</w:t>
      </w:r>
      <w:r>
        <w:t>.</w:t>
      </w:r>
      <w:r w:rsidR="003836BA">
        <w:t xml:space="preserve"> This </w:t>
      </w:r>
      <w:r w:rsidR="00BD05F0">
        <w:t>shows</w:t>
      </w:r>
      <w:r w:rsidR="003836BA">
        <w:t xml:space="preserve"> the spring color scheme I’m going for with the blue of the lake added in. </w:t>
      </w:r>
      <w:r w:rsidR="00BD05F0">
        <w:t>S</w:t>
      </w:r>
      <w:r w:rsidR="003836BA">
        <w:t xml:space="preserve">o you know for the angle, </w:t>
      </w:r>
      <w:r w:rsidR="00BD05F0">
        <w:t>my characters’</w:t>
      </w:r>
      <w:r w:rsidR="003836BA">
        <w:t xml:space="preserve"> building </w:t>
      </w:r>
      <w:r w:rsidR="00BD05F0">
        <w:t>is</w:t>
      </w:r>
      <w:r w:rsidR="003836BA">
        <w:t xml:space="preserve"> in the </w:t>
      </w:r>
      <w:r w:rsidR="00BD05F0">
        <w:t xml:space="preserve">very </w:t>
      </w:r>
      <w:r w:rsidR="003836BA">
        <w:t xml:space="preserve">upper right of the picture, </w:t>
      </w:r>
      <w:r w:rsidR="00BD05F0">
        <w:t>mostly</w:t>
      </w:r>
      <w:r w:rsidR="003836BA">
        <w:t xml:space="preserve"> out of the frame.</w:t>
      </w:r>
      <w:r>
        <w:rPr>
          <w:noProof/>
        </w:rPr>
        <w:drawing>
          <wp:inline distT="0" distB="0" distL="0" distR="0">
            <wp:extent cx="4286885" cy="3038475"/>
            <wp:effectExtent l="19050" t="0" r="0" b="0"/>
            <wp:docPr id="3" name="Picture 1" descr="Buckingham Fountain, Grant Park, Chicago - stock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uckingham Fountain, Grant Park, Chicago - stock photo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885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4DB6" w:rsidRDefault="00774DB6" w:rsidP="004B63D0">
      <w:pPr>
        <w:ind w:firstLine="0"/>
      </w:pPr>
      <w:r>
        <w:lastRenderedPageBreak/>
        <w:t xml:space="preserve">This is </w:t>
      </w:r>
      <w:r w:rsidR="00BD05F0">
        <w:t>Metropolitan Tower, my main characters’</w:t>
      </w:r>
      <w:r>
        <w:t xml:space="preserve"> building:</w:t>
      </w:r>
      <w:r w:rsidRPr="00774DB6">
        <w:t xml:space="preserve"> </w:t>
      </w:r>
      <w:r>
        <w:rPr>
          <w:noProof/>
        </w:rPr>
        <w:drawing>
          <wp:inline distT="0" distB="0" distL="0" distR="0">
            <wp:extent cx="2881466" cy="3974736"/>
            <wp:effectExtent l="19050" t="0" r="0" b="0"/>
            <wp:docPr id="5" name="Picture 4" descr="http://wibiti.com/images/hpmain/099/150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ibiti.com/images/hpmain/099/15009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684" cy="397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5F0" w:rsidRDefault="00BD05F0" w:rsidP="004B63D0">
      <w:pPr>
        <w:ind w:firstLine="0"/>
      </w:pPr>
    </w:p>
    <w:p w:rsidR="003836BA" w:rsidRDefault="0044090E" w:rsidP="004B63D0">
      <w:pPr>
        <w:ind w:firstLine="0"/>
      </w:pPr>
      <w:r>
        <w:t xml:space="preserve">A lot of my scenes in Grant Park happen during the day—my h/h are runners—and I mention the toasted skyline. Here’s a couple </w:t>
      </w:r>
      <w:proofErr w:type="spellStart"/>
      <w:r>
        <w:t>pics</w:t>
      </w:r>
      <w:proofErr w:type="spellEnd"/>
      <w:r>
        <w:t xml:space="preserve"> that work for that. On the back perhaps?</w:t>
      </w:r>
      <w:r w:rsidRPr="0044090E">
        <w:t xml:space="preserve"> </w:t>
      </w:r>
      <w:r w:rsidR="003836BA">
        <w:t>At this point I’m throwing out ideas. I’d be very open to something different on the back.</w:t>
      </w:r>
    </w:p>
    <w:p w:rsidR="003836BA" w:rsidRDefault="0044090E" w:rsidP="004B63D0">
      <w:pPr>
        <w:ind w:firstLine="0"/>
      </w:pPr>
      <w:r>
        <w:rPr>
          <w:noProof/>
        </w:rPr>
        <w:drawing>
          <wp:inline distT="0" distB="0" distL="0" distR="0">
            <wp:extent cx="3618230" cy="2399030"/>
            <wp:effectExtent l="19050" t="0" r="1270" b="0"/>
            <wp:docPr id="6" name="ZoomImage" descr="Autumn morning in Chicago Royalty Free Stock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oomImage" descr="Autumn morning in Chicago Royalty Free Stock Photo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230" cy="239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618230" cy="2418715"/>
            <wp:effectExtent l="19050" t="0" r="1270" b="0"/>
            <wp:docPr id="10" name="ZoomImage" descr="Chicago Loop Skyline Royalty Free Stock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oomImage" descr="Chicago Loop Skyline Royalty Free Stock Photo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230" cy="2418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76EA">
        <w:t xml:space="preserve"> Metropolitan tower is all the way on the right here; has that pyramid on the top.</w:t>
      </w:r>
    </w:p>
    <w:p w:rsidR="00543F94" w:rsidRDefault="00543F94" w:rsidP="004B63D0">
      <w:pPr>
        <w:ind w:firstLine="0"/>
      </w:pPr>
      <w:r>
        <w:rPr>
          <w:noProof/>
        </w:rPr>
        <w:drawing>
          <wp:inline distT="0" distB="0" distL="0" distR="0">
            <wp:extent cx="3618230" cy="717550"/>
            <wp:effectExtent l="19050" t="0" r="1270" b="0"/>
            <wp:docPr id="4" name="ZoomImage" descr="Panoramic View of the Chicago Skyline at Sunrise Royalty Free Stock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oomImage" descr="Panoramic View of the Chicago Skyline at Sunrise Royalty Free Stock Photo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23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90E" w:rsidRDefault="001E7B66" w:rsidP="004B63D0">
      <w:pPr>
        <w:ind w:firstLine="0"/>
      </w:pPr>
      <w:r>
        <w:rPr>
          <w:noProof/>
        </w:rPr>
        <w:drawing>
          <wp:inline distT="0" distB="0" distL="0" distR="0">
            <wp:extent cx="3618230" cy="2409190"/>
            <wp:effectExtent l="19050" t="0" r="1270" b="0"/>
            <wp:docPr id="13" name="ZoomImage" descr="Chicago Downtown Royalty Free Stock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oomImage" descr="Chicago Downtown Royalty Free Stock Photo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230" cy="2409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76EA">
        <w:t>M</w:t>
      </w:r>
      <w:r w:rsidR="00543F94">
        <w:t xml:space="preserve">et </w:t>
      </w:r>
      <w:r w:rsidR="00A776EA">
        <w:t>T</w:t>
      </w:r>
      <w:r w:rsidR="00543F94">
        <w:t>ower</w:t>
      </w:r>
      <w:r w:rsidR="00A776EA">
        <w:t xml:space="preserve"> is just below and left of the </w:t>
      </w:r>
      <w:proofErr w:type="spellStart"/>
      <w:r w:rsidR="00A776EA">
        <w:t>i</w:t>
      </w:r>
      <w:proofErr w:type="spellEnd"/>
      <w:r w:rsidR="00A776EA">
        <w:t xml:space="preserve"> in </w:t>
      </w:r>
      <w:proofErr w:type="spellStart"/>
      <w:r w:rsidR="00A776EA">
        <w:t>iStock</w:t>
      </w:r>
      <w:proofErr w:type="spellEnd"/>
      <w:r w:rsidR="00A776EA">
        <w:t>.</w:t>
      </w:r>
    </w:p>
    <w:sectPr w:rsidR="0044090E" w:rsidSect="005B34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/>
  <w:defaultTabStop w:val="720"/>
  <w:drawingGridHorizontalSpacing w:val="120"/>
  <w:displayHorizontalDrawingGridEvery w:val="2"/>
  <w:characterSpacingControl w:val="doNotCompress"/>
  <w:compat/>
  <w:rsids>
    <w:rsidRoot w:val="005B34F9"/>
    <w:rsid w:val="00161997"/>
    <w:rsid w:val="001E7B66"/>
    <w:rsid w:val="0023027E"/>
    <w:rsid w:val="002A5FD1"/>
    <w:rsid w:val="003836BA"/>
    <w:rsid w:val="003B6B5D"/>
    <w:rsid w:val="0044090E"/>
    <w:rsid w:val="004B63D0"/>
    <w:rsid w:val="005304B6"/>
    <w:rsid w:val="00543F94"/>
    <w:rsid w:val="005520FD"/>
    <w:rsid w:val="005B34F9"/>
    <w:rsid w:val="005E7F9C"/>
    <w:rsid w:val="00774DB6"/>
    <w:rsid w:val="00A776EA"/>
    <w:rsid w:val="00BD05F0"/>
    <w:rsid w:val="00C91D55"/>
    <w:rsid w:val="00DA58A7"/>
    <w:rsid w:val="00E61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B5D"/>
    <w:pPr>
      <w:widowControl w:val="0"/>
      <w:spacing w:after="0" w:line="480" w:lineRule="auto"/>
      <w:ind w:firstLine="720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58A7"/>
    <w:pPr>
      <w:spacing w:line="240" w:lineRule="auto"/>
    </w:pPr>
    <w:rPr>
      <w:rFonts w:ascii="Tahoma" w:hAnsi="Tahoma" w:cs="Tahoma"/>
      <w:sz w:val="20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58A7"/>
    <w:rPr>
      <w:rFonts w:ascii="Tahoma" w:hAnsi="Tahoma" w:cs="Tahoma"/>
      <w:sz w:val="20"/>
      <w:szCs w:val="16"/>
    </w:rPr>
  </w:style>
  <w:style w:type="character" w:styleId="Hyperlink">
    <w:name w:val="Hyperlink"/>
    <w:basedOn w:val="DefaultParagraphFont"/>
    <w:uiPriority w:val="99"/>
    <w:unhideWhenUsed/>
    <w:rsid w:val="005B34F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stockphoto.com/stock-photo-24533429-looking.php?st=3908b93" TargetMode="External"/><Relationship Id="rId13" Type="http://schemas.openxmlformats.org/officeDocument/2006/relationships/hyperlink" Target="http://www.gettyimages.com/detail/photo/young-red-haired-woman-looking-out-a-window-royalty-free-image/152264223" TargetMode="External"/><Relationship Id="rId18" Type="http://schemas.openxmlformats.org/officeDocument/2006/relationships/image" Target="media/image12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7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6.jpeg"/><Relationship Id="rId5" Type="http://schemas.openxmlformats.org/officeDocument/2006/relationships/image" Target="media/image2.jpeg"/><Relationship Id="rId15" Type="http://schemas.openxmlformats.org/officeDocument/2006/relationships/image" Target="media/image9.jpeg"/><Relationship Id="rId10" Type="http://schemas.openxmlformats.org/officeDocument/2006/relationships/hyperlink" Target="http://doktori.mk/files/upload/294/woman+looking+out+window_3.jpg" TargetMode="External"/><Relationship Id="rId19" Type="http://schemas.openxmlformats.org/officeDocument/2006/relationships/image" Target="media/image13.jpeg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Bradley</dc:creator>
  <cp:lastModifiedBy>Bradley</cp:lastModifiedBy>
  <cp:revision>2</cp:revision>
  <dcterms:created xsi:type="dcterms:W3CDTF">2014-04-17T19:00:00Z</dcterms:created>
  <dcterms:modified xsi:type="dcterms:W3CDTF">2014-04-18T20:03:00Z</dcterms:modified>
</cp:coreProperties>
</file>