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28FA" w:rsidRDefault="00B028FA">
      <w:bookmarkStart w:id="0" w:name="_GoBack"/>
      <w:bookmarkEnd w:id="0"/>
      <w:r>
        <w:rPr>
          <w:noProof/>
        </w:rPr>
        <w:drawing>
          <wp:inline distT="0" distB="0" distL="0" distR="0" wp14:anchorId="1665FEB9" wp14:editId="5F4D402A">
            <wp:extent cx="5867400" cy="3192780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67400" cy="3192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28FA" w:rsidRDefault="00B028FA"/>
    <w:p w:rsidR="00B028FA" w:rsidRDefault="00B028FA">
      <w:r>
        <w:rPr>
          <w:noProof/>
        </w:rPr>
        <w:drawing>
          <wp:inline distT="0" distB="0" distL="0" distR="0" wp14:anchorId="37B5D93C" wp14:editId="565BA5AB">
            <wp:extent cx="5608320" cy="30480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0832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028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28FA"/>
    <w:rsid w:val="00693336"/>
    <w:rsid w:val="008C5D2E"/>
    <w:rsid w:val="00B02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BD372E3-7D46-473A-8C85-37F9A6A3B0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028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28F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Kendra Tindall</dc:creator>
  <cp:keywords/>
  <dc:description/>
  <cp:lastModifiedBy>Annie Uzzo</cp:lastModifiedBy>
  <cp:revision>2</cp:revision>
  <dcterms:created xsi:type="dcterms:W3CDTF">2014-04-17T20:54:00Z</dcterms:created>
  <dcterms:modified xsi:type="dcterms:W3CDTF">2014-04-17T20:54:00Z</dcterms:modified>
</cp:coreProperties>
</file>