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256" w:rsidRDefault="00B53256"/>
    <w:p w:rsidR="00BA6822" w:rsidRDefault="00BA6822"/>
    <w:p w:rsidR="00BA6822" w:rsidRDefault="00BA6822">
      <w:r>
        <w:rPr>
          <w:noProof/>
          <w:lang w:bidi="ar-SA"/>
        </w:rPr>
        <w:drawing>
          <wp:inline distT="0" distB="0" distL="0" distR="0">
            <wp:extent cx="3040380" cy="2979420"/>
            <wp:effectExtent l="1905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380" cy="297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6822" w:rsidRDefault="00BA6822"/>
    <w:p w:rsidR="00BA6822" w:rsidRDefault="00BA6822"/>
    <w:sectPr w:rsidR="00BA6822" w:rsidSect="00B532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mercialScript BT">
    <w:panose1 w:val="03030803040807090C04"/>
    <w:charset w:val="00"/>
    <w:family w:val="script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revisionView w:inkAnnotations="0"/>
  <w:defaultTabStop w:val="720"/>
  <w:characterSpacingControl w:val="doNotCompress"/>
  <w:compat/>
  <w:rsids>
    <w:rsidRoot w:val="00BA6822"/>
    <w:rsid w:val="00281D3F"/>
    <w:rsid w:val="005F2775"/>
    <w:rsid w:val="00835EC2"/>
    <w:rsid w:val="0087351C"/>
    <w:rsid w:val="00935817"/>
    <w:rsid w:val="009F3AD1"/>
    <w:rsid w:val="00A1365C"/>
    <w:rsid w:val="00B53256"/>
    <w:rsid w:val="00BA557B"/>
    <w:rsid w:val="00BA6822"/>
    <w:rsid w:val="00D30A87"/>
    <w:rsid w:val="00DB1EC9"/>
    <w:rsid w:val="00FE2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EC9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1EC9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1EC9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1EC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1EC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1EC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1EC9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1EC9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1EC9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1EC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EC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1EC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1EC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DB1EC9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1EC9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1EC9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1EC9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1EC9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1EC9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DB1EC9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B1EC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1EC9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B1EC9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B1EC9"/>
    <w:rPr>
      <w:b/>
      <w:bCs/>
    </w:rPr>
  </w:style>
  <w:style w:type="character" w:styleId="Emphasis">
    <w:name w:val="Emphasis"/>
    <w:basedOn w:val="DefaultParagraphFont"/>
    <w:uiPriority w:val="20"/>
    <w:qFormat/>
    <w:rsid w:val="00DB1EC9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B1EC9"/>
    <w:rPr>
      <w:szCs w:val="32"/>
    </w:rPr>
  </w:style>
  <w:style w:type="paragraph" w:styleId="ListParagraph">
    <w:name w:val="List Paragraph"/>
    <w:basedOn w:val="Normal"/>
    <w:uiPriority w:val="34"/>
    <w:qFormat/>
    <w:rsid w:val="00DB1EC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B1EC9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B1EC9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1EC9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1EC9"/>
    <w:rPr>
      <w:b/>
      <w:i/>
      <w:sz w:val="24"/>
    </w:rPr>
  </w:style>
  <w:style w:type="character" w:styleId="SubtleEmphasis">
    <w:name w:val="Subtle Emphasis"/>
    <w:uiPriority w:val="19"/>
    <w:qFormat/>
    <w:rsid w:val="00DB1EC9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B1EC9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B1EC9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B1EC9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B1EC9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B1EC9"/>
    <w:pPr>
      <w:outlineLvl w:val="9"/>
    </w:pPr>
  </w:style>
  <w:style w:type="paragraph" w:styleId="EnvelopeAddress">
    <w:name w:val="envelope address"/>
    <w:basedOn w:val="Normal"/>
    <w:uiPriority w:val="99"/>
    <w:semiHidden/>
    <w:unhideWhenUsed/>
    <w:rsid w:val="00FE20C7"/>
    <w:pPr>
      <w:framePr w:w="7920" w:h="1980" w:hRule="exact" w:hSpace="180" w:wrap="auto" w:hAnchor="page" w:xAlign="center" w:yAlign="bottom"/>
      <w:ind w:left="2880"/>
    </w:pPr>
    <w:rPr>
      <w:rFonts w:ascii="CommercialScript BT" w:eastAsiaTheme="majorEastAsia" w:hAnsi="CommercialScript BT" w:cstheme="majorBidi"/>
      <w:color w:val="632423" w:themeColor="accent2" w:themeShade="80"/>
      <w:sz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68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8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Blue Shield of California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Gebbie, Peter</dc:creator>
  <cp:lastModifiedBy>Gebbie, Peter</cp:lastModifiedBy>
  <cp:revision>2</cp:revision>
  <dcterms:created xsi:type="dcterms:W3CDTF">2014-04-21T15:36:00Z</dcterms:created>
  <dcterms:modified xsi:type="dcterms:W3CDTF">2014-04-21T15:36:00Z</dcterms:modified>
</cp:coreProperties>
</file>