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242" w:rsidRDefault="00ED1140">
      <w:r>
        <w:object w:dxaOrig="17850" w:dyaOrig="1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3.75pt;height:318.75pt" o:ole="">
            <v:imagedata r:id="rId4" o:title=""/>
          </v:shape>
          <o:OLEObject Type="Embed" ProgID="AcroExch.Document.7" ShapeID="_x0000_i1025" DrawAspect="Content" ObjectID="_1389767873" r:id="rId5"/>
        </w:object>
      </w:r>
    </w:p>
    <w:sectPr w:rsidR="005F6242" w:rsidSect="005F624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D1140"/>
    <w:rsid w:val="005F6242"/>
    <w:rsid w:val="00ED11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2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29</Characters>
  <Application>Microsoft Office Word</Application>
  <DocSecurity>0</DocSecurity>
  <Lines>1</Lines>
  <Paragraphs>1</Paragraphs>
  <ScaleCrop>false</ScaleCrop>
  <Company> </Company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2012-02-03T06:47:00Z</dcterms:created>
  <dcterms:modified xsi:type="dcterms:W3CDTF">2012-02-03T06:51:00Z</dcterms:modified>
</cp:coreProperties>
</file>