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6BB1836" w14:textId="77777777" w:rsidR="0069080F" w:rsidRDefault="009D5B87" w:rsidP="009D5B87">
      <w:pPr>
        <w:pStyle w:val="ListParagraph"/>
        <w:numPr>
          <w:ilvl w:val="0"/>
          <w:numId w:val="1"/>
        </w:numPr>
      </w:pPr>
      <w:r>
        <w:t>Accept</w:t>
      </w:r>
      <w:r w:rsidR="00EE4936">
        <w:t xml:space="preserve">.co.uk is an exciting new </w:t>
      </w:r>
      <w:r>
        <w:t xml:space="preserve">UK based auction website and price comparison website. The development site can be visited at </w:t>
      </w:r>
      <w:hyperlink r:id="rId6" w:history="1">
        <w:r w:rsidRPr="00AA11C5">
          <w:rPr>
            <w:rStyle w:val="Hyperlink"/>
          </w:rPr>
          <w:t>www.accept.co.uk</w:t>
        </w:r>
      </w:hyperlink>
    </w:p>
    <w:p w14:paraId="429CAE67" w14:textId="77777777" w:rsidR="00EE4936" w:rsidRDefault="00EE4936" w:rsidP="009D5B87">
      <w:pPr>
        <w:pStyle w:val="ListParagraph"/>
        <w:numPr>
          <w:ilvl w:val="0"/>
          <w:numId w:val="1"/>
        </w:numPr>
      </w:pPr>
      <w:r>
        <w:t xml:space="preserve">The site will allow users to join as members, and create auction listings and buy-it-now listings. </w:t>
      </w:r>
      <w:r w:rsidR="004761F1">
        <w:t xml:space="preserve"> There will also be an “Accept” sale type where sellers and buyers can enter into offer and counter-offer scenarios ending with either side clicking on an “Accept” button to end it</w:t>
      </w:r>
    </w:p>
    <w:p w14:paraId="0FDB76A5" w14:textId="77777777" w:rsidR="00EE4936" w:rsidRDefault="00EE4936" w:rsidP="009D5B87">
      <w:pPr>
        <w:pStyle w:val="ListParagraph"/>
        <w:numPr>
          <w:ilvl w:val="0"/>
          <w:numId w:val="1"/>
        </w:numPr>
      </w:pPr>
      <w:r>
        <w:t>Members can bid on and purchase items</w:t>
      </w:r>
      <w:r w:rsidR="00025567">
        <w:t>.</w:t>
      </w:r>
    </w:p>
    <w:p w14:paraId="71634785" w14:textId="77777777" w:rsidR="00EE4936" w:rsidRDefault="00EE4936" w:rsidP="009D5B87">
      <w:pPr>
        <w:pStyle w:val="ListParagraph"/>
        <w:numPr>
          <w:ilvl w:val="0"/>
          <w:numId w:val="1"/>
        </w:numPr>
      </w:pPr>
      <w:r>
        <w:t>When using the Search interface on the landing page, price comparison type listings will also be returned</w:t>
      </w:r>
      <w:r w:rsidR="004761F1">
        <w:t xml:space="preserve"> (this is currently functioning, although in development, and can be tested on accept.co.uk)</w:t>
      </w:r>
    </w:p>
    <w:p w14:paraId="08BBA046" w14:textId="77777777" w:rsidR="009D5B87" w:rsidRDefault="009D5B87" w:rsidP="009D5B87">
      <w:pPr>
        <w:pStyle w:val="ListParagraph"/>
        <w:numPr>
          <w:ilvl w:val="0"/>
          <w:numId w:val="1"/>
        </w:numPr>
      </w:pPr>
      <w:r>
        <w:t xml:space="preserve">The website is PHP with HTML </w:t>
      </w:r>
      <w:r w:rsidR="00EE4936">
        <w:t>templates</w:t>
      </w:r>
      <w:r w:rsidR="004761F1">
        <w:t xml:space="preserve"> and CSS</w:t>
      </w:r>
    </w:p>
    <w:p w14:paraId="210040B9" w14:textId="77777777" w:rsidR="00EE4936" w:rsidRDefault="00EE4936" w:rsidP="009D5B87">
      <w:pPr>
        <w:pStyle w:val="ListParagraph"/>
        <w:numPr>
          <w:ilvl w:val="0"/>
          <w:numId w:val="1"/>
        </w:numPr>
      </w:pPr>
      <w:r>
        <w:t>This design project is to create two designs: A landing page design, and a new user sign-up page design</w:t>
      </w:r>
      <w:r w:rsidR="00025567">
        <w:t>.</w:t>
      </w:r>
    </w:p>
    <w:p w14:paraId="21BFC1E4" w14:textId="77777777" w:rsidR="00EE4936" w:rsidRDefault="00EE4936" w:rsidP="009D5B87">
      <w:pPr>
        <w:pStyle w:val="ListParagraph"/>
        <w:numPr>
          <w:ilvl w:val="0"/>
          <w:numId w:val="1"/>
        </w:numPr>
      </w:pPr>
      <w:r>
        <w:t xml:space="preserve">The current landing page can be seen at </w:t>
      </w:r>
      <w:hyperlink r:id="rId7" w:history="1">
        <w:r w:rsidRPr="00AA11C5">
          <w:rPr>
            <w:rStyle w:val="Hyperlink"/>
          </w:rPr>
          <w:t>www.accept.co.uk</w:t>
        </w:r>
      </w:hyperlink>
    </w:p>
    <w:p w14:paraId="547E02A5" w14:textId="77777777" w:rsidR="00EE4936" w:rsidRDefault="00EE4936" w:rsidP="009D5B87">
      <w:pPr>
        <w:pStyle w:val="ListParagraph"/>
        <w:numPr>
          <w:ilvl w:val="0"/>
          <w:numId w:val="1"/>
        </w:numPr>
      </w:pPr>
      <w:r>
        <w:t xml:space="preserve">The current new user sign-up page can be seen at </w:t>
      </w:r>
      <w:hyperlink r:id="rId8" w:history="1">
        <w:r w:rsidRPr="00AA11C5">
          <w:rPr>
            <w:rStyle w:val="Hyperlink"/>
          </w:rPr>
          <w:t>https://www.accept.co.uk/registration.php</w:t>
        </w:r>
      </w:hyperlink>
    </w:p>
    <w:p w14:paraId="01386457" w14:textId="77777777" w:rsidR="00EE4936" w:rsidRDefault="00EE4936" w:rsidP="00EE4936">
      <w:pPr>
        <w:pStyle w:val="ListParagraph"/>
      </w:pPr>
    </w:p>
    <w:p w14:paraId="6B6DFC66" w14:textId="77777777" w:rsidR="009D5B87" w:rsidRDefault="009D5B87" w:rsidP="009D5B87">
      <w:pPr>
        <w:pStyle w:val="ListParagraph"/>
        <w:numPr>
          <w:ilvl w:val="0"/>
          <w:numId w:val="1"/>
        </w:numPr>
      </w:pPr>
      <w:r>
        <w:t xml:space="preserve">The website is based on a platform called </w:t>
      </w:r>
      <w:proofErr w:type="spellStart"/>
      <w:r>
        <w:t>iLance</w:t>
      </w:r>
      <w:proofErr w:type="spellEnd"/>
      <w:r>
        <w:t xml:space="preserve"> (</w:t>
      </w:r>
      <w:hyperlink r:id="rId9" w:history="1">
        <w:r w:rsidRPr="00AA11C5">
          <w:rPr>
            <w:rStyle w:val="Hyperlink"/>
          </w:rPr>
          <w:t>http://www.ilance.com/x/d/f/</w:t>
        </w:r>
      </w:hyperlink>
      <w:r>
        <w:t xml:space="preserve"> )</w:t>
      </w:r>
    </w:p>
    <w:p w14:paraId="7578C7FE" w14:textId="77777777" w:rsidR="009D5B87" w:rsidRDefault="009D5B87" w:rsidP="00EE4936">
      <w:pPr>
        <w:pStyle w:val="ListParagraph"/>
      </w:pPr>
    </w:p>
    <w:p w14:paraId="359D5914" w14:textId="77777777" w:rsidR="00621253" w:rsidRDefault="00621253" w:rsidP="009D5B87">
      <w:pPr>
        <w:pStyle w:val="ListParagraph"/>
        <w:numPr>
          <w:ilvl w:val="0"/>
          <w:numId w:val="1"/>
        </w:numPr>
      </w:pPr>
      <w:r>
        <w:t>The landing page should include the following:</w:t>
      </w:r>
    </w:p>
    <w:p w14:paraId="706F2D34" w14:textId="77777777" w:rsidR="00621253" w:rsidRDefault="00621253" w:rsidP="00621253">
      <w:pPr>
        <w:pStyle w:val="ListParagraph"/>
        <w:numPr>
          <w:ilvl w:val="1"/>
          <w:numId w:val="1"/>
        </w:numPr>
      </w:pPr>
      <w:r>
        <w:t>Complete landing page layout for accept.co.uk</w:t>
      </w:r>
    </w:p>
    <w:p w14:paraId="74261508" w14:textId="77777777" w:rsidR="00025567" w:rsidRDefault="00025567" w:rsidP="00621253">
      <w:pPr>
        <w:pStyle w:val="ListParagraph"/>
        <w:numPr>
          <w:ilvl w:val="1"/>
          <w:numId w:val="1"/>
        </w:numPr>
      </w:pPr>
      <w:r>
        <w:t>T</w:t>
      </w:r>
      <w:r w:rsidR="00621253">
        <w:t>he search bar, which must be the focus of the page that the user is drawn to</w:t>
      </w:r>
      <w:r>
        <w:t xml:space="preserve">; </w:t>
      </w:r>
    </w:p>
    <w:p w14:paraId="7401B888" w14:textId="77777777" w:rsidR="00621253" w:rsidRDefault="00025567" w:rsidP="00621253">
      <w:pPr>
        <w:pStyle w:val="ListParagraph"/>
        <w:numPr>
          <w:ilvl w:val="1"/>
          <w:numId w:val="1"/>
        </w:numPr>
      </w:pPr>
      <w:r>
        <w:t>T</w:t>
      </w:r>
      <w:r w:rsidR="00621253">
        <w:t>he navigation structure</w:t>
      </w:r>
      <w:r>
        <w:t>;</w:t>
      </w:r>
    </w:p>
    <w:p w14:paraId="01113784" w14:textId="77777777" w:rsidR="00C70828" w:rsidRDefault="00C70828" w:rsidP="00621253">
      <w:pPr>
        <w:pStyle w:val="ListParagraph"/>
        <w:numPr>
          <w:ilvl w:val="1"/>
          <w:numId w:val="1"/>
        </w:numPr>
      </w:pPr>
      <w:r>
        <w:t xml:space="preserve">The main menu at the top of the landing page should include </w:t>
      </w:r>
      <w:r w:rsidRPr="000F1209">
        <w:rPr>
          <w:b/>
        </w:rPr>
        <w:t>Sell</w:t>
      </w:r>
      <w:r>
        <w:t xml:space="preserve">, </w:t>
      </w:r>
      <w:r w:rsidRPr="000F1209">
        <w:rPr>
          <w:b/>
        </w:rPr>
        <w:t>Sign In</w:t>
      </w:r>
      <w:r>
        <w:t xml:space="preserve">, </w:t>
      </w:r>
      <w:r w:rsidR="00025567">
        <w:rPr>
          <w:b/>
        </w:rPr>
        <w:t>Basket</w:t>
      </w:r>
      <w:r w:rsidRPr="000F1209">
        <w:rPr>
          <w:b/>
        </w:rPr>
        <w:t>,</w:t>
      </w:r>
      <w:r>
        <w:t xml:space="preserve"> </w:t>
      </w:r>
      <w:r w:rsidRPr="000F1209">
        <w:rPr>
          <w:b/>
        </w:rPr>
        <w:t>Help</w:t>
      </w:r>
      <w:r w:rsidR="000F1209" w:rsidRPr="000F1209">
        <w:rPr>
          <w:b/>
        </w:rPr>
        <w:t xml:space="preserve"> &amp; Contact</w:t>
      </w:r>
      <w:r>
        <w:t xml:space="preserve"> options</w:t>
      </w:r>
    </w:p>
    <w:p w14:paraId="0C8B6B0B" w14:textId="77777777" w:rsidR="00E840CF" w:rsidRDefault="00E840CF" w:rsidP="00621253">
      <w:pPr>
        <w:pStyle w:val="ListParagraph"/>
        <w:numPr>
          <w:ilvl w:val="1"/>
          <w:numId w:val="1"/>
        </w:numPr>
      </w:pPr>
      <w:r>
        <w:t>The existing menu at the bottom of accept.co.uk is not required</w:t>
      </w:r>
    </w:p>
    <w:p w14:paraId="5B963F4A" w14:textId="77777777" w:rsidR="00621253" w:rsidRDefault="004761F1" w:rsidP="00621253">
      <w:pPr>
        <w:pStyle w:val="ListParagraph"/>
        <w:numPr>
          <w:ilvl w:val="1"/>
          <w:numId w:val="1"/>
        </w:numPr>
      </w:pPr>
      <w:r>
        <w:t xml:space="preserve">The landing page should be low maintenance. </w:t>
      </w:r>
      <w:r w:rsidR="00621253">
        <w:t>The main page should not use an image slider, as it is too difficult to maintain and keep dynamic. Therefore only incorporate actual item listing boxes on the home page</w:t>
      </w:r>
      <w:r w:rsidR="00901BA6">
        <w:t>;</w:t>
      </w:r>
    </w:p>
    <w:p w14:paraId="2E06EB5D" w14:textId="77777777" w:rsidR="004B7A1A" w:rsidRDefault="004B7A1A" w:rsidP="00621253">
      <w:pPr>
        <w:pStyle w:val="ListParagraph"/>
        <w:numPr>
          <w:ilvl w:val="1"/>
          <w:numId w:val="1"/>
        </w:numPr>
      </w:pPr>
      <w:r>
        <w:t xml:space="preserve">The </w:t>
      </w:r>
      <w:r w:rsidR="00146B90">
        <w:t>top-level</w:t>
      </w:r>
      <w:r>
        <w:t xml:space="preserve"> categories on the landing page should be restricted to 8 unique categories. There is no restriction on sub-level categories</w:t>
      </w:r>
      <w:r w:rsidR="00901BA6">
        <w:t>;</w:t>
      </w:r>
    </w:p>
    <w:p w14:paraId="5A80191D" w14:textId="77777777" w:rsidR="004B7A1A" w:rsidRDefault="004B7A1A" w:rsidP="00621253">
      <w:pPr>
        <w:pStyle w:val="ListParagraph"/>
        <w:numPr>
          <w:ilvl w:val="1"/>
          <w:numId w:val="1"/>
        </w:numPr>
      </w:pPr>
      <w:r>
        <w:t>As this is a new site, users should be drawn to a Sign In / Register button</w:t>
      </w:r>
      <w:r w:rsidR="00901BA6">
        <w:t>;</w:t>
      </w:r>
    </w:p>
    <w:p w14:paraId="7F504E90" w14:textId="77777777" w:rsidR="004B7A1A" w:rsidRDefault="004B7A1A" w:rsidP="00621253">
      <w:pPr>
        <w:pStyle w:val="ListParagraph"/>
        <w:numPr>
          <w:ilvl w:val="1"/>
          <w:numId w:val="1"/>
        </w:numPr>
      </w:pPr>
      <w:r>
        <w:t xml:space="preserve">The only </w:t>
      </w:r>
      <w:r w:rsidR="00EE4936">
        <w:t>content</w:t>
      </w:r>
      <w:r w:rsidR="004761F1">
        <w:t xml:space="preserve"> that can require constant changing/modification</w:t>
      </w:r>
      <w:r w:rsidR="00EE4936">
        <w:t xml:space="preserve"> on the landing page is the actual listings boxes, which will be fed from the auction database</w:t>
      </w:r>
      <w:r w:rsidR="00901BA6">
        <w:t>;</w:t>
      </w:r>
    </w:p>
    <w:p w14:paraId="46E2F322" w14:textId="77777777" w:rsidR="004761F1" w:rsidRDefault="004761F1" w:rsidP="00621253">
      <w:pPr>
        <w:pStyle w:val="ListParagraph"/>
        <w:numPr>
          <w:ilvl w:val="1"/>
          <w:numId w:val="1"/>
        </w:numPr>
      </w:pPr>
      <w:r>
        <w:t xml:space="preserve">Choose and define a colour scheme for the site. </w:t>
      </w:r>
      <w:bookmarkStart w:id="0" w:name="_GoBack"/>
      <w:bookmarkEnd w:id="0"/>
      <w:r>
        <w:t>The colour of the logo on accept.co.uk can possible be changed to fit a colour scheme of your choice if necessary</w:t>
      </w:r>
    </w:p>
    <w:p w14:paraId="0B962CE8" w14:textId="77777777" w:rsidR="00EE4936" w:rsidRDefault="00EE4936" w:rsidP="00621253">
      <w:pPr>
        <w:pStyle w:val="ListParagraph"/>
        <w:numPr>
          <w:ilvl w:val="1"/>
          <w:numId w:val="1"/>
        </w:numPr>
      </w:pPr>
      <w:r>
        <w:t>Focus on buttons, spacers, layout, colour scheme, how best to use the logo, and keeping a simple, clean, but clever and effective design</w:t>
      </w:r>
      <w:r w:rsidR="00901BA6">
        <w:t>;</w:t>
      </w:r>
    </w:p>
    <w:p w14:paraId="1B4573AF" w14:textId="77777777" w:rsidR="00146B90" w:rsidRDefault="008E781D" w:rsidP="00621253">
      <w:pPr>
        <w:pStyle w:val="ListParagraph"/>
        <w:numPr>
          <w:ilvl w:val="1"/>
          <w:numId w:val="1"/>
        </w:numPr>
      </w:pPr>
      <w:r>
        <w:t xml:space="preserve">Tiles seem to be current trend </w:t>
      </w:r>
      <w:r w:rsidR="00146B90">
        <w:t>e.g. Windows 8.1 etc), consider how tiles could be incorporated in the layout</w:t>
      </w:r>
      <w:r w:rsidR="00901BA6">
        <w:t>;</w:t>
      </w:r>
    </w:p>
    <w:p w14:paraId="5273CB47" w14:textId="77777777" w:rsidR="00EE4936" w:rsidRDefault="00EE4936" w:rsidP="00621253">
      <w:pPr>
        <w:pStyle w:val="ListParagraph"/>
        <w:numPr>
          <w:ilvl w:val="1"/>
          <w:numId w:val="1"/>
        </w:numPr>
      </w:pPr>
      <w:r>
        <w:lastRenderedPageBreak/>
        <w:t>The landing page should work equally well on tablets and standard PC’s. Therefore careful consideration must be given to how touch screens will be used to navigate the page</w:t>
      </w:r>
      <w:r w:rsidR="00901BA6">
        <w:t>;</w:t>
      </w:r>
    </w:p>
    <w:p w14:paraId="3F4A404E" w14:textId="77777777" w:rsidR="00EE4936" w:rsidRDefault="00EE4936" w:rsidP="00621253">
      <w:pPr>
        <w:pStyle w:val="ListParagraph"/>
        <w:numPr>
          <w:ilvl w:val="1"/>
          <w:numId w:val="1"/>
        </w:numPr>
      </w:pPr>
      <w:r>
        <w:t>Device / browser detection will be used on the l</w:t>
      </w:r>
      <w:r w:rsidR="001137F5">
        <w:t xml:space="preserve">anding page to direct users to </w:t>
      </w:r>
      <w:r>
        <w:t>screen/browser optimised layouts if necessary</w:t>
      </w:r>
      <w:r w:rsidR="00901BA6">
        <w:t>.</w:t>
      </w:r>
      <w:r w:rsidR="004761F1">
        <w:t xml:space="preserve"> If two landing pages are required (standard browser, table screen), please advise</w:t>
      </w:r>
    </w:p>
    <w:p w14:paraId="1E91BE30" w14:textId="77777777" w:rsidR="00D0425A" w:rsidRDefault="00D0425A" w:rsidP="00D0425A">
      <w:pPr>
        <w:pStyle w:val="ListParagraph"/>
        <w:ind w:left="1440"/>
      </w:pPr>
    </w:p>
    <w:p w14:paraId="583A06B6" w14:textId="77777777" w:rsidR="00EE4936" w:rsidRDefault="00EE4936" w:rsidP="00EE4936">
      <w:pPr>
        <w:pStyle w:val="ListParagraph"/>
        <w:numPr>
          <w:ilvl w:val="0"/>
          <w:numId w:val="1"/>
        </w:numPr>
      </w:pPr>
      <w:r>
        <w:t>The registration page should keep all fields currently defined on the existing registration page</w:t>
      </w:r>
      <w:r w:rsidR="00901BA6">
        <w:t>.</w:t>
      </w:r>
    </w:p>
    <w:p w14:paraId="452054B3" w14:textId="77777777" w:rsidR="001A7EDD" w:rsidRDefault="004761F1" w:rsidP="00EE4936">
      <w:pPr>
        <w:pStyle w:val="ListParagraph"/>
        <w:numPr>
          <w:ilvl w:val="0"/>
          <w:numId w:val="1"/>
        </w:numPr>
      </w:pPr>
      <w:r>
        <w:t>A top banner ad should</w:t>
      </w:r>
      <w:r w:rsidR="001A7EDD">
        <w:t xml:space="preserve"> be incorporated in the layout</w:t>
      </w:r>
      <w:r w:rsidR="00901BA6">
        <w:t>.</w:t>
      </w:r>
    </w:p>
    <w:p w14:paraId="045E360A" w14:textId="77777777" w:rsidR="00901BA6" w:rsidRDefault="001137F5" w:rsidP="00EE4936">
      <w:pPr>
        <w:pStyle w:val="ListParagraph"/>
        <w:numPr>
          <w:ilvl w:val="0"/>
          <w:numId w:val="1"/>
        </w:numPr>
      </w:pPr>
      <w:r>
        <w:t xml:space="preserve">For your design, please create layouts exactly as the pages will appear to end users. </w:t>
      </w:r>
    </w:p>
    <w:p w14:paraId="2D4BDD66" w14:textId="77777777" w:rsidR="00901BA6" w:rsidRDefault="001137F5" w:rsidP="00EE4936">
      <w:pPr>
        <w:pStyle w:val="ListParagraph"/>
        <w:numPr>
          <w:ilvl w:val="0"/>
          <w:numId w:val="1"/>
        </w:numPr>
      </w:pPr>
      <w:r>
        <w:t xml:space="preserve">Please create separate layouts, also with the pages exactly as they will appear to end users, but with callouts that specify exactly what font, font size, table structure etc. should be used, </w:t>
      </w:r>
      <w:r w:rsidR="004761F1">
        <w:t>and include a full f</w:t>
      </w:r>
      <w:r>
        <w:t xml:space="preserve">unctional specification that the web developer will be able to refer to when coding the pages. </w:t>
      </w:r>
    </w:p>
    <w:p w14:paraId="52795BA2" w14:textId="77777777" w:rsidR="00901BA6" w:rsidRDefault="001137F5" w:rsidP="00EE4936">
      <w:pPr>
        <w:pStyle w:val="ListParagraph"/>
        <w:numPr>
          <w:ilvl w:val="0"/>
          <w:numId w:val="1"/>
        </w:numPr>
      </w:pPr>
      <w:r>
        <w:t xml:space="preserve">All design elements like buttons, spacers etc. will need to be created by you. If sample images are required for listings </w:t>
      </w:r>
      <w:r w:rsidR="004761F1">
        <w:t xml:space="preserve">to achieve your design </w:t>
      </w:r>
      <w:r>
        <w:t xml:space="preserve">please specify the size and quantity. </w:t>
      </w:r>
    </w:p>
    <w:p w14:paraId="14BD3DEE" w14:textId="77777777" w:rsidR="00901BA6" w:rsidRDefault="001137F5" w:rsidP="00EE4936">
      <w:pPr>
        <w:pStyle w:val="ListParagraph"/>
        <w:numPr>
          <w:ilvl w:val="0"/>
          <w:numId w:val="1"/>
        </w:numPr>
      </w:pPr>
      <w:r>
        <w:t xml:space="preserve">If dynamic elements are incorporated please outline the technologies to be used, for example if you are relying on a particular HTML5 function please specify this.  </w:t>
      </w:r>
    </w:p>
    <w:p w14:paraId="3AFD9267" w14:textId="77777777" w:rsidR="001137F5" w:rsidRDefault="001137F5" w:rsidP="00EE4936">
      <w:pPr>
        <w:pStyle w:val="ListParagraph"/>
        <w:numPr>
          <w:ilvl w:val="0"/>
          <w:numId w:val="1"/>
        </w:numPr>
      </w:pPr>
      <w:r>
        <w:t xml:space="preserve">Please specify also what browser type and version support will be provided by your design, for example </w:t>
      </w:r>
      <w:r w:rsidRPr="001137F5">
        <w:rPr>
          <w:i/>
        </w:rPr>
        <w:t>Internet Explorer 8 and higher</w:t>
      </w:r>
      <w:r>
        <w:rPr>
          <w:i/>
        </w:rPr>
        <w:t xml:space="preserve"> </w:t>
      </w:r>
      <w:r>
        <w:t>etc.</w:t>
      </w:r>
    </w:p>
    <w:p w14:paraId="2CE64313" w14:textId="77777777" w:rsidR="00EE4936" w:rsidRDefault="00EE4936" w:rsidP="000E11E2">
      <w:pPr>
        <w:ind w:left="360"/>
      </w:pPr>
    </w:p>
    <w:sectPr w:rsidR="00EE4936" w:rsidSect="00A86390">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234ECD"/>
    <w:multiLevelType w:val="hybridMultilevel"/>
    <w:tmpl w:val="B6CC4D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5B87"/>
    <w:rsid w:val="00025567"/>
    <w:rsid w:val="000E11E2"/>
    <w:rsid w:val="000F1209"/>
    <w:rsid w:val="001137F5"/>
    <w:rsid w:val="00146B90"/>
    <w:rsid w:val="001A7EDD"/>
    <w:rsid w:val="004761F1"/>
    <w:rsid w:val="004B7A1A"/>
    <w:rsid w:val="00621253"/>
    <w:rsid w:val="0069080F"/>
    <w:rsid w:val="008E781D"/>
    <w:rsid w:val="00901BA6"/>
    <w:rsid w:val="009D5B87"/>
    <w:rsid w:val="009E6CCF"/>
    <w:rsid w:val="00A86390"/>
    <w:rsid w:val="00C4513A"/>
    <w:rsid w:val="00C70828"/>
    <w:rsid w:val="00D0425A"/>
    <w:rsid w:val="00E840CF"/>
    <w:rsid w:val="00EE49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EF84D4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D5B87"/>
    <w:pPr>
      <w:ind w:left="720"/>
      <w:contextualSpacing/>
    </w:pPr>
  </w:style>
  <w:style w:type="character" w:styleId="Hyperlink">
    <w:name w:val="Hyperlink"/>
    <w:basedOn w:val="DefaultParagraphFont"/>
    <w:uiPriority w:val="99"/>
    <w:unhideWhenUsed/>
    <w:rsid w:val="009D5B87"/>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D5B87"/>
    <w:pPr>
      <w:ind w:left="720"/>
      <w:contextualSpacing/>
    </w:pPr>
  </w:style>
  <w:style w:type="character" w:styleId="Hyperlink">
    <w:name w:val="Hyperlink"/>
    <w:basedOn w:val="DefaultParagraphFont"/>
    <w:uiPriority w:val="99"/>
    <w:unhideWhenUsed/>
    <w:rsid w:val="009D5B8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accept.co.uk" TargetMode="External"/><Relationship Id="rId7" Type="http://schemas.openxmlformats.org/officeDocument/2006/relationships/hyperlink" Target="http://www.accept.co.uk" TargetMode="External"/><Relationship Id="rId8" Type="http://schemas.openxmlformats.org/officeDocument/2006/relationships/hyperlink" Target="https://www.accept.co.uk/registration.php" TargetMode="External"/><Relationship Id="rId9" Type="http://schemas.openxmlformats.org/officeDocument/2006/relationships/hyperlink" Target="http://www.ilance.com/x/d/f/"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599</Words>
  <Characters>3416</Characters>
  <Application>Microsoft Macintosh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 O'Shaughnessy</dc:creator>
  <cp:lastModifiedBy>Phil O'Shaughnessy</cp:lastModifiedBy>
  <cp:revision>4</cp:revision>
  <dcterms:created xsi:type="dcterms:W3CDTF">2014-03-16T10:31:00Z</dcterms:created>
  <dcterms:modified xsi:type="dcterms:W3CDTF">2014-03-18T19:15:00Z</dcterms:modified>
</cp:coreProperties>
</file>