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661" w:rsidRDefault="005D58A0">
      <w:r>
        <w:rPr>
          <w:noProof/>
          <w:lang w:eastAsia="en-AU"/>
        </w:rPr>
        <w:drawing>
          <wp:inline distT="0" distB="0" distL="0" distR="0">
            <wp:extent cx="3966358" cy="2325577"/>
            <wp:effectExtent l="0" t="0" r="0" b="0"/>
            <wp:docPr id="1" name="Picture 1" descr="http://www.swishdesign.com.au/wp-content/gallery/logos/pinc-resum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wishdesign.com.au/wp-content/gallery/logos/pinc-resumes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161" cy="2325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8A0" w:rsidRDefault="005D58A0">
      <w:r>
        <w:rPr>
          <w:noProof/>
          <w:lang w:eastAsia="en-AU"/>
        </w:rPr>
        <w:drawing>
          <wp:inline distT="0" distB="0" distL="0" distR="0">
            <wp:extent cx="3063552" cy="2856873"/>
            <wp:effectExtent l="0" t="0" r="3810" b="635"/>
            <wp:docPr id="2" name="Picture 2" descr="http://www.swishdesign.com.au/wp-content/gallery/logos/balanceF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shdesign.com.au/wp-content/gallery/logos/balanceFi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562" cy="285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8A0" w:rsidRDefault="005D58A0">
      <w:r>
        <w:rPr>
          <w:noProof/>
          <w:lang w:eastAsia="en-AU"/>
        </w:rPr>
        <w:drawing>
          <wp:inline distT="0" distB="0" distL="0" distR="0">
            <wp:extent cx="2825769" cy="3218657"/>
            <wp:effectExtent l="0" t="0" r="0" b="1270"/>
            <wp:docPr id="3" name="Picture 3" descr="http://www.swishdesign.com.au/wp-content/gallery/logos/blueprint-psycholo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wishdesign.com.au/wp-content/gallery/logos/blueprint-psycholog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941" cy="321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58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A0"/>
    <w:rsid w:val="0002533F"/>
    <w:rsid w:val="000333C8"/>
    <w:rsid w:val="00364CE3"/>
    <w:rsid w:val="003E6127"/>
    <w:rsid w:val="005D58A0"/>
    <w:rsid w:val="00713B11"/>
    <w:rsid w:val="007D54F9"/>
    <w:rsid w:val="008E084E"/>
    <w:rsid w:val="00CF0819"/>
    <w:rsid w:val="00EE7C57"/>
    <w:rsid w:val="00F7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5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8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5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8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Driver</dc:creator>
  <cp:lastModifiedBy>Sarah Driver</cp:lastModifiedBy>
  <cp:revision>1</cp:revision>
  <dcterms:created xsi:type="dcterms:W3CDTF">2014-03-18T01:36:00Z</dcterms:created>
  <dcterms:modified xsi:type="dcterms:W3CDTF">2014-03-18T01:38:00Z</dcterms:modified>
</cp:coreProperties>
</file>