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E17" w:rsidRDefault="00172BC0">
      <w:r>
        <w:rPr>
          <w:noProof/>
          <w:lang w:eastAsia="en-AU"/>
        </w:rPr>
        <w:drawing>
          <wp:inline distT="0" distB="0" distL="0" distR="0">
            <wp:extent cx="1760855" cy="2852420"/>
            <wp:effectExtent l="0" t="0" r="0" b="5080"/>
            <wp:docPr id="2" name="Picture 2" descr="http://pixelentertainment.com/wp-content/uploads/2013/02/Flavorama_Sorbet_corn-e1360078099823-185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xelentertainment.com/wp-content/uploads/2013/02/Flavorama_Sorbet_corn-e1360078099823-185x3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BC0" w:rsidRDefault="00172BC0">
      <w:r>
        <w:t>The ice cream we will be selling</w:t>
      </w:r>
    </w:p>
    <w:p w:rsidR="00172BC0" w:rsidRDefault="00172BC0"/>
    <w:p w:rsidR="00172BC0" w:rsidRDefault="00172BC0">
      <w:r>
        <w:rPr>
          <w:noProof/>
          <w:lang w:eastAsia="en-AU"/>
        </w:rPr>
        <w:drawing>
          <wp:inline distT="0" distB="0" distL="0" distR="0">
            <wp:extent cx="5731510" cy="1616487"/>
            <wp:effectExtent l="0" t="0" r="2540" b="3175"/>
            <wp:docPr id="3" name="Picture 3" descr="http://www.flavorama.com/noborder/t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lavorama.com/noborder/t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1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BC0" w:rsidRDefault="00172BC0">
      <w:r>
        <w:t>The company we will be buying the ice cream machine from</w:t>
      </w:r>
    </w:p>
    <w:p w:rsidR="00172BC0" w:rsidRDefault="00172BC0"/>
    <w:p w:rsidR="00172BC0" w:rsidRDefault="00172BC0">
      <w:r>
        <w:rPr>
          <w:noProof/>
          <w:lang w:eastAsia="en-AU"/>
        </w:rPr>
        <w:drawing>
          <wp:inline distT="0" distB="0" distL="0" distR="0">
            <wp:extent cx="4763135" cy="2552065"/>
            <wp:effectExtent l="0" t="0" r="0" b="635"/>
            <wp:docPr id="4" name="Picture 4" descr="http://28.media.tumblr.com/tumblr_lpo37mBd031qzkfbpo1_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28.media.tumblr.com/tumblr_lpo37mBd031qzkfbpo1_5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BC0" w:rsidRDefault="00172BC0">
      <w:r>
        <w:t xml:space="preserve">The types of </w:t>
      </w:r>
      <w:proofErr w:type="spellStart"/>
      <w:r>
        <w:t>home made</w:t>
      </w:r>
      <w:proofErr w:type="spellEnd"/>
      <w:r>
        <w:t xml:space="preserve">, fruit-based popsicles we will be producing. </w:t>
      </w:r>
      <w:bookmarkStart w:id="0" w:name="_GoBack"/>
      <w:bookmarkEnd w:id="0"/>
    </w:p>
    <w:sectPr w:rsidR="00172BC0" w:rsidSect="00172B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BC0"/>
    <w:rsid w:val="00172BC0"/>
    <w:rsid w:val="0086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2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B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2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B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2014-03-14T00:57:00Z</dcterms:created>
  <dcterms:modified xsi:type="dcterms:W3CDTF">2014-03-14T01:14:00Z</dcterms:modified>
</cp:coreProperties>
</file>