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8C" w:rsidRDefault="00FC4262">
      <w:r>
        <w:rPr>
          <w:noProof/>
        </w:rPr>
        <w:drawing>
          <wp:inline distT="0" distB="0" distL="0" distR="0">
            <wp:extent cx="4427855" cy="1397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55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378C" w:rsidSect="0022378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262"/>
    <w:rsid w:val="0022378C"/>
    <w:rsid w:val="00FC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19BA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42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26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42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26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REYNALDO PEREZ</dc:creator>
  <cp:keywords/>
  <dc:description/>
  <cp:lastModifiedBy>REYNALDO PEREZ</cp:lastModifiedBy>
  <cp:revision>1</cp:revision>
  <dcterms:created xsi:type="dcterms:W3CDTF">2014-03-03T04:38:00Z</dcterms:created>
  <dcterms:modified xsi:type="dcterms:W3CDTF">2014-03-03T04:39:00Z</dcterms:modified>
</cp:coreProperties>
</file>