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493F" w:rsidRDefault="0052674A">
      <w:r>
        <w:rPr>
          <w:noProof/>
          <w:lang w:eastAsia="en-AU"/>
        </w:rPr>
        <w:drawing>
          <wp:inline distT="0" distB="0" distL="0" distR="0" wp14:anchorId="6043C562" wp14:editId="4BCD9DC0">
            <wp:extent cx="1960245" cy="2334260"/>
            <wp:effectExtent l="0" t="0" r="1905" b="8890"/>
            <wp:docPr id="1" name="Picture 1" descr="https://encrypted-tbn1.gstatic.com/images?q=tbn:ANd9GcRkHweeFpaC5dFKjvbYc5wDr1sovGbMQgP9cj6vjGTp1lrACTb4-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encrypted-tbn1.gstatic.com/images?q=tbn:ANd9GcRkHweeFpaC5dFKjvbYc5wDr1sovGbMQgP9cj6vjGTp1lrACTb4-w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0245" cy="2334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AU"/>
        </w:rPr>
        <w:drawing>
          <wp:inline distT="0" distB="0" distL="0" distR="0" wp14:anchorId="21527443" wp14:editId="4E30FA9C">
            <wp:extent cx="2174875" cy="2105660"/>
            <wp:effectExtent l="0" t="0" r="0" b="8890"/>
            <wp:docPr id="2" name="Picture 2" descr="https://encrypted-tbn1.gstatic.com/images?q=tbn:ANd9GcRTllmuJxRlfpYHBY4jRy8F5GsNI9nvueL4AosFKrVqwwSlcu8r_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encrypted-tbn1.gstatic.com/images?q=tbn:ANd9GcRTllmuJxRlfpYHBY4jRy8F5GsNI9nvueL4AosFKrVqwwSlcu8r_A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4875" cy="2105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354B58">
        <w:t>T</w:t>
      </w:r>
    </w:p>
    <w:sectPr w:rsidR="0082493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674A"/>
    <w:rsid w:val="00354B58"/>
    <w:rsid w:val="0052674A"/>
    <w:rsid w:val="00824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2674A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674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2674A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674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Robyn</dc:creator>
  <cp:lastModifiedBy>Robyn</cp:lastModifiedBy>
  <cp:revision>2</cp:revision>
  <dcterms:created xsi:type="dcterms:W3CDTF">2014-02-16T06:33:00Z</dcterms:created>
  <dcterms:modified xsi:type="dcterms:W3CDTF">2014-02-27T06:01:00Z</dcterms:modified>
</cp:coreProperties>
</file>