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CF78EE" w14:textId="77777777" w:rsidR="0051643F" w:rsidRDefault="0051643F" w:rsidP="00706B5D"/>
    <w:p w14:paraId="1A5EF8F0" w14:textId="77777777" w:rsidR="0051643F" w:rsidRDefault="0051643F" w:rsidP="00706B5D"/>
    <w:p w14:paraId="4880C4B0" w14:textId="77777777" w:rsidR="00706B5D" w:rsidRDefault="0090642F" w:rsidP="00706B5D">
      <w:r>
        <w:t>December 23</w:t>
      </w:r>
      <w:r w:rsidR="00706B5D">
        <w:t>, 2013</w:t>
      </w:r>
    </w:p>
    <w:p w14:paraId="0F0661F1" w14:textId="77777777" w:rsidR="00706B5D" w:rsidRDefault="00706B5D" w:rsidP="00706B5D">
      <w:pPr>
        <w:tabs>
          <w:tab w:val="left" w:pos="0"/>
        </w:tabs>
        <w:suppressAutoHyphens/>
        <w:spacing w:line="240" w:lineRule="atLeast"/>
      </w:pPr>
    </w:p>
    <w:p w14:paraId="02E81167" w14:textId="77777777" w:rsidR="00F10ED9" w:rsidRDefault="00F10ED9" w:rsidP="00706B5D">
      <w:pPr>
        <w:tabs>
          <w:tab w:val="left" w:pos="0"/>
        </w:tabs>
        <w:suppressAutoHyphens/>
        <w:spacing w:line="240" w:lineRule="atLeast"/>
      </w:pPr>
    </w:p>
    <w:p w14:paraId="1BF04E66" w14:textId="77777777" w:rsidR="00706B5D" w:rsidRDefault="00706B5D" w:rsidP="00706B5D">
      <w:pPr>
        <w:tabs>
          <w:tab w:val="left" w:pos="0"/>
        </w:tabs>
        <w:suppressAutoHyphens/>
        <w:spacing w:line="240" w:lineRule="atLeast"/>
      </w:pPr>
      <w:r>
        <w:fldChar w:fldCharType="begin"/>
      </w:r>
      <w:r>
        <w:instrText>mergefield  1</w:instrText>
      </w:r>
      <w:r>
        <w:fldChar w:fldCharType="separate"/>
      </w:r>
      <w:r w:rsidR="00F72073">
        <w:rPr>
          <w:noProof/>
        </w:rPr>
        <w:t>«1»</w:t>
      </w:r>
      <w:r>
        <w:fldChar w:fldCharType="end"/>
      </w:r>
    </w:p>
    <w:p w14:paraId="6CFC5873" w14:textId="77777777" w:rsidR="00706B5D" w:rsidRDefault="00706B5D" w:rsidP="00706B5D">
      <w:pPr>
        <w:tabs>
          <w:tab w:val="left" w:pos="0"/>
        </w:tabs>
        <w:suppressAutoHyphens/>
        <w:spacing w:line="240" w:lineRule="atLeast"/>
      </w:pPr>
      <w:r>
        <w:fldChar w:fldCharType="begin"/>
      </w:r>
      <w:r>
        <w:instrText>mergefield  2</w:instrText>
      </w:r>
      <w:r>
        <w:fldChar w:fldCharType="separate"/>
      </w:r>
      <w:r w:rsidR="00F72073">
        <w:rPr>
          <w:noProof/>
        </w:rPr>
        <w:t>«2»</w:t>
      </w:r>
      <w:r>
        <w:fldChar w:fldCharType="end"/>
      </w:r>
    </w:p>
    <w:p w14:paraId="27DA29DE" w14:textId="77777777" w:rsidR="00706B5D" w:rsidRDefault="00706B5D" w:rsidP="00706B5D">
      <w:pPr>
        <w:tabs>
          <w:tab w:val="left" w:pos="0"/>
        </w:tabs>
        <w:suppressAutoHyphens/>
        <w:spacing w:line="240" w:lineRule="atLeast"/>
      </w:pPr>
      <w:r>
        <w:fldChar w:fldCharType="begin"/>
      </w:r>
      <w:r>
        <w:instrText>mergefield  3</w:instrText>
      </w:r>
      <w:r>
        <w:fldChar w:fldCharType="separate"/>
      </w:r>
      <w:r w:rsidR="00F72073">
        <w:rPr>
          <w:noProof/>
        </w:rPr>
        <w:t>«3»</w:t>
      </w:r>
      <w:r>
        <w:fldChar w:fldCharType="end"/>
      </w:r>
    </w:p>
    <w:p w14:paraId="7784E750" w14:textId="77777777" w:rsidR="00706B5D" w:rsidRDefault="00706B5D" w:rsidP="00706B5D">
      <w:pPr>
        <w:tabs>
          <w:tab w:val="left" w:pos="0"/>
        </w:tabs>
        <w:suppressAutoHyphens/>
        <w:spacing w:line="240" w:lineRule="atLeast"/>
        <w:rPr>
          <w:rFonts w:ascii="CG Times" w:hAnsi="CG Times" w:cs="CG Times"/>
        </w:rPr>
      </w:pPr>
    </w:p>
    <w:p w14:paraId="40AAD4B5" w14:textId="77777777" w:rsidR="00F10ED9" w:rsidRDefault="00F10ED9" w:rsidP="00706B5D">
      <w:pPr>
        <w:tabs>
          <w:tab w:val="left" w:pos="0"/>
        </w:tabs>
        <w:suppressAutoHyphens/>
        <w:spacing w:line="240" w:lineRule="atLeast"/>
        <w:rPr>
          <w:rFonts w:ascii="CG Times" w:hAnsi="CG Times" w:cs="CG Times"/>
        </w:rPr>
      </w:pPr>
      <w:bookmarkStart w:id="0" w:name="_GoBack"/>
    </w:p>
    <w:bookmarkEnd w:id="0"/>
    <w:p w14:paraId="74AF0C47" w14:textId="77777777" w:rsidR="00706B5D" w:rsidRDefault="00706B5D" w:rsidP="00706B5D">
      <w:pPr>
        <w:tabs>
          <w:tab w:val="left" w:pos="0"/>
        </w:tabs>
        <w:suppressAutoHyphens/>
        <w:spacing w:line="240" w:lineRule="atLeast"/>
        <w:rPr>
          <w:rFonts w:ascii="CG Times" w:hAnsi="CG Times" w:cs="CG Times"/>
        </w:rPr>
      </w:pPr>
      <w:r>
        <w:rPr>
          <w:rFonts w:ascii="CG Times" w:hAnsi="CG Times" w:cs="CG Times"/>
        </w:rPr>
        <w:t xml:space="preserve">Dear </w:t>
      </w:r>
      <w:r>
        <w:rPr>
          <w:rFonts w:ascii="CG Times" w:hAnsi="CG Times" w:cs="CG Times"/>
        </w:rPr>
        <w:fldChar w:fldCharType="begin"/>
      </w:r>
      <w:r>
        <w:rPr>
          <w:rFonts w:ascii="CG Times" w:hAnsi="CG Times" w:cs="CG Times"/>
        </w:rPr>
        <w:instrText>mergefield  4</w:instrText>
      </w:r>
      <w:r>
        <w:rPr>
          <w:rFonts w:ascii="CG Times" w:hAnsi="CG Times" w:cs="CG Times"/>
        </w:rPr>
        <w:fldChar w:fldCharType="separate"/>
      </w:r>
      <w:r w:rsidR="00F72073">
        <w:rPr>
          <w:rFonts w:ascii="CG Times" w:hAnsi="CG Times" w:cs="CG Times"/>
          <w:noProof/>
        </w:rPr>
        <w:t>«4»</w:t>
      </w:r>
      <w:r>
        <w:rPr>
          <w:rFonts w:ascii="CG Times" w:hAnsi="CG Times" w:cs="CG Times"/>
        </w:rPr>
        <w:fldChar w:fldCharType="end"/>
      </w:r>
      <w:r>
        <w:rPr>
          <w:rFonts w:ascii="CG Times" w:hAnsi="CG Times" w:cs="CG Times"/>
        </w:rPr>
        <w:t>:</w:t>
      </w:r>
    </w:p>
    <w:p w14:paraId="7A76E88A" w14:textId="77777777" w:rsidR="00D329A4" w:rsidRPr="001F3E8F" w:rsidRDefault="00D329A4" w:rsidP="00D329A4">
      <w:pPr>
        <w:jc w:val="center"/>
        <w:rPr>
          <w:rFonts w:ascii="Times New Roman" w:hAnsi="Times New Roman"/>
          <w:u w:val="single"/>
        </w:rPr>
      </w:pPr>
    </w:p>
    <w:p w14:paraId="7E721720" w14:textId="77777777" w:rsidR="00A144DB" w:rsidRPr="00D844D2" w:rsidRDefault="00A144DB" w:rsidP="00A144DB">
      <w:pPr>
        <w:rPr>
          <w:rFonts w:ascii="Times New Roman" w:hAnsi="Times New Roman"/>
          <w:sz w:val="22"/>
          <w:szCs w:val="22"/>
        </w:rPr>
      </w:pPr>
      <w:r w:rsidRPr="00D844D2">
        <w:rPr>
          <w:rFonts w:ascii="Times New Roman" w:hAnsi="Times New Roman"/>
          <w:sz w:val="22"/>
          <w:szCs w:val="22"/>
        </w:rPr>
        <w:t xml:space="preserve">Public records show that you were recently and unfortunately charged with </w:t>
      </w:r>
      <w:r w:rsidRPr="00D844D2">
        <w:rPr>
          <w:rFonts w:ascii="Times New Roman" w:hAnsi="Times New Roman"/>
          <w:b/>
          <w:sz w:val="22"/>
          <w:szCs w:val="22"/>
        </w:rPr>
        <w:t>Domestic Violence</w:t>
      </w:r>
      <w:r w:rsidRPr="00D844D2">
        <w:rPr>
          <w:rFonts w:ascii="Times New Roman" w:hAnsi="Times New Roman"/>
          <w:sz w:val="22"/>
          <w:szCs w:val="22"/>
        </w:rPr>
        <w:t xml:space="preserve">.  It is very important that you know your rights and obligations in this matter and that you receive the best possible legal representation.  </w:t>
      </w:r>
      <w:r>
        <w:rPr>
          <w:rFonts w:ascii="Times New Roman" w:hAnsi="Times New Roman"/>
          <w:sz w:val="22"/>
          <w:szCs w:val="22"/>
        </w:rPr>
        <w:t>Our Criminal Defense A</w:t>
      </w:r>
      <w:r w:rsidRPr="00D844D2">
        <w:rPr>
          <w:rFonts w:ascii="Times New Roman" w:hAnsi="Times New Roman"/>
          <w:sz w:val="22"/>
          <w:szCs w:val="22"/>
        </w:rPr>
        <w:t>ttorney</w:t>
      </w:r>
      <w:r>
        <w:rPr>
          <w:rFonts w:ascii="Times New Roman" w:hAnsi="Times New Roman"/>
          <w:sz w:val="22"/>
          <w:szCs w:val="22"/>
        </w:rPr>
        <w:t>s and Legal Team</w:t>
      </w:r>
      <w:r w:rsidRPr="00D844D2">
        <w:rPr>
          <w:rFonts w:ascii="Times New Roman" w:hAnsi="Times New Roman"/>
          <w:sz w:val="22"/>
          <w:szCs w:val="22"/>
        </w:rPr>
        <w:t xml:space="preserve"> have significant experience defending domestic violence cases.  </w:t>
      </w:r>
      <w:r w:rsidRPr="00D844D2">
        <w:rPr>
          <w:rFonts w:ascii="Times New Roman" w:hAnsi="Times New Roman"/>
          <w:b/>
          <w:sz w:val="22"/>
          <w:szCs w:val="22"/>
        </w:rPr>
        <w:t xml:space="preserve">New Mexico Domestic Violence laws provide for serious and mandatory criminal penalties.  </w:t>
      </w:r>
      <w:r w:rsidRPr="00D844D2">
        <w:rPr>
          <w:rFonts w:ascii="Times New Roman" w:hAnsi="Times New Roman"/>
          <w:sz w:val="22"/>
          <w:szCs w:val="22"/>
        </w:rPr>
        <w:t>Some important questions you need answered are:</w:t>
      </w:r>
    </w:p>
    <w:p w14:paraId="79EE17C3" w14:textId="77777777" w:rsidR="00A144DB" w:rsidRPr="00D844D2" w:rsidRDefault="00A144DB" w:rsidP="00A144DB">
      <w:pPr>
        <w:rPr>
          <w:rFonts w:ascii="Times New Roman" w:hAnsi="Times New Roman"/>
          <w:sz w:val="22"/>
          <w:szCs w:val="22"/>
        </w:rPr>
      </w:pPr>
    </w:p>
    <w:p w14:paraId="3E129ED5" w14:textId="77777777" w:rsidR="00A144DB" w:rsidRPr="00D844D2" w:rsidRDefault="00A144DB" w:rsidP="00A144DB">
      <w:pPr>
        <w:pStyle w:val="ListParagraph"/>
        <w:numPr>
          <w:ilvl w:val="0"/>
          <w:numId w:val="1"/>
        </w:numPr>
        <w:contextualSpacing w:val="0"/>
        <w:jc w:val="center"/>
        <w:rPr>
          <w:rFonts w:ascii="Times New Roman" w:hAnsi="Times New Roman"/>
          <w:b/>
          <w:sz w:val="22"/>
          <w:szCs w:val="22"/>
        </w:rPr>
      </w:pPr>
      <w:r w:rsidRPr="00D844D2">
        <w:rPr>
          <w:rFonts w:ascii="Times New Roman" w:hAnsi="Times New Roman"/>
          <w:b/>
          <w:sz w:val="22"/>
          <w:szCs w:val="22"/>
        </w:rPr>
        <w:t>What are the maximum possible fines and penalties?</w:t>
      </w:r>
    </w:p>
    <w:p w14:paraId="6B64291E" w14:textId="77777777" w:rsidR="00A144DB" w:rsidRPr="00D844D2" w:rsidRDefault="00A144DB" w:rsidP="00A144DB">
      <w:pPr>
        <w:pStyle w:val="ListParagraph"/>
        <w:numPr>
          <w:ilvl w:val="0"/>
          <w:numId w:val="1"/>
        </w:numPr>
        <w:contextualSpacing w:val="0"/>
        <w:jc w:val="center"/>
        <w:rPr>
          <w:rFonts w:ascii="Times New Roman" w:hAnsi="Times New Roman"/>
          <w:b/>
          <w:sz w:val="22"/>
          <w:szCs w:val="22"/>
        </w:rPr>
      </w:pPr>
      <w:r w:rsidRPr="00D844D2">
        <w:rPr>
          <w:rFonts w:ascii="Times New Roman" w:hAnsi="Times New Roman"/>
          <w:b/>
          <w:sz w:val="22"/>
          <w:szCs w:val="22"/>
        </w:rPr>
        <w:t>Is there a No Contact order against me, and what does it mean?</w:t>
      </w:r>
    </w:p>
    <w:p w14:paraId="7C8A58A2" w14:textId="77777777" w:rsidR="00A144DB" w:rsidRPr="00D844D2" w:rsidRDefault="00A144DB" w:rsidP="00A144DB">
      <w:pPr>
        <w:pStyle w:val="ListParagraph"/>
        <w:numPr>
          <w:ilvl w:val="0"/>
          <w:numId w:val="1"/>
        </w:numPr>
        <w:contextualSpacing w:val="0"/>
        <w:jc w:val="center"/>
        <w:rPr>
          <w:rFonts w:ascii="Times New Roman" w:hAnsi="Times New Roman"/>
          <w:b/>
          <w:sz w:val="22"/>
          <w:szCs w:val="22"/>
        </w:rPr>
      </w:pPr>
      <w:r w:rsidRPr="00D844D2">
        <w:rPr>
          <w:rFonts w:ascii="Times New Roman" w:hAnsi="Times New Roman"/>
          <w:b/>
          <w:sz w:val="22"/>
          <w:szCs w:val="22"/>
        </w:rPr>
        <w:t>What are my legal rights?</w:t>
      </w:r>
    </w:p>
    <w:p w14:paraId="62773F0D" w14:textId="77777777" w:rsidR="00A144DB" w:rsidRPr="00D844D2" w:rsidRDefault="00A144DB" w:rsidP="00A144DB">
      <w:pPr>
        <w:jc w:val="both"/>
        <w:rPr>
          <w:rFonts w:ascii="Times New Roman" w:hAnsi="Times New Roman"/>
          <w:b/>
          <w:sz w:val="22"/>
          <w:szCs w:val="22"/>
          <w:u w:val="single"/>
        </w:rPr>
      </w:pPr>
    </w:p>
    <w:p w14:paraId="13BACDD6" w14:textId="77777777" w:rsidR="00A144DB" w:rsidRPr="00D844D2" w:rsidRDefault="00A144DB" w:rsidP="00A144DB">
      <w:pPr>
        <w:jc w:val="both"/>
        <w:rPr>
          <w:rFonts w:ascii="Times New Roman" w:hAnsi="Times New Roman"/>
          <w:sz w:val="22"/>
          <w:szCs w:val="22"/>
        </w:rPr>
      </w:pPr>
      <w:r w:rsidRPr="00D844D2">
        <w:rPr>
          <w:rFonts w:ascii="Times New Roman" w:hAnsi="Times New Roman"/>
          <w:b/>
          <w:sz w:val="22"/>
          <w:szCs w:val="22"/>
          <w:u w:val="single"/>
        </w:rPr>
        <w:t>IMPORTANT</w:t>
      </w:r>
      <w:r w:rsidRPr="00D844D2">
        <w:rPr>
          <w:rFonts w:ascii="Times New Roman" w:hAnsi="Times New Roman"/>
          <w:sz w:val="22"/>
          <w:szCs w:val="22"/>
        </w:rPr>
        <w:t xml:space="preserve">: </w:t>
      </w:r>
      <w:r w:rsidRPr="00D844D2">
        <w:rPr>
          <w:rFonts w:ascii="Times New Roman" w:hAnsi="Times New Roman"/>
          <w:b/>
          <w:sz w:val="22"/>
          <w:szCs w:val="22"/>
        </w:rPr>
        <w:t xml:space="preserve">You have only 10 days from the date you are arraigned to excuse the Judge assigned to your case pursuant to NMSA 30-3-9.  </w:t>
      </w:r>
      <w:r w:rsidRPr="00D844D2">
        <w:rPr>
          <w:rFonts w:ascii="Times New Roman" w:hAnsi="Times New Roman"/>
          <w:sz w:val="22"/>
          <w:szCs w:val="22"/>
        </w:rPr>
        <w:t>This decision alone may make a difference</w:t>
      </w:r>
      <w:r w:rsidR="00CD52C8">
        <w:rPr>
          <w:rFonts w:ascii="Times New Roman" w:hAnsi="Times New Roman"/>
          <w:sz w:val="22"/>
          <w:szCs w:val="22"/>
        </w:rPr>
        <w:t xml:space="preserve"> in the outcome of your case.  We</w:t>
      </w:r>
      <w:r w:rsidRPr="00D844D2">
        <w:rPr>
          <w:rFonts w:ascii="Times New Roman" w:hAnsi="Times New Roman"/>
          <w:sz w:val="22"/>
          <w:szCs w:val="22"/>
        </w:rPr>
        <w:t xml:space="preserve"> have enclosed a Notice of Excusal form that you may submit to the Court.  Notice of Excusal forms can be filed during business hours at the Criminal Settings window at Metropolitan Court, 401 Lomas Blvd. NW, Albuquerque, NM 87102.  </w:t>
      </w:r>
      <w:r w:rsidRPr="00D844D2">
        <w:rPr>
          <w:rFonts w:ascii="Times New Roman" w:hAnsi="Times New Roman"/>
          <w:b/>
          <w:sz w:val="22"/>
          <w:szCs w:val="22"/>
        </w:rPr>
        <w:t xml:space="preserve">If you contact </w:t>
      </w:r>
      <w:r w:rsidR="00CD52C8">
        <w:rPr>
          <w:rFonts w:ascii="Times New Roman" w:hAnsi="Times New Roman"/>
          <w:b/>
          <w:sz w:val="22"/>
          <w:szCs w:val="22"/>
        </w:rPr>
        <w:t>our</w:t>
      </w:r>
      <w:r w:rsidRPr="00D844D2">
        <w:rPr>
          <w:rFonts w:ascii="Times New Roman" w:hAnsi="Times New Roman"/>
          <w:b/>
          <w:sz w:val="22"/>
          <w:szCs w:val="22"/>
        </w:rPr>
        <w:t xml:space="preserve"> office within 5 days fro</w:t>
      </w:r>
      <w:r w:rsidR="00CD52C8">
        <w:rPr>
          <w:rFonts w:ascii="Times New Roman" w:hAnsi="Times New Roman"/>
          <w:b/>
          <w:sz w:val="22"/>
          <w:szCs w:val="22"/>
        </w:rPr>
        <w:t>m the date your case was filed we</w:t>
      </w:r>
      <w:r w:rsidRPr="00D844D2">
        <w:rPr>
          <w:rFonts w:ascii="Times New Roman" w:hAnsi="Times New Roman"/>
          <w:b/>
          <w:sz w:val="22"/>
          <w:szCs w:val="22"/>
        </w:rPr>
        <w:t xml:space="preserve"> will guarantee to represent you at any pending Temporary Restraining Order Hearing related to your case for no additional charge.</w:t>
      </w:r>
      <w:r w:rsidRPr="00D844D2">
        <w:rPr>
          <w:rFonts w:ascii="Times New Roman" w:hAnsi="Times New Roman"/>
          <w:sz w:val="22"/>
          <w:szCs w:val="22"/>
        </w:rPr>
        <w:t xml:space="preserve">  </w:t>
      </w:r>
    </w:p>
    <w:p w14:paraId="007744BE" w14:textId="77777777" w:rsidR="00A144DB" w:rsidRPr="00D844D2" w:rsidRDefault="00A144DB" w:rsidP="00A144DB">
      <w:pPr>
        <w:jc w:val="both"/>
        <w:rPr>
          <w:rFonts w:ascii="Times New Roman" w:hAnsi="Times New Roman"/>
          <w:sz w:val="22"/>
          <w:szCs w:val="22"/>
        </w:rPr>
      </w:pPr>
    </w:p>
    <w:p w14:paraId="7A94D0C3" w14:textId="77777777" w:rsidR="00A144DB" w:rsidRPr="00D844D2" w:rsidRDefault="00A144DB" w:rsidP="00A144DB">
      <w:pPr>
        <w:jc w:val="both"/>
        <w:rPr>
          <w:rFonts w:ascii="Times New Roman" w:hAnsi="Times New Roman"/>
          <w:sz w:val="22"/>
          <w:szCs w:val="22"/>
        </w:rPr>
      </w:pPr>
      <w:r w:rsidRPr="00D844D2">
        <w:rPr>
          <w:rFonts w:ascii="Times New Roman" w:hAnsi="Times New Roman"/>
          <w:sz w:val="22"/>
          <w:szCs w:val="22"/>
        </w:rPr>
        <w:t xml:space="preserve">Call </w:t>
      </w:r>
      <w:r w:rsidR="00CD52C8">
        <w:rPr>
          <w:rFonts w:ascii="Times New Roman" w:hAnsi="Times New Roman"/>
          <w:b/>
          <w:sz w:val="22"/>
          <w:szCs w:val="22"/>
        </w:rPr>
        <w:t>200-2982</w:t>
      </w:r>
      <w:r w:rsidRPr="00D844D2">
        <w:rPr>
          <w:rFonts w:ascii="Times New Roman" w:hAnsi="Times New Roman"/>
          <w:sz w:val="22"/>
          <w:szCs w:val="22"/>
        </w:rPr>
        <w:t xml:space="preserve"> for a </w:t>
      </w:r>
      <w:r w:rsidRPr="00D844D2">
        <w:rPr>
          <w:rFonts w:ascii="Times New Roman" w:hAnsi="Times New Roman"/>
          <w:b/>
          <w:sz w:val="22"/>
          <w:szCs w:val="22"/>
        </w:rPr>
        <w:t xml:space="preserve">FREE EVALUATION </w:t>
      </w:r>
      <w:r w:rsidRPr="00D844D2">
        <w:rPr>
          <w:rFonts w:ascii="Times New Roman" w:hAnsi="Times New Roman"/>
          <w:sz w:val="22"/>
          <w:szCs w:val="22"/>
        </w:rPr>
        <w:t xml:space="preserve">of your case. You will need all paperwork regarding your case for a proper evaluation.  In reviewing the individual facts of your case, </w:t>
      </w:r>
      <w:r w:rsidR="00CD52C8">
        <w:rPr>
          <w:rFonts w:ascii="Times New Roman" w:hAnsi="Times New Roman"/>
          <w:sz w:val="22"/>
          <w:szCs w:val="22"/>
        </w:rPr>
        <w:t>we</w:t>
      </w:r>
      <w:r w:rsidRPr="00D844D2">
        <w:rPr>
          <w:rFonts w:ascii="Times New Roman" w:hAnsi="Times New Roman"/>
          <w:sz w:val="22"/>
          <w:szCs w:val="22"/>
        </w:rPr>
        <w:t xml:space="preserve"> will determine whether the officers who made contact with you followed the proper procedure.  </w:t>
      </w:r>
      <w:r w:rsidR="00CD52C8">
        <w:rPr>
          <w:rFonts w:ascii="Times New Roman" w:hAnsi="Times New Roman"/>
          <w:sz w:val="22"/>
          <w:szCs w:val="22"/>
        </w:rPr>
        <w:t>We</w:t>
      </w:r>
      <w:r w:rsidRPr="00D844D2">
        <w:rPr>
          <w:rFonts w:ascii="Times New Roman" w:hAnsi="Times New Roman"/>
          <w:sz w:val="22"/>
          <w:szCs w:val="22"/>
        </w:rPr>
        <w:t xml:space="preserve"> will also help you examine all of your options and determine whether the judge assigned to your case should be excused.</w:t>
      </w:r>
    </w:p>
    <w:p w14:paraId="3A19BB55" w14:textId="77777777" w:rsidR="00A144DB" w:rsidRPr="00D844D2" w:rsidRDefault="00A144DB" w:rsidP="00A144DB">
      <w:pPr>
        <w:jc w:val="both"/>
        <w:rPr>
          <w:rFonts w:ascii="Times New Roman" w:hAnsi="Times New Roman"/>
          <w:sz w:val="22"/>
          <w:szCs w:val="22"/>
        </w:rPr>
      </w:pPr>
    </w:p>
    <w:p w14:paraId="08347FE1" w14:textId="77777777" w:rsidR="00A144DB" w:rsidRPr="00D844D2" w:rsidRDefault="00CD52C8" w:rsidP="00A144DB">
      <w:pPr>
        <w:jc w:val="both"/>
        <w:rPr>
          <w:rFonts w:ascii="Times New Roman" w:hAnsi="Times New Roman"/>
          <w:sz w:val="22"/>
          <w:szCs w:val="22"/>
        </w:rPr>
      </w:pPr>
      <w:r>
        <w:rPr>
          <w:rFonts w:ascii="Times New Roman" w:hAnsi="Times New Roman"/>
          <w:sz w:val="22"/>
          <w:szCs w:val="22"/>
        </w:rPr>
        <w:t>We</w:t>
      </w:r>
      <w:r w:rsidR="00A144DB" w:rsidRPr="00D844D2">
        <w:rPr>
          <w:rFonts w:ascii="Times New Roman" w:hAnsi="Times New Roman"/>
          <w:sz w:val="22"/>
          <w:szCs w:val="22"/>
        </w:rPr>
        <w:t xml:space="preserve"> </w:t>
      </w:r>
      <w:r>
        <w:rPr>
          <w:rFonts w:ascii="Times New Roman" w:hAnsi="Times New Roman"/>
          <w:sz w:val="22"/>
          <w:szCs w:val="22"/>
        </w:rPr>
        <w:t>are</w:t>
      </w:r>
      <w:r w:rsidR="00A144DB" w:rsidRPr="00D844D2">
        <w:rPr>
          <w:rFonts w:ascii="Times New Roman" w:hAnsi="Times New Roman"/>
          <w:sz w:val="22"/>
          <w:szCs w:val="22"/>
        </w:rPr>
        <w:t xml:space="preserve"> member</w:t>
      </w:r>
      <w:r>
        <w:rPr>
          <w:rFonts w:ascii="Times New Roman" w:hAnsi="Times New Roman"/>
          <w:sz w:val="22"/>
          <w:szCs w:val="22"/>
        </w:rPr>
        <w:t>s</w:t>
      </w:r>
      <w:r w:rsidR="00A144DB" w:rsidRPr="00D844D2">
        <w:rPr>
          <w:rFonts w:ascii="Times New Roman" w:hAnsi="Times New Roman"/>
          <w:sz w:val="22"/>
          <w:szCs w:val="22"/>
        </w:rPr>
        <w:t xml:space="preserve"> of the New Mexico Criminal Defense Lawyers Association, and </w:t>
      </w:r>
      <w:r>
        <w:rPr>
          <w:rFonts w:ascii="Times New Roman" w:hAnsi="Times New Roman"/>
          <w:sz w:val="22"/>
          <w:szCs w:val="22"/>
        </w:rPr>
        <w:t xml:space="preserve">we </w:t>
      </w:r>
      <w:r w:rsidR="00A144DB" w:rsidRPr="00D844D2">
        <w:rPr>
          <w:rFonts w:ascii="Times New Roman" w:hAnsi="Times New Roman"/>
          <w:sz w:val="22"/>
          <w:szCs w:val="22"/>
        </w:rPr>
        <w:t xml:space="preserve">have </w:t>
      </w:r>
      <w:r>
        <w:rPr>
          <w:rFonts w:ascii="Times New Roman" w:hAnsi="Times New Roman"/>
          <w:sz w:val="22"/>
          <w:szCs w:val="22"/>
        </w:rPr>
        <w:t>more than 23 years combined</w:t>
      </w:r>
      <w:r w:rsidR="00A144DB" w:rsidRPr="00D844D2">
        <w:rPr>
          <w:rFonts w:ascii="Times New Roman" w:hAnsi="Times New Roman"/>
          <w:sz w:val="22"/>
          <w:szCs w:val="22"/>
        </w:rPr>
        <w:t xml:space="preserve"> experience in defending Domestic Violence cases.  </w:t>
      </w:r>
      <w:r>
        <w:rPr>
          <w:rFonts w:ascii="Times New Roman" w:hAnsi="Times New Roman"/>
          <w:sz w:val="22"/>
          <w:szCs w:val="22"/>
        </w:rPr>
        <w:t>Our</w:t>
      </w:r>
      <w:r w:rsidR="00A144DB" w:rsidRPr="00D844D2">
        <w:rPr>
          <w:rFonts w:ascii="Times New Roman" w:hAnsi="Times New Roman"/>
          <w:sz w:val="22"/>
          <w:szCs w:val="22"/>
        </w:rPr>
        <w:t xml:space="preserve"> fees are desi</w:t>
      </w:r>
      <w:r>
        <w:rPr>
          <w:rFonts w:ascii="Times New Roman" w:hAnsi="Times New Roman"/>
          <w:sz w:val="22"/>
          <w:szCs w:val="22"/>
        </w:rPr>
        <w:t>gned to be affordable to you.  We</w:t>
      </w:r>
      <w:r w:rsidR="00A144DB" w:rsidRPr="00D844D2">
        <w:rPr>
          <w:rFonts w:ascii="Times New Roman" w:hAnsi="Times New Roman"/>
          <w:sz w:val="22"/>
          <w:szCs w:val="22"/>
        </w:rPr>
        <w:t xml:space="preserve"> will meet with you at your convenience.  </w:t>
      </w:r>
    </w:p>
    <w:p w14:paraId="611A7F9A" w14:textId="77777777" w:rsidR="00A144DB" w:rsidRPr="00D844D2" w:rsidRDefault="00A144DB" w:rsidP="00A144DB">
      <w:pPr>
        <w:jc w:val="both"/>
        <w:rPr>
          <w:rFonts w:ascii="Times New Roman" w:hAnsi="Times New Roman"/>
          <w:sz w:val="22"/>
          <w:szCs w:val="22"/>
        </w:rPr>
      </w:pPr>
    </w:p>
    <w:p w14:paraId="509E1EDF" w14:textId="77777777" w:rsidR="00A144DB" w:rsidRPr="00D844D2" w:rsidRDefault="00A144DB" w:rsidP="00A144DB">
      <w:pPr>
        <w:jc w:val="both"/>
        <w:rPr>
          <w:rFonts w:ascii="Times New Roman" w:hAnsi="Times New Roman"/>
          <w:sz w:val="22"/>
          <w:szCs w:val="22"/>
        </w:rPr>
      </w:pPr>
      <w:r w:rsidRPr="00D844D2">
        <w:rPr>
          <w:rFonts w:ascii="Times New Roman" w:hAnsi="Times New Roman"/>
          <w:b/>
          <w:sz w:val="22"/>
          <w:szCs w:val="22"/>
        </w:rPr>
        <w:t xml:space="preserve">CALL </w:t>
      </w:r>
      <w:r w:rsidR="00CD52C8">
        <w:rPr>
          <w:rFonts w:ascii="Times New Roman" w:hAnsi="Times New Roman"/>
          <w:b/>
          <w:sz w:val="22"/>
          <w:szCs w:val="22"/>
        </w:rPr>
        <w:t>200-2982</w:t>
      </w:r>
      <w:r w:rsidRPr="00D844D2">
        <w:rPr>
          <w:rFonts w:ascii="Times New Roman" w:hAnsi="Times New Roman"/>
          <w:b/>
          <w:sz w:val="22"/>
          <w:szCs w:val="22"/>
        </w:rPr>
        <w:t xml:space="preserve"> FOR A FREE CASE EVALUATION AND CONSULTATION.</w:t>
      </w:r>
      <w:r w:rsidRPr="00D844D2">
        <w:rPr>
          <w:rFonts w:ascii="Times New Roman" w:hAnsi="Times New Roman"/>
          <w:sz w:val="22"/>
          <w:szCs w:val="22"/>
        </w:rPr>
        <w:t xml:space="preserve">  You may decide you do not need an attorney but make an informed decision.</w:t>
      </w:r>
    </w:p>
    <w:p w14:paraId="5D132860" w14:textId="77777777" w:rsidR="00D329A4" w:rsidRPr="001F3E8F" w:rsidRDefault="00D329A4" w:rsidP="00D329A4">
      <w:pPr>
        <w:jc w:val="both"/>
        <w:rPr>
          <w:rFonts w:ascii="Times New Roman" w:hAnsi="Times New Roman"/>
        </w:rPr>
      </w:pPr>
    </w:p>
    <w:p w14:paraId="4300E323" w14:textId="77777777" w:rsidR="00D329A4" w:rsidRPr="001F3E8F" w:rsidRDefault="00D329A4" w:rsidP="00D329A4">
      <w:pPr>
        <w:jc w:val="both"/>
        <w:rPr>
          <w:rFonts w:ascii="Times New Roman" w:hAnsi="Times New Roman"/>
        </w:rPr>
      </w:pPr>
      <w:r w:rsidRPr="001F3E8F">
        <w:rPr>
          <w:rFonts w:ascii="Times New Roman" w:hAnsi="Times New Roman"/>
        </w:rPr>
        <w:t xml:space="preserve">Sincerely, </w:t>
      </w:r>
    </w:p>
    <w:p w14:paraId="14167DA6" w14:textId="77777777" w:rsidR="00364EA1" w:rsidRDefault="00364EA1" w:rsidP="00B314DE">
      <w:pPr>
        <w:jc w:val="both"/>
        <w:rPr>
          <w:rFonts w:ascii="Times New Roman" w:hAnsi="Times New Roman"/>
        </w:rPr>
      </w:pPr>
    </w:p>
    <w:p w14:paraId="3DDF0B2B" w14:textId="77777777" w:rsidR="00364EA1" w:rsidRDefault="00364EA1" w:rsidP="00B314DE">
      <w:pPr>
        <w:jc w:val="both"/>
        <w:rPr>
          <w:rFonts w:ascii="Connecticut" w:eastAsia="BiauKai" w:hAnsi="Connecticut"/>
          <w:sz w:val="36"/>
        </w:rPr>
      </w:pPr>
      <w:r>
        <w:rPr>
          <w:rFonts w:ascii="Connecticut" w:eastAsia="BiauKai" w:hAnsi="Connecticut"/>
          <w:sz w:val="36"/>
        </w:rPr>
        <w:t>New Mexico Criminal Law Offices</w:t>
      </w:r>
    </w:p>
    <w:p w14:paraId="30BC3D80" w14:textId="77777777" w:rsidR="00D329A4" w:rsidRPr="00364EA1" w:rsidRDefault="00D329A4" w:rsidP="00B314DE">
      <w:pPr>
        <w:jc w:val="both"/>
        <w:rPr>
          <w:rFonts w:ascii="Connecticut" w:eastAsia="BiauKai" w:hAnsi="Connecticut"/>
          <w:sz w:val="36"/>
        </w:rPr>
      </w:pPr>
      <w:r w:rsidRPr="001F3E8F">
        <w:rPr>
          <w:rFonts w:ascii="Times New Roman" w:hAnsi="Times New Roman"/>
        </w:rPr>
        <w:t>Attorney</w:t>
      </w:r>
      <w:r w:rsidR="0051643F">
        <w:rPr>
          <w:rFonts w:ascii="Times New Roman" w:hAnsi="Times New Roman"/>
        </w:rPr>
        <w:t>s</w:t>
      </w:r>
      <w:r w:rsidRPr="001F3E8F">
        <w:rPr>
          <w:rFonts w:ascii="Times New Roman" w:hAnsi="Times New Roman"/>
        </w:rPr>
        <w:t xml:space="preserve"> at Law</w:t>
      </w:r>
    </w:p>
    <w:sectPr w:rsidR="00D329A4" w:rsidRPr="00364EA1" w:rsidSect="0051643F">
      <w:headerReference w:type="even" r:id="rId9"/>
      <w:headerReference w:type="default" r:id="rId10"/>
      <w:pgSz w:w="12240" w:h="15840"/>
      <w:pgMar w:top="576" w:right="1440" w:bottom="72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77354D" w14:textId="77777777" w:rsidR="00A144DB" w:rsidRDefault="00A144DB" w:rsidP="00CE0B98">
      <w:r>
        <w:separator/>
      </w:r>
    </w:p>
  </w:endnote>
  <w:endnote w:type="continuationSeparator" w:id="0">
    <w:p w14:paraId="5F112797" w14:textId="77777777" w:rsidR="00A144DB" w:rsidRDefault="00A144DB" w:rsidP="00CE0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necticut">
    <w:panose1 w:val="02000500000000000000"/>
    <w:charset w:val="00"/>
    <w:family w:val="auto"/>
    <w:pitch w:val="variable"/>
    <w:sig w:usb0="00000003" w:usb1="00000000" w:usb2="00000000" w:usb3="00000000" w:csb0="00000001" w:csb1="00000000"/>
  </w:font>
  <w:font w:name="BiauKai">
    <w:panose1 w:val="02000500000000000000"/>
    <w:charset w:val="51"/>
    <w:family w:val="auto"/>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9018EA" w14:textId="77777777" w:rsidR="00A144DB" w:rsidRDefault="00A144DB" w:rsidP="00CE0B98">
      <w:r>
        <w:separator/>
      </w:r>
    </w:p>
  </w:footnote>
  <w:footnote w:type="continuationSeparator" w:id="0">
    <w:p w14:paraId="10B6ACD4" w14:textId="77777777" w:rsidR="00A144DB" w:rsidRDefault="00A144DB" w:rsidP="00CE0B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B3D4F5" w14:textId="77777777" w:rsidR="00A144DB" w:rsidRDefault="00E56AFA">
    <w:pPr>
      <w:pStyle w:val="Header"/>
    </w:pPr>
    <w:sdt>
      <w:sdtPr>
        <w:id w:val="171999623"/>
        <w:placeholder>
          <w:docPart w:val="04DE5D9241FD084FA29AA9082CBCAC8C"/>
        </w:placeholder>
        <w:temporary/>
        <w:showingPlcHdr/>
      </w:sdtPr>
      <w:sdtEndPr/>
      <w:sdtContent>
        <w:r w:rsidR="00A144DB">
          <w:t>[Type text]</w:t>
        </w:r>
      </w:sdtContent>
    </w:sdt>
    <w:r w:rsidR="00A144DB">
      <w:ptab w:relativeTo="margin" w:alignment="center" w:leader="none"/>
    </w:r>
    <w:sdt>
      <w:sdtPr>
        <w:id w:val="171999624"/>
        <w:placeholder>
          <w:docPart w:val="3076AA0271AB6E4184380ED74DE2C749"/>
        </w:placeholder>
        <w:temporary/>
        <w:showingPlcHdr/>
      </w:sdtPr>
      <w:sdtEndPr/>
      <w:sdtContent>
        <w:r w:rsidR="00A144DB">
          <w:t>[Type text]</w:t>
        </w:r>
      </w:sdtContent>
    </w:sdt>
    <w:r w:rsidR="00A144DB">
      <w:ptab w:relativeTo="margin" w:alignment="right" w:leader="none"/>
    </w:r>
    <w:sdt>
      <w:sdtPr>
        <w:id w:val="171999625"/>
        <w:placeholder>
          <w:docPart w:val="F0B58D266E670A458FB106869990DDD0"/>
        </w:placeholder>
        <w:temporary/>
        <w:showingPlcHdr/>
      </w:sdtPr>
      <w:sdtEndPr/>
      <w:sdtContent>
        <w:r w:rsidR="00A144DB">
          <w:t>[Type text]</w:t>
        </w:r>
      </w:sdtContent>
    </w:sdt>
  </w:p>
  <w:p w14:paraId="21FD7154" w14:textId="77777777" w:rsidR="00A144DB" w:rsidRDefault="00A144D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9D24B" w14:textId="77777777" w:rsidR="00A144DB" w:rsidRDefault="00A144DB">
    <w:pPr>
      <w:pStyle w:val="Header"/>
    </w:pPr>
    <w:r>
      <w:rPr>
        <w:noProof/>
        <w:lang w:eastAsia="en-US"/>
      </w:rPr>
      <w:drawing>
        <wp:inline distT="0" distB="0" distL="0" distR="0" wp14:anchorId="03E57F53" wp14:editId="16524821">
          <wp:extent cx="5943600" cy="7594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 Small Cropped.jpg"/>
                  <pic:cNvPicPr/>
                </pic:nvPicPr>
                <pic:blipFill>
                  <a:blip r:embed="rId1">
                    <a:extLst>
                      <a:ext uri="{28A0092B-C50C-407E-A947-70E740481C1C}">
                        <a14:useLocalDpi xmlns:a14="http://schemas.microsoft.com/office/drawing/2010/main" val="0"/>
                      </a:ext>
                    </a:extLst>
                  </a:blip>
                  <a:stretch>
                    <a:fillRect/>
                  </a:stretch>
                </pic:blipFill>
                <pic:spPr>
                  <a:xfrm>
                    <a:off x="0" y="0"/>
                    <a:ext cx="5943600" cy="75946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55EC9"/>
    <w:multiLevelType w:val="hybridMultilevel"/>
    <w:tmpl w:val="096A8A84"/>
    <w:lvl w:ilvl="0" w:tplc="EA94C018">
      <w:start w:val="50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9A4"/>
    <w:rsid w:val="00072F02"/>
    <w:rsid w:val="000B0F6E"/>
    <w:rsid w:val="000D09F1"/>
    <w:rsid w:val="00106B87"/>
    <w:rsid w:val="00142893"/>
    <w:rsid w:val="00150824"/>
    <w:rsid w:val="001E7D56"/>
    <w:rsid w:val="001F3E8F"/>
    <w:rsid w:val="00222229"/>
    <w:rsid w:val="002356B4"/>
    <w:rsid w:val="00270959"/>
    <w:rsid w:val="00270EFF"/>
    <w:rsid w:val="002719AB"/>
    <w:rsid w:val="00323990"/>
    <w:rsid w:val="00360DA6"/>
    <w:rsid w:val="00364EA1"/>
    <w:rsid w:val="00381AD7"/>
    <w:rsid w:val="003C4079"/>
    <w:rsid w:val="003D1972"/>
    <w:rsid w:val="00430E5E"/>
    <w:rsid w:val="0051643F"/>
    <w:rsid w:val="00527128"/>
    <w:rsid w:val="0055781B"/>
    <w:rsid w:val="00571ADB"/>
    <w:rsid w:val="00572515"/>
    <w:rsid w:val="005C12B2"/>
    <w:rsid w:val="005E12C0"/>
    <w:rsid w:val="00600758"/>
    <w:rsid w:val="0066776D"/>
    <w:rsid w:val="00685432"/>
    <w:rsid w:val="00695E41"/>
    <w:rsid w:val="006A5E54"/>
    <w:rsid w:val="00706B5D"/>
    <w:rsid w:val="00721F88"/>
    <w:rsid w:val="007443EA"/>
    <w:rsid w:val="007A12B5"/>
    <w:rsid w:val="008629C5"/>
    <w:rsid w:val="0090642F"/>
    <w:rsid w:val="00915F20"/>
    <w:rsid w:val="009F1751"/>
    <w:rsid w:val="00A144DB"/>
    <w:rsid w:val="00A63FD5"/>
    <w:rsid w:val="00AA00E8"/>
    <w:rsid w:val="00AF0786"/>
    <w:rsid w:val="00B058AF"/>
    <w:rsid w:val="00B314DE"/>
    <w:rsid w:val="00B963DB"/>
    <w:rsid w:val="00BB414E"/>
    <w:rsid w:val="00C8249F"/>
    <w:rsid w:val="00CD52C8"/>
    <w:rsid w:val="00CE0B98"/>
    <w:rsid w:val="00D1548F"/>
    <w:rsid w:val="00D27ED9"/>
    <w:rsid w:val="00D311EF"/>
    <w:rsid w:val="00D31CC1"/>
    <w:rsid w:val="00D329A4"/>
    <w:rsid w:val="00D83DDB"/>
    <w:rsid w:val="00DB0440"/>
    <w:rsid w:val="00E21192"/>
    <w:rsid w:val="00E318AB"/>
    <w:rsid w:val="00E56AFA"/>
    <w:rsid w:val="00E716D5"/>
    <w:rsid w:val="00EF64A4"/>
    <w:rsid w:val="00F10ED9"/>
    <w:rsid w:val="00F26C2E"/>
    <w:rsid w:val="00F7207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F322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329A4"/>
    <w:pPr>
      <w:ind w:left="720"/>
      <w:contextualSpacing/>
    </w:pPr>
  </w:style>
  <w:style w:type="paragraph" w:styleId="BalloonText">
    <w:name w:val="Balloon Text"/>
    <w:basedOn w:val="Normal"/>
    <w:link w:val="BalloonTextChar"/>
    <w:uiPriority w:val="99"/>
    <w:semiHidden/>
    <w:unhideWhenUsed/>
    <w:rsid w:val="00106B87"/>
    <w:rPr>
      <w:rFonts w:ascii="Tahoma" w:hAnsi="Tahoma" w:cs="Tahoma"/>
      <w:sz w:val="16"/>
      <w:szCs w:val="16"/>
    </w:rPr>
  </w:style>
  <w:style w:type="character" w:customStyle="1" w:styleId="BalloonTextChar">
    <w:name w:val="Balloon Text Char"/>
    <w:basedOn w:val="DefaultParagraphFont"/>
    <w:link w:val="BalloonText"/>
    <w:uiPriority w:val="99"/>
    <w:semiHidden/>
    <w:rsid w:val="00106B87"/>
    <w:rPr>
      <w:rFonts w:ascii="Tahoma" w:hAnsi="Tahoma" w:cs="Tahoma"/>
      <w:sz w:val="16"/>
      <w:szCs w:val="16"/>
    </w:rPr>
  </w:style>
  <w:style w:type="paragraph" w:styleId="Header">
    <w:name w:val="header"/>
    <w:basedOn w:val="Normal"/>
    <w:link w:val="HeaderChar"/>
    <w:uiPriority w:val="99"/>
    <w:unhideWhenUsed/>
    <w:rsid w:val="00CE0B98"/>
    <w:pPr>
      <w:tabs>
        <w:tab w:val="center" w:pos="4680"/>
        <w:tab w:val="right" w:pos="9360"/>
      </w:tabs>
    </w:pPr>
  </w:style>
  <w:style w:type="character" w:customStyle="1" w:styleId="HeaderChar">
    <w:name w:val="Header Char"/>
    <w:basedOn w:val="DefaultParagraphFont"/>
    <w:link w:val="Header"/>
    <w:uiPriority w:val="99"/>
    <w:rsid w:val="00CE0B98"/>
  </w:style>
  <w:style w:type="paragraph" w:styleId="Footer">
    <w:name w:val="footer"/>
    <w:basedOn w:val="Normal"/>
    <w:link w:val="FooterChar"/>
    <w:uiPriority w:val="99"/>
    <w:unhideWhenUsed/>
    <w:rsid w:val="00CE0B98"/>
    <w:pPr>
      <w:tabs>
        <w:tab w:val="center" w:pos="4680"/>
        <w:tab w:val="right" w:pos="9360"/>
      </w:tabs>
    </w:pPr>
  </w:style>
  <w:style w:type="character" w:customStyle="1" w:styleId="FooterChar">
    <w:name w:val="Footer Char"/>
    <w:basedOn w:val="DefaultParagraphFont"/>
    <w:link w:val="Footer"/>
    <w:uiPriority w:val="99"/>
    <w:rsid w:val="00CE0B9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329A4"/>
    <w:pPr>
      <w:ind w:left="720"/>
      <w:contextualSpacing/>
    </w:pPr>
  </w:style>
  <w:style w:type="paragraph" w:styleId="BalloonText">
    <w:name w:val="Balloon Text"/>
    <w:basedOn w:val="Normal"/>
    <w:link w:val="BalloonTextChar"/>
    <w:uiPriority w:val="99"/>
    <w:semiHidden/>
    <w:unhideWhenUsed/>
    <w:rsid w:val="00106B87"/>
    <w:rPr>
      <w:rFonts w:ascii="Tahoma" w:hAnsi="Tahoma" w:cs="Tahoma"/>
      <w:sz w:val="16"/>
      <w:szCs w:val="16"/>
    </w:rPr>
  </w:style>
  <w:style w:type="character" w:customStyle="1" w:styleId="BalloonTextChar">
    <w:name w:val="Balloon Text Char"/>
    <w:basedOn w:val="DefaultParagraphFont"/>
    <w:link w:val="BalloonText"/>
    <w:uiPriority w:val="99"/>
    <w:semiHidden/>
    <w:rsid w:val="00106B87"/>
    <w:rPr>
      <w:rFonts w:ascii="Tahoma" w:hAnsi="Tahoma" w:cs="Tahoma"/>
      <w:sz w:val="16"/>
      <w:szCs w:val="16"/>
    </w:rPr>
  </w:style>
  <w:style w:type="paragraph" w:styleId="Header">
    <w:name w:val="header"/>
    <w:basedOn w:val="Normal"/>
    <w:link w:val="HeaderChar"/>
    <w:uiPriority w:val="99"/>
    <w:unhideWhenUsed/>
    <w:rsid w:val="00CE0B98"/>
    <w:pPr>
      <w:tabs>
        <w:tab w:val="center" w:pos="4680"/>
        <w:tab w:val="right" w:pos="9360"/>
      </w:tabs>
    </w:pPr>
  </w:style>
  <w:style w:type="character" w:customStyle="1" w:styleId="HeaderChar">
    <w:name w:val="Header Char"/>
    <w:basedOn w:val="DefaultParagraphFont"/>
    <w:link w:val="Header"/>
    <w:uiPriority w:val="99"/>
    <w:rsid w:val="00CE0B98"/>
  </w:style>
  <w:style w:type="paragraph" w:styleId="Footer">
    <w:name w:val="footer"/>
    <w:basedOn w:val="Normal"/>
    <w:link w:val="FooterChar"/>
    <w:uiPriority w:val="99"/>
    <w:unhideWhenUsed/>
    <w:rsid w:val="00CE0B98"/>
    <w:pPr>
      <w:tabs>
        <w:tab w:val="center" w:pos="4680"/>
        <w:tab w:val="right" w:pos="9360"/>
      </w:tabs>
    </w:pPr>
  </w:style>
  <w:style w:type="character" w:customStyle="1" w:styleId="FooterChar">
    <w:name w:val="Footer Char"/>
    <w:basedOn w:val="DefaultParagraphFont"/>
    <w:link w:val="Footer"/>
    <w:uiPriority w:val="99"/>
    <w:rsid w:val="00CE0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4DE5D9241FD084FA29AA9082CBCAC8C"/>
        <w:category>
          <w:name w:val="General"/>
          <w:gallery w:val="placeholder"/>
        </w:category>
        <w:types>
          <w:type w:val="bbPlcHdr"/>
        </w:types>
        <w:behaviors>
          <w:behavior w:val="content"/>
        </w:behaviors>
        <w:guid w:val="{D026C2BF-A736-DD4A-992C-DC5563D1D4FC}"/>
      </w:docPartPr>
      <w:docPartBody>
        <w:p w:rsidR="00541342" w:rsidRDefault="00541342" w:rsidP="00541342">
          <w:pPr>
            <w:pStyle w:val="04DE5D9241FD084FA29AA9082CBCAC8C"/>
          </w:pPr>
          <w:r>
            <w:t>[Type text]</w:t>
          </w:r>
        </w:p>
      </w:docPartBody>
    </w:docPart>
    <w:docPart>
      <w:docPartPr>
        <w:name w:val="3076AA0271AB6E4184380ED74DE2C749"/>
        <w:category>
          <w:name w:val="General"/>
          <w:gallery w:val="placeholder"/>
        </w:category>
        <w:types>
          <w:type w:val="bbPlcHdr"/>
        </w:types>
        <w:behaviors>
          <w:behavior w:val="content"/>
        </w:behaviors>
        <w:guid w:val="{ED489C10-7708-A045-A91D-733F8001539D}"/>
      </w:docPartPr>
      <w:docPartBody>
        <w:p w:rsidR="00541342" w:rsidRDefault="00541342" w:rsidP="00541342">
          <w:pPr>
            <w:pStyle w:val="3076AA0271AB6E4184380ED74DE2C749"/>
          </w:pPr>
          <w:r>
            <w:t>[Type text]</w:t>
          </w:r>
        </w:p>
      </w:docPartBody>
    </w:docPart>
    <w:docPart>
      <w:docPartPr>
        <w:name w:val="F0B58D266E670A458FB106869990DDD0"/>
        <w:category>
          <w:name w:val="General"/>
          <w:gallery w:val="placeholder"/>
        </w:category>
        <w:types>
          <w:type w:val="bbPlcHdr"/>
        </w:types>
        <w:behaviors>
          <w:behavior w:val="content"/>
        </w:behaviors>
        <w:guid w:val="{E7407636-B7FC-A44D-A30F-80A444D440F0}"/>
      </w:docPartPr>
      <w:docPartBody>
        <w:p w:rsidR="00541342" w:rsidRDefault="00541342" w:rsidP="00541342">
          <w:pPr>
            <w:pStyle w:val="F0B58D266E670A458FB106869990DDD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necticut">
    <w:panose1 w:val="02000500000000000000"/>
    <w:charset w:val="00"/>
    <w:family w:val="auto"/>
    <w:pitch w:val="variable"/>
    <w:sig w:usb0="00000003" w:usb1="00000000" w:usb2="00000000" w:usb3="00000000" w:csb0="00000001" w:csb1="00000000"/>
  </w:font>
  <w:font w:name="BiauKai">
    <w:panose1 w:val="02000500000000000000"/>
    <w:charset w:val="51"/>
    <w:family w:val="auto"/>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342"/>
    <w:rsid w:val="005413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B6CB8AC75CEF4BA7CBC9154DA820F2">
    <w:name w:val="F9B6CB8AC75CEF4BA7CBC9154DA820F2"/>
    <w:rsid w:val="00541342"/>
  </w:style>
  <w:style w:type="paragraph" w:customStyle="1" w:styleId="6158EF7D976E0C41A6E01ECCE434E398">
    <w:name w:val="6158EF7D976E0C41A6E01ECCE434E398"/>
    <w:rsid w:val="00541342"/>
  </w:style>
  <w:style w:type="paragraph" w:customStyle="1" w:styleId="3F3F614D3F395C4299D968FE79EE8EF1">
    <w:name w:val="3F3F614D3F395C4299D968FE79EE8EF1"/>
    <w:rsid w:val="00541342"/>
  </w:style>
  <w:style w:type="paragraph" w:customStyle="1" w:styleId="3EC406D24BC8AF41953D7FF7083B4DC0">
    <w:name w:val="3EC406D24BC8AF41953D7FF7083B4DC0"/>
    <w:rsid w:val="00541342"/>
  </w:style>
  <w:style w:type="paragraph" w:customStyle="1" w:styleId="A07D1960B467FA46B3A7319DE2195B74">
    <w:name w:val="A07D1960B467FA46B3A7319DE2195B74"/>
    <w:rsid w:val="00541342"/>
  </w:style>
  <w:style w:type="paragraph" w:customStyle="1" w:styleId="6E0A682AF649D84A9AB37685C01C4718">
    <w:name w:val="6E0A682AF649D84A9AB37685C01C4718"/>
    <w:rsid w:val="00541342"/>
  </w:style>
  <w:style w:type="paragraph" w:customStyle="1" w:styleId="149030F2F726E646888D04E406975CFC">
    <w:name w:val="149030F2F726E646888D04E406975CFC"/>
    <w:rsid w:val="00541342"/>
  </w:style>
  <w:style w:type="paragraph" w:customStyle="1" w:styleId="6E9C545522A3DF4BBDC5EA6F65D391A2">
    <w:name w:val="6E9C545522A3DF4BBDC5EA6F65D391A2"/>
    <w:rsid w:val="00541342"/>
  </w:style>
  <w:style w:type="paragraph" w:customStyle="1" w:styleId="9541E936741F9A48B5A8AACFCEF59F65">
    <w:name w:val="9541E936741F9A48B5A8AACFCEF59F65"/>
    <w:rsid w:val="00541342"/>
  </w:style>
  <w:style w:type="paragraph" w:customStyle="1" w:styleId="E47ED9B2920C7745AB50124AE29FADF2">
    <w:name w:val="E47ED9B2920C7745AB50124AE29FADF2"/>
    <w:rsid w:val="00541342"/>
  </w:style>
  <w:style w:type="paragraph" w:customStyle="1" w:styleId="3341D3FF18F8DD4AA82E35EB5D0A1256">
    <w:name w:val="3341D3FF18F8DD4AA82E35EB5D0A1256"/>
    <w:rsid w:val="00541342"/>
  </w:style>
  <w:style w:type="paragraph" w:customStyle="1" w:styleId="269F8BE8E9445A4A8E69758B5DF185E3">
    <w:name w:val="269F8BE8E9445A4A8E69758B5DF185E3"/>
    <w:rsid w:val="00541342"/>
  </w:style>
  <w:style w:type="paragraph" w:customStyle="1" w:styleId="9AE881F1AC25F247BA1C7B04D046541C">
    <w:name w:val="9AE881F1AC25F247BA1C7B04D046541C"/>
    <w:rsid w:val="00541342"/>
  </w:style>
  <w:style w:type="paragraph" w:customStyle="1" w:styleId="04DE5D9241FD084FA29AA9082CBCAC8C">
    <w:name w:val="04DE5D9241FD084FA29AA9082CBCAC8C"/>
    <w:rsid w:val="00541342"/>
  </w:style>
  <w:style w:type="paragraph" w:customStyle="1" w:styleId="3076AA0271AB6E4184380ED74DE2C749">
    <w:name w:val="3076AA0271AB6E4184380ED74DE2C749"/>
    <w:rsid w:val="00541342"/>
  </w:style>
  <w:style w:type="paragraph" w:customStyle="1" w:styleId="F0B58D266E670A458FB106869990DDD0">
    <w:name w:val="F0B58D266E670A458FB106869990DDD0"/>
    <w:rsid w:val="00541342"/>
  </w:style>
  <w:style w:type="paragraph" w:customStyle="1" w:styleId="4904FA806869F9429D8A2846C1097A86">
    <w:name w:val="4904FA806869F9429D8A2846C1097A86"/>
    <w:rsid w:val="00541342"/>
  </w:style>
  <w:style w:type="paragraph" w:customStyle="1" w:styleId="7C4B707D9FE34742992664782D71F708">
    <w:name w:val="7C4B707D9FE34742992664782D71F708"/>
    <w:rsid w:val="00541342"/>
  </w:style>
  <w:style w:type="paragraph" w:customStyle="1" w:styleId="19D42DE45AB10A44A1189D6508864B8F">
    <w:name w:val="19D42DE45AB10A44A1189D6508864B8F"/>
    <w:rsid w:val="0054134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B6CB8AC75CEF4BA7CBC9154DA820F2">
    <w:name w:val="F9B6CB8AC75CEF4BA7CBC9154DA820F2"/>
    <w:rsid w:val="00541342"/>
  </w:style>
  <w:style w:type="paragraph" w:customStyle="1" w:styleId="6158EF7D976E0C41A6E01ECCE434E398">
    <w:name w:val="6158EF7D976E0C41A6E01ECCE434E398"/>
    <w:rsid w:val="00541342"/>
  </w:style>
  <w:style w:type="paragraph" w:customStyle="1" w:styleId="3F3F614D3F395C4299D968FE79EE8EF1">
    <w:name w:val="3F3F614D3F395C4299D968FE79EE8EF1"/>
    <w:rsid w:val="00541342"/>
  </w:style>
  <w:style w:type="paragraph" w:customStyle="1" w:styleId="3EC406D24BC8AF41953D7FF7083B4DC0">
    <w:name w:val="3EC406D24BC8AF41953D7FF7083B4DC0"/>
    <w:rsid w:val="00541342"/>
  </w:style>
  <w:style w:type="paragraph" w:customStyle="1" w:styleId="A07D1960B467FA46B3A7319DE2195B74">
    <w:name w:val="A07D1960B467FA46B3A7319DE2195B74"/>
    <w:rsid w:val="00541342"/>
  </w:style>
  <w:style w:type="paragraph" w:customStyle="1" w:styleId="6E0A682AF649D84A9AB37685C01C4718">
    <w:name w:val="6E0A682AF649D84A9AB37685C01C4718"/>
    <w:rsid w:val="00541342"/>
  </w:style>
  <w:style w:type="paragraph" w:customStyle="1" w:styleId="149030F2F726E646888D04E406975CFC">
    <w:name w:val="149030F2F726E646888D04E406975CFC"/>
    <w:rsid w:val="00541342"/>
  </w:style>
  <w:style w:type="paragraph" w:customStyle="1" w:styleId="6E9C545522A3DF4BBDC5EA6F65D391A2">
    <w:name w:val="6E9C545522A3DF4BBDC5EA6F65D391A2"/>
    <w:rsid w:val="00541342"/>
  </w:style>
  <w:style w:type="paragraph" w:customStyle="1" w:styleId="9541E936741F9A48B5A8AACFCEF59F65">
    <w:name w:val="9541E936741F9A48B5A8AACFCEF59F65"/>
    <w:rsid w:val="00541342"/>
  </w:style>
  <w:style w:type="paragraph" w:customStyle="1" w:styleId="E47ED9B2920C7745AB50124AE29FADF2">
    <w:name w:val="E47ED9B2920C7745AB50124AE29FADF2"/>
    <w:rsid w:val="00541342"/>
  </w:style>
  <w:style w:type="paragraph" w:customStyle="1" w:styleId="3341D3FF18F8DD4AA82E35EB5D0A1256">
    <w:name w:val="3341D3FF18F8DD4AA82E35EB5D0A1256"/>
    <w:rsid w:val="00541342"/>
  </w:style>
  <w:style w:type="paragraph" w:customStyle="1" w:styleId="269F8BE8E9445A4A8E69758B5DF185E3">
    <w:name w:val="269F8BE8E9445A4A8E69758B5DF185E3"/>
    <w:rsid w:val="00541342"/>
  </w:style>
  <w:style w:type="paragraph" w:customStyle="1" w:styleId="9AE881F1AC25F247BA1C7B04D046541C">
    <w:name w:val="9AE881F1AC25F247BA1C7B04D046541C"/>
    <w:rsid w:val="00541342"/>
  </w:style>
  <w:style w:type="paragraph" w:customStyle="1" w:styleId="04DE5D9241FD084FA29AA9082CBCAC8C">
    <w:name w:val="04DE5D9241FD084FA29AA9082CBCAC8C"/>
    <w:rsid w:val="00541342"/>
  </w:style>
  <w:style w:type="paragraph" w:customStyle="1" w:styleId="3076AA0271AB6E4184380ED74DE2C749">
    <w:name w:val="3076AA0271AB6E4184380ED74DE2C749"/>
    <w:rsid w:val="00541342"/>
  </w:style>
  <w:style w:type="paragraph" w:customStyle="1" w:styleId="F0B58D266E670A458FB106869990DDD0">
    <w:name w:val="F0B58D266E670A458FB106869990DDD0"/>
    <w:rsid w:val="00541342"/>
  </w:style>
  <w:style w:type="paragraph" w:customStyle="1" w:styleId="4904FA806869F9429D8A2846C1097A86">
    <w:name w:val="4904FA806869F9429D8A2846C1097A86"/>
    <w:rsid w:val="00541342"/>
  </w:style>
  <w:style w:type="paragraph" w:customStyle="1" w:styleId="7C4B707D9FE34742992664782D71F708">
    <w:name w:val="7C4B707D9FE34742992664782D71F708"/>
    <w:rsid w:val="00541342"/>
  </w:style>
  <w:style w:type="paragraph" w:customStyle="1" w:styleId="19D42DE45AB10A44A1189D6508864B8F">
    <w:name w:val="19D42DE45AB10A44A1189D6508864B8F"/>
    <w:rsid w:val="005413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9B0D4D-AA61-C54B-92F2-8C35C33BD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332</Words>
  <Characters>1897</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Jack Mkhitarian Attorney at Law</Company>
  <LinksUpToDate>false</LinksUpToDate>
  <CharactersWithSpaces>2225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Troy</dc:creator>
  <cp:lastModifiedBy>Jack Mkhitarian</cp:lastModifiedBy>
  <cp:revision>4</cp:revision>
  <cp:lastPrinted>2014-02-07T20:35:00Z</cp:lastPrinted>
  <dcterms:created xsi:type="dcterms:W3CDTF">2014-02-07T20:18:00Z</dcterms:created>
  <dcterms:modified xsi:type="dcterms:W3CDTF">2014-02-07T20:36:00Z</dcterms:modified>
</cp:coreProperties>
</file>