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68C4" w:rsidRPr="006C4A9F" w:rsidRDefault="0092431F" w:rsidP="000A2B72">
      <w:pPr>
        <w:spacing w:after="0" w:line="240" w:lineRule="auto"/>
        <w:rPr>
          <w:rFonts w:ascii="Britannic Bold" w:hAnsi="Britannic Bold" w:cs="CordiaUPC"/>
          <w:color w:val="FFFFFF" w:themeColor="background1"/>
          <w:sz w:val="120"/>
          <w:szCs w:val="120"/>
          <w:highlight w:val="black"/>
        </w:rPr>
      </w:pPr>
      <w:r w:rsidRPr="00B4762E">
        <w:rPr>
          <w:rFonts w:asciiTheme="majorHAnsi" w:hAnsiTheme="majorHAnsi"/>
          <w:noProof/>
          <w:color w:val="92D050"/>
          <w:sz w:val="100"/>
          <w:szCs w:val="100"/>
          <w:lang w:eastAsia="en-SG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7BEDBA3" wp14:editId="7FFCCBC9">
                <wp:simplePos x="0" y="0"/>
                <wp:positionH relativeFrom="column">
                  <wp:posOffset>-914400</wp:posOffset>
                </wp:positionH>
                <wp:positionV relativeFrom="paragraph">
                  <wp:posOffset>-5241</wp:posOffset>
                </wp:positionV>
                <wp:extent cx="7543800" cy="1285875"/>
                <wp:effectExtent l="0" t="0" r="19050" b="285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43800" cy="1285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1" o:spid="_x0000_s1026" style="position:absolute;margin-left:-1in;margin-top:-.4pt;width:594pt;height:101.25pt;z-index:-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SKrcwIAAC4FAAAOAAAAZHJzL2Uyb0RvYy54bWysVMFu2zAMvQ/YPwi6r3ayZM2COkXQosOA&#10;og3aDj0rshQbk0WNUuJkXz9Kdtys6y7DclAkkXwiHx99cblvDNsp9DXYgo/Ocs6UlVDWdlPwb083&#10;H2ac+SBsKQxYVfCD8vxy8f7dRevmagwVmFIhIxDr560reBWCm2eZl5VqhD8DpywZNWAjAh1xk5Uo&#10;WkJvTDbO809ZC1g6BKm8p9vrzsgXCV9rJcO91l4FZgpOuYW0YlrXcc0WF2K+QeGqWvZpiH/IohG1&#10;pUcHqGsRBNti/QdUU0sEDzqcSWgy0LqWKtVA1YzyV9U8VsKpVAuR491Ak/9/sPJut0JWl9Q7zqxo&#10;qEUPRJqwG6PYKNLTOj8nr0e3wv7kaRtr3Wts4j9VwfaJ0sNAqdoHJunyfDr5OMuJeUm20Xg2nZ1P&#10;I2r2Eu7Qhy8KGhY3BUd6PlEpdrc+dK5HF4qL6XQJpF04GBVzMPZBaaqDnhyn6KQgdWWQ7QT1vvw+&#10;6q4rUaruaprTr89l8E6ZJbCIqmtjBtweICrzd9wux943hqkkvCEw/1tCXeDgnV4EG4bApraAbwWb&#10;kFpDJOrO/0hMR0dkZg3lgTqL0EneO3lTE7+3woeVQNI49YTmNtzTog20BYd+x1kF+POt++hP0iMr&#10;Zy3NTMH9j61AxZn5akmUn0eTSRyydJhMz8d0wFPL+tRit80VUGtIeJRd2kb/YI5bjdA803gv46tk&#10;ElbS2wWXAY+Hq9DNMn0gpFoukxsNlhPh1j46GcEjq1E/T/tnga4XWSB93sFxvsT8ldY63xhpYbkN&#10;oOskxBdee75pKJNg+g9InPrTc/J6+cwtfgEAAP//AwBQSwMEFAAGAAgAAAAhAJ5HwB3fAAAACwEA&#10;AA8AAABkcnMvZG93bnJldi54bWxMj0FPwzAMhe9I/IfISNy2pFU1oDSdEBKIExJjO3DLGq/t1jhd&#10;k3Xl3+NxgZvt9/T8vWI5uU6MOITWk4ZkrkAgVd62VGtYf77M7kGEaMiazhNq+MYAy/L6qjC59Wf6&#10;wHEVa8EhFHKjoYmxz6UMVYPOhLnvkVjb+cGZyOtQSzuYM4e7TqZKLaQzLfGHxvT43GB1WJ2choc9&#10;7b7U5vWYrt2Y9W9H875pF1rf3kxPjyAiTvHPDBd8RoeSmbb+RDaITsMsyTIuE3niCheD+j1sNaQq&#10;uQNZFvJ/h/IHAAD//wMAUEsBAi0AFAAGAAgAAAAhALaDOJL+AAAA4QEAABMAAAAAAAAAAAAAAAAA&#10;AAAAAFtDb250ZW50X1R5cGVzXS54bWxQSwECLQAUAAYACAAAACEAOP0h/9YAAACUAQAACwAAAAAA&#10;AAAAAAAAAAAvAQAAX3JlbHMvLnJlbHNQSwECLQAUAAYACAAAACEAzoUiq3MCAAAuBQAADgAAAAAA&#10;AAAAAAAAAAAuAgAAZHJzL2Uyb0RvYy54bWxQSwECLQAUAAYACAAAACEAnkfAHd8AAAALAQAADwAA&#10;AAAAAAAAAAAAAADNBAAAZHJzL2Rvd25yZXYueG1sUEsFBgAAAAAEAAQA8wAAANkFAAAAAA==&#10;" fillcolor="black [3200]" strokecolor="black [1600]" strokeweight="2pt"/>
            </w:pict>
          </mc:Fallback>
        </mc:AlternateContent>
      </w:r>
      <w:r w:rsidRPr="00B4762E">
        <w:rPr>
          <w:rFonts w:asciiTheme="majorHAnsi" w:hAnsiTheme="majorHAnsi"/>
          <w:color w:val="92D050"/>
          <w:sz w:val="100"/>
          <w:szCs w:val="100"/>
          <w:highlight w:val="black"/>
        </w:rPr>
        <w:t xml:space="preserve"> </w:t>
      </w:r>
      <w:r w:rsidR="000A2B72">
        <w:rPr>
          <w:rFonts w:asciiTheme="majorHAnsi" w:hAnsiTheme="majorHAnsi"/>
          <w:color w:val="92D050"/>
          <w:sz w:val="100"/>
          <w:szCs w:val="100"/>
          <w:highlight w:val="black"/>
        </w:rPr>
        <w:tab/>
      </w:r>
      <w:r w:rsidR="00AC38B8">
        <w:rPr>
          <w:rFonts w:ascii="Britannic Bold" w:hAnsi="Britannic Bold" w:cs="CordiaUPC"/>
          <w:color w:val="00FF00"/>
          <w:sz w:val="120"/>
          <w:szCs w:val="120"/>
          <w:highlight w:val="black"/>
        </w:rPr>
        <w:t>ACTIVE</w:t>
      </w:r>
      <w:r w:rsidR="002868C4" w:rsidRPr="00AC38B8">
        <w:rPr>
          <w:rFonts w:ascii="Britannic Bold" w:hAnsi="Britannic Bold" w:cs="CordiaUPC"/>
          <w:color w:val="FFFFFF" w:themeColor="background1"/>
          <w:sz w:val="120"/>
          <w:szCs w:val="120"/>
          <w:highlight w:val="black"/>
        </w:rPr>
        <w:t xml:space="preserve"> </w:t>
      </w:r>
      <w:proofErr w:type="spellStart"/>
      <w:r w:rsidR="00AC38B8">
        <w:rPr>
          <w:rFonts w:ascii="Britannic Bold" w:hAnsi="Britannic Bold" w:cs="CordiaUPC"/>
          <w:color w:val="FFFFFF" w:themeColor="background1"/>
          <w:sz w:val="120"/>
          <w:szCs w:val="120"/>
          <w:highlight w:val="black"/>
        </w:rPr>
        <w:t>werkz</w:t>
      </w:r>
      <w:proofErr w:type="spellEnd"/>
    </w:p>
    <w:p w:rsidR="0095505E" w:rsidRPr="006C4A9F" w:rsidRDefault="0095505E" w:rsidP="00E851B4">
      <w:pPr>
        <w:spacing w:after="0"/>
        <w:jc w:val="center"/>
        <w:rPr>
          <w:rFonts w:ascii="CordiaUPC" w:hAnsi="CordiaUPC" w:cs="CordiaUPC"/>
          <w:color w:val="FFFFFF" w:themeColor="background1"/>
          <w:sz w:val="44"/>
          <w:szCs w:val="44"/>
        </w:rPr>
      </w:pPr>
      <w:r w:rsidRPr="006C4A9F">
        <w:rPr>
          <w:rFonts w:ascii="CordiaUPC" w:hAnsi="CordiaUPC" w:cs="CordiaUPC"/>
          <w:color w:val="FFFFFF" w:themeColor="background1"/>
          <w:sz w:val="44"/>
          <w:szCs w:val="44"/>
          <w:highlight w:val="black"/>
        </w:rPr>
        <w:t>Renovation &amp; Design</w:t>
      </w:r>
    </w:p>
    <w:p w:rsidR="0095505E" w:rsidRDefault="0095505E">
      <w:pPr>
        <w:rPr>
          <w:sz w:val="40"/>
          <w:szCs w:val="40"/>
        </w:rPr>
      </w:pPr>
      <w:bookmarkStart w:id="0" w:name="_GoBack"/>
      <w:bookmarkEnd w:id="0"/>
    </w:p>
    <w:p w:rsidR="00B4762E" w:rsidRDefault="00B4762E">
      <w:pPr>
        <w:rPr>
          <w:sz w:val="40"/>
          <w:szCs w:val="40"/>
        </w:rPr>
      </w:pPr>
    </w:p>
    <w:p w:rsidR="0000260D" w:rsidRPr="0000260D" w:rsidRDefault="0000260D">
      <w:pPr>
        <w:rPr>
          <w:sz w:val="40"/>
          <w:szCs w:val="40"/>
        </w:rPr>
      </w:pPr>
      <w:r>
        <w:rPr>
          <w:sz w:val="40"/>
          <w:szCs w:val="40"/>
        </w:rPr>
        <w:t xml:space="preserve"> </w:t>
      </w:r>
    </w:p>
    <w:sectPr w:rsidR="0000260D" w:rsidRPr="0000260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345C" w:rsidRDefault="00E7345C" w:rsidP="000A2B72">
      <w:pPr>
        <w:spacing w:after="0" w:line="240" w:lineRule="auto"/>
      </w:pPr>
      <w:r>
        <w:separator/>
      </w:r>
    </w:p>
  </w:endnote>
  <w:endnote w:type="continuationSeparator" w:id="0">
    <w:p w:rsidR="00E7345C" w:rsidRDefault="00E7345C" w:rsidP="000A2B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345C" w:rsidRDefault="00E7345C" w:rsidP="000A2B72">
      <w:pPr>
        <w:spacing w:after="0" w:line="240" w:lineRule="auto"/>
      </w:pPr>
      <w:r>
        <w:separator/>
      </w:r>
    </w:p>
  </w:footnote>
  <w:footnote w:type="continuationSeparator" w:id="0">
    <w:p w:rsidR="00E7345C" w:rsidRDefault="00E7345C" w:rsidP="000A2B7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260D"/>
    <w:rsid w:val="0000260D"/>
    <w:rsid w:val="000A2B72"/>
    <w:rsid w:val="001743CE"/>
    <w:rsid w:val="00186B4D"/>
    <w:rsid w:val="002868C4"/>
    <w:rsid w:val="003358F4"/>
    <w:rsid w:val="0040387E"/>
    <w:rsid w:val="00420BF2"/>
    <w:rsid w:val="00566488"/>
    <w:rsid w:val="006C4A9F"/>
    <w:rsid w:val="0092431F"/>
    <w:rsid w:val="0095505E"/>
    <w:rsid w:val="00AC38B8"/>
    <w:rsid w:val="00B4762E"/>
    <w:rsid w:val="00C02795"/>
    <w:rsid w:val="00D26ED0"/>
    <w:rsid w:val="00E7345C"/>
    <w:rsid w:val="00E851B4"/>
    <w:rsid w:val="00FC3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S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A2B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2B72"/>
  </w:style>
  <w:style w:type="paragraph" w:styleId="Footer">
    <w:name w:val="footer"/>
    <w:basedOn w:val="Normal"/>
    <w:link w:val="FooterChar"/>
    <w:uiPriority w:val="99"/>
    <w:unhideWhenUsed/>
    <w:rsid w:val="000A2B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2B7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S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A2B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2B72"/>
  </w:style>
  <w:style w:type="paragraph" w:styleId="Footer">
    <w:name w:val="footer"/>
    <w:basedOn w:val="Normal"/>
    <w:link w:val="FooterChar"/>
    <w:uiPriority w:val="99"/>
    <w:unhideWhenUsed/>
    <w:rsid w:val="000A2B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2B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ChrisGoo</dc:creator>
  <cp:lastModifiedBy>ChrisGoo</cp:lastModifiedBy>
  <cp:revision>5</cp:revision>
  <dcterms:created xsi:type="dcterms:W3CDTF">2014-02-13T14:02:00Z</dcterms:created>
  <dcterms:modified xsi:type="dcterms:W3CDTF">2014-02-13T14:14:00Z</dcterms:modified>
</cp:coreProperties>
</file>