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D06DB3" w14:textId="77777777" w:rsidR="00A50257" w:rsidRPr="00A50257" w:rsidRDefault="00A50257" w:rsidP="00A50257">
      <w:pPr>
        <w:rPr>
          <w:b/>
        </w:rPr>
      </w:pPr>
      <w:bookmarkStart w:id="0" w:name="_GoBack"/>
      <w:bookmarkEnd w:id="0"/>
      <w:r w:rsidRPr="00A50257">
        <w:rPr>
          <w:b/>
        </w:rPr>
        <w:t>Website Development Brief</w:t>
      </w:r>
    </w:p>
    <w:p w14:paraId="470D2D5E" w14:textId="77777777" w:rsidR="00A50257" w:rsidRDefault="00A50257" w:rsidP="00A50257"/>
    <w:p w14:paraId="5F923D1C" w14:textId="77777777" w:rsidR="00A50257" w:rsidRDefault="00A50257" w:rsidP="00A50257"/>
    <w:p w14:paraId="083F481F" w14:textId="1219C874" w:rsidR="00A50257" w:rsidRPr="00A50257" w:rsidRDefault="00A50257" w:rsidP="00A50257">
      <w:pPr>
        <w:rPr>
          <w:b/>
        </w:rPr>
      </w:pPr>
      <w:r w:rsidRPr="00A50257">
        <w:rPr>
          <w:b/>
        </w:rPr>
        <w:t xml:space="preserve">Section 1 - </w:t>
      </w:r>
      <w:proofErr w:type="gramStart"/>
      <w:r w:rsidRPr="00A50257">
        <w:rPr>
          <w:b/>
        </w:rPr>
        <w:t xml:space="preserve">About </w:t>
      </w:r>
      <w:r w:rsidR="008105DF">
        <w:rPr>
          <w:b/>
        </w:rPr>
        <w:t xml:space="preserve"> </w:t>
      </w:r>
      <w:r w:rsidR="008105DF" w:rsidRPr="008105DF">
        <w:rPr>
          <w:b/>
          <w:i/>
        </w:rPr>
        <w:t>J’s</w:t>
      </w:r>
      <w:proofErr w:type="gramEnd"/>
      <w:r w:rsidR="008105DF" w:rsidRPr="008105DF">
        <w:rPr>
          <w:b/>
          <w:i/>
        </w:rPr>
        <w:t xml:space="preserve"> Bazaar</w:t>
      </w:r>
    </w:p>
    <w:p w14:paraId="7EBE84C8" w14:textId="77777777" w:rsidR="00A50257" w:rsidRPr="00A50257" w:rsidRDefault="00A50257" w:rsidP="00A50257">
      <w:pPr>
        <w:rPr>
          <w:b/>
        </w:rPr>
      </w:pPr>
    </w:p>
    <w:p w14:paraId="4C407A4F" w14:textId="3B78C93F" w:rsidR="008105DF" w:rsidRPr="000020B5" w:rsidRDefault="00A50257" w:rsidP="008105DF">
      <w:pPr>
        <w:rPr>
          <w:color w:val="FF0000"/>
        </w:rPr>
      </w:pPr>
      <w:r>
        <w:t xml:space="preserve"> </w:t>
      </w:r>
      <w:proofErr w:type="spellStart"/>
      <w:r>
        <w:t>Organisation’s</w:t>
      </w:r>
      <w:proofErr w:type="spellEnd"/>
      <w:r>
        <w:t xml:space="preserve"> mission statement </w:t>
      </w:r>
      <w:r w:rsidR="00DA6616">
        <w:t xml:space="preserve"> </w:t>
      </w:r>
      <w:r w:rsidR="00DA6616" w:rsidRPr="000020B5">
        <w:rPr>
          <w:color w:val="FF0000"/>
        </w:rPr>
        <w:t xml:space="preserve">- </w:t>
      </w:r>
      <w:r w:rsidR="008105DF" w:rsidRPr="000020B5">
        <w:rPr>
          <w:color w:val="FF0000"/>
        </w:rPr>
        <w:t>To provide an elegant, state of art system and expertly curated online market place with handpicked</w:t>
      </w:r>
      <w:r w:rsidR="007E3E27">
        <w:rPr>
          <w:color w:val="FF0000"/>
        </w:rPr>
        <w:t xml:space="preserve"> high</w:t>
      </w:r>
      <w:r w:rsidR="008105DF" w:rsidRPr="000020B5">
        <w:rPr>
          <w:color w:val="FF0000"/>
        </w:rPr>
        <w:t xml:space="preserve"> quality suppliers for discerning expats community in Hong Kong. </w:t>
      </w:r>
      <w:proofErr w:type="gramStart"/>
      <w:r w:rsidR="008105DF" w:rsidRPr="000020B5">
        <w:rPr>
          <w:color w:val="FF0000"/>
        </w:rPr>
        <w:t>To Support local independent business and craftsmen.</w:t>
      </w:r>
      <w:proofErr w:type="gramEnd"/>
    </w:p>
    <w:p w14:paraId="7F50805C" w14:textId="64131CB0" w:rsidR="00A50257" w:rsidRDefault="00A50257" w:rsidP="00A50257"/>
    <w:p w14:paraId="1AE52885" w14:textId="6563A9DF" w:rsidR="008105DF" w:rsidRPr="007E3E27" w:rsidRDefault="00A50257" w:rsidP="008105DF">
      <w:pPr>
        <w:rPr>
          <w:color w:val="FF0000"/>
        </w:rPr>
      </w:pPr>
      <w:r>
        <w:t xml:space="preserve"> Services/products offered </w:t>
      </w:r>
      <w:r w:rsidR="00DA6616">
        <w:t>-</w:t>
      </w:r>
      <w:r w:rsidR="00DA6616" w:rsidRPr="00DA6616">
        <w:rPr>
          <w:rFonts w:ascii="Georgia" w:eastAsia="Times New Roman" w:hAnsi="Georgia" w:cs="Times New Roman"/>
          <w:color w:val="FF0000"/>
          <w:sz w:val="26"/>
          <w:szCs w:val="26"/>
        </w:rPr>
        <w:t xml:space="preserve"> </w:t>
      </w:r>
      <w:r w:rsidR="008105DF" w:rsidRPr="007E3E27">
        <w:rPr>
          <w:color w:val="FF0000"/>
        </w:rPr>
        <w:t>High quality (bilingual) online market place for Expats, providing curated, customizable products by independent /small business sellers in a</w:t>
      </w:r>
      <w:r w:rsidR="007E3E27" w:rsidRPr="007E3E27">
        <w:rPr>
          <w:color w:val="FF0000"/>
        </w:rPr>
        <w:t>n</w:t>
      </w:r>
      <w:r w:rsidR="008105DF" w:rsidRPr="007E3E27">
        <w:rPr>
          <w:color w:val="FF0000"/>
        </w:rPr>
        <w:t xml:space="preserve"> easy to use ecommerce platform.</w:t>
      </w:r>
    </w:p>
    <w:p w14:paraId="4E595251" w14:textId="2016847B" w:rsidR="00A50257" w:rsidRPr="004A67AF" w:rsidRDefault="00A50257" w:rsidP="00A50257">
      <w:pPr>
        <w:rPr>
          <w:color w:val="FF0000"/>
        </w:rPr>
      </w:pPr>
    </w:p>
    <w:p w14:paraId="53B7C1DE" w14:textId="77777777" w:rsidR="00A50257" w:rsidRPr="004A67AF" w:rsidRDefault="00A50257" w:rsidP="00A50257">
      <w:pPr>
        <w:rPr>
          <w:color w:val="FF0000"/>
        </w:rPr>
      </w:pPr>
    </w:p>
    <w:p w14:paraId="3B2B6D23" w14:textId="77777777" w:rsidR="00A50257" w:rsidRPr="00E32457" w:rsidRDefault="00A50257" w:rsidP="00A50257">
      <w:pPr>
        <w:rPr>
          <w:color w:val="FF0000"/>
        </w:rPr>
      </w:pPr>
    </w:p>
    <w:p w14:paraId="0C06B155" w14:textId="77777777" w:rsidR="00A50257" w:rsidRPr="00A50257" w:rsidRDefault="00A50257" w:rsidP="00A50257">
      <w:pPr>
        <w:rPr>
          <w:b/>
        </w:rPr>
      </w:pPr>
      <w:r w:rsidRPr="00A50257">
        <w:rPr>
          <w:b/>
        </w:rPr>
        <w:t>Section 2 - E-business Vision and Objectives</w:t>
      </w:r>
    </w:p>
    <w:p w14:paraId="77CDC6A5" w14:textId="77777777" w:rsidR="00A50257" w:rsidRDefault="00A50257" w:rsidP="00A50257"/>
    <w:p w14:paraId="432AB2EA" w14:textId="0BC9BD4B" w:rsidR="00A50257" w:rsidRDefault="00A50257" w:rsidP="00A50257">
      <w:r>
        <w:t xml:space="preserve"> </w:t>
      </w:r>
      <w:proofErr w:type="gramStart"/>
      <w:r>
        <w:t>What</w:t>
      </w:r>
      <w:proofErr w:type="gramEnd"/>
      <w:r>
        <w:t xml:space="preserve"> is its vision? </w:t>
      </w:r>
      <w:r w:rsidR="00DA6616">
        <w:t xml:space="preserve">– </w:t>
      </w:r>
      <w:r w:rsidR="008105DF" w:rsidRPr="000020B5">
        <w:rPr>
          <w:color w:val="FF0000"/>
        </w:rPr>
        <w:t>To provide an elegant, state of art system and expertly curated online market place with handpicked quality suppliers for discerning expats community in Hong Kong.</w:t>
      </w:r>
    </w:p>
    <w:p w14:paraId="556FA7A8" w14:textId="77777777" w:rsidR="008105DF" w:rsidRDefault="008105DF" w:rsidP="00A50257"/>
    <w:p w14:paraId="581E9F43" w14:textId="1FBA2477" w:rsidR="00A50257" w:rsidRPr="000020B5" w:rsidRDefault="00A50257" w:rsidP="00A50257">
      <w:pPr>
        <w:rPr>
          <w:color w:val="FF0000"/>
        </w:rPr>
      </w:pPr>
      <w:r>
        <w:t xml:space="preserve"> </w:t>
      </w:r>
      <w:proofErr w:type="gramStart"/>
      <w:r>
        <w:t>What</w:t>
      </w:r>
      <w:proofErr w:type="gramEnd"/>
      <w:r>
        <w:t xml:space="preserve"> are its objectives? </w:t>
      </w:r>
      <w:r w:rsidR="008105DF">
        <w:t>–</w:t>
      </w:r>
      <w:r w:rsidR="000449D7">
        <w:t xml:space="preserve"> </w:t>
      </w:r>
      <w:r w:rsidR="008105DF" w:rsidRPr="000020B5">
        <w:rPr>
          <w:color w:val="FF0000"/>
        </w:rPr>
        <w:t xml:space="preserve">Provide mid to high-end </w:t>
      </w:r>
      <w:r w:rsidR="00B1620A" w:rsidRPr="000020B5">
        <w:rPr>
          <w:color w:val="FF0000"/>
        </w:rPr>
        <w:t xml:space="preserve">quality independent suppliers for expats shoppers in a state of art online ecommerce platform and fast logistic service and tracking. </w:t>
      </w:r>
    </w:p>
    <w:p w14:paraId="29D0A887" w14:textId="77777777" w:rsidR="00A50257" w:rsidRPr="000020B5" w:rsidRDefault="00A50257" w:rsidP="00A50257">
      <w:pPr>
        <w:rPr>
          <w:color w:val="FF0000"/>
        </w:rPr>
      </w:pPr>
    </w:p>
    <w:p w14:paraId="44DE1F0E" w14:textId="77777777" w:rsidR="00A50257" w:rsidRDefault="00A50257" w:rsidP="00A50257">
      <w:r>
        <w:t xml:space="preserve"> </w:t>
      </w:r>
      <w:proofErr w:type="gramStart"/>
      <w:r>
        <w:t>What</w:t>
      </w:r>
      <w:proofErr w:type="gramEnd"/>
      <w:r>
        <w:t xml:space="preserve"> are the intended deliverables of the e-business plan?</w:t>
      </w:r>
      <w:r w:rsidR="000449D7">
        <w:t xml:space="preserve"> - </w:t>
      </w:r>
    </w:p>
    <w:p w14:paraId="185A3807" w14:textId="77777777" w:rsidR="00A50257" w:rsidRDefault="00A50257" w:rsidP="00A50257"/>
    <w:p w14:paraId="58241326" w14:textId="77777777" w:rsidR="00A50257" w:rsidRPr="00A50257" w:rsidRDefault="00A50257" w:rsidP="00A50257">
      <w:pPr>
        <w:rPr>
          <w:b/>
        </w:rPr>
      </w:pPr>
      <w:r w:rsidRPr="00A50257">
        <w:rPr>
          <w:b/>
        </w:rPr>
        <w:t xml:space="preserve">Section 3 - Target Audiences </w:t>
      </w:r>
    </w:p>
    <w:p w14:paraId="7AFF71E4" w14:textId="77777777" w:rsidR="00A50257" w:rsidRDefault="00A50257" w:rsidP="00A50257"/>
    <w:p w14:paraId="73643E84" w14:textId="77777777" w:rsidR="000449D7" w:rsidRDefault="000449D7" w:rsidP="00A50257"/>
    <w:p w14:paraId="65BCB575" w14:textId="77777777" w:rsidR="004E5C06" w:rsidRDefault="000449D7" w:rsidP="00A50257">
      <w:pPr>
        <w:rPr>
          <w:color w:val="FF0000"/>
        </w:rPr>
      </w:pPr>
      <w:proofErr w:type="gramStart"/>
      <w:r w:rsidRPr="004E5C06">
        <w:rPr>
          <w:color w:val="FF0000"/>
        </w:rPr>
        <w:t>Expat mums living in or about to move to Hong Kong.</w:t>
      </w:r>
      <w:proofErr w:type="gramEnd"/>
      <w:r w:rsidRPr="004E5C06">
        <w:rPr>
          <w:color w:val="FF0000"/>
        </w:rPr>
        <w:t xml:space="preserve">  </w:t>
      </w:r>
    </w:p>
    <w:p w14:paraId="67BF3ECB" w14:textId="6D33AF70" w:rsidR="000449D7" w:rsidRPr="004E5C06" w:rsidRDefault="000449D7" w:rsidP="00A50257">
      <w:pPr>
        <w:rPr>
          <w:color w:val="FF0000"/>
        </w:rPr>
      </w:pPr>
      <w:r w:rsidRPr="004E5C06">
        <w:rPr>
          <w:color w:val="FF0000"/>
        </w:rPr>
        <w:t xml:space="preserve">Female, age between 25- 50, multinationals, internationals, </w:t>
      </w:r>
      <w:proofErr w:type="gramStart"/>
      <w:r w:rsidRPr="004E5C06">
        <w:rPr>
          <w:color w:val="FF0000"/>
        </w:rPr>
        <w:t>well</w:t>
      </w:r>
      <w:proofErr w:type="gramEnd"/>
      <w:r w:rsidRPr="004E5C06">
        <w:rPr>
          <w:color w:val="FF0000"/>
        </w:rPr>
        <w:t xml:space="preserve"> educated, high household income. </w:t>
      </w:r>
      <w:r w:rsidR="008105DF">
        <w:rPr>
          <w:color w:val="FF0000"/>
        </w:rPr>
        <w:t xml:space="preserve">Internet savvy. Already used to order goods/gifts online and ship internationally. </w:t>
      </w:r>
      <w:r w:rsidRPr="004E5C06">
        <w:rPr>
          <w:color w:val="FF0000"/>
        </w:rPr>
        <w:t>Interest in</w:t>
      </w:r>
      <w:r w:rsidR="008105DF">
        <w:rPr>
          <w:color w:val="FF0000"/>
        </w:rPr>
        <w:t xml:space="preserve"> buying business based in </w:t>
      </w:r>
      <w:proofErr w:type="spellStart"/>
      <w:proofErr w:type="gramStart"/>
      <w:r w:rsidR="008105DF">
        <w:rPr>
          <w:color w:val="FF0000"/>
        </w:rPr>
        <w:t>hong</w:t>
      </w:r>
      <w:proofErr w:type="spellEnd"/>
      <w:r w:rsidR="008105DF">
        <w:rPr>
          <w:color w:val="FF0000"/>
        </w:rPr>
        <w:t xml:space="preserve"> </w:t>
      </w:r>
      <w:proofErr w:type="spellStart"/>
      <w:r w:rsidR="008105DF">
        <w:rPr>
          <w:color w:val="FF0000"/>
        </w:rPr>
        <w:t>kong</w:t>
      </w:r>
      <w:proofErr w:type="spellEnd"/>
      <w:proofErr w:type="gramEnd"/>
      <w:r w:rsidR="008105DF">
        <w:rPr>
          <w:color w:val="FF0000"/>
        </w:rPr>
        <w:t xml:space="preserve"> with</w:t>
      </w:r>
      <w:r w:rsidRPr="004E5C06">
        <w:rPr>
          <w:color w:val="FF0000"/>
        </w:rPr>
        <w:t xml:space="preserve"> </w:t>
      </w:r>
      <w:r w:rsidR="008105DF">
        <w:rPr>
          <w:color w:val="FF0000"/>
        </w:rPr>
        <w:t>international standard high quality goods, handmade or internationally sources goods with easy buying and shorter delivery process.</w:t>
      </w:r>
      <w:r w:rsidRPr="004E5C06">
        <w:rPr>
          <w:color w:val="FF0000"/>
        </w:rPr>
        <w:t xml:space="preserve"> </w:t>
      </w:r>
    </w:p>
    <w:p w14:paraId="2ED8E0DE" w14:textId="77777777" w:rsidR="000449D7" w:rsidRPr="00E32457" w:rsidRDefault="000449D7" w:rsidP="00A50257">
      <w:pPr>
        <w:rPr>
          <w:color w:val="FF0000"/>
        </w:rPr>
      </w:pPr>
    </w:p>
    <w:p w14:paraId="5137666F" w14:textId="72DE6015" w:rsidR="000449D7" w:rsidRPr="00E32457" w:rsidRDefault="000449D7" w:rsidP="00A50257">
      <w:pPr>
        <w:rPr>
          <w:color w:val="FF0000"/>
        </w:rPr>
      </w:pPr>
      <w:r w:rsidRPr="00E32457">
        <w:rPr>
          <w:color w:val="FF0000"/>
        </w:rPr>
        <w:t xml:space="preserve">Our target audience is likely stay-home mums, or some working mums. </w:t>
      </w:r>
      <w:proofErr w:type="gramStart"/>
      <w:r w:rsidRPr="00E32457">
        <w:rPr>
          <w:color w:val="FF0000"/>
        </w:rPr>
        <w:t>They have limited time on their hand, so they like to glance topics between feeding or other things</w:t>
      </w:r>
      <w:proofErr w:type="gramEnd"/>
      <w:r w:rsidRPr="00E32457">
        <w:rPr>
          <w:color w:val="FF0000"/>
        </w:rPr>
        <w:t xml:space="preserve">, </w:t>
      </w:r>
      <w:proofErr w:type="gramStart"/>
      <w:r w:rsidRPr="00E32457">
        <w:rPr>
          <w:color w:val="FF0000"/>
        </w:rPr>
        <w:t>they are usually multitasking,</w:t>
      </w:r>
      <w:proofErr w:type="gramEnd"/>
      <w:r w:rsidRPr="00E32457">
        <w:rPr>
          <w:color w:val="FF0000"/>
        </w:rPr>
        <w:t xml:space="preserve"> </w:t>
      </w:r>
    </w:p>
    <w:p w14:paraId="55619C98" w14:textId="77777777" w:rsidR="000449D7" w:rsidRPr="00E32457" w:rsidRDefault="000449D7" w:rsidP="00A50257">
      <w:pPr>
        <w:rPr>
          <w:color w:val="FF0000"/>
        </w:rPr>
      </w:pPr>
    </w:p>
    <w:p w14:paraId="6443D44B" w14:textId="58190455" w:rsidR="00991530" w:rsidRDefault="000449D7" w:rsidP="00A50257">
      <w:pPr>
        <w:rPr>
          <w:color w:val="FF0000"/>
        </w:rPr>
      </w:pPr>
      <w:r w:rsidRPr="00E32457">
        <w:rPr>
          <w:color w:val="FF0000"/>
        </w:rPr>
        <w:t xml:space="preserve">They are a big fan of Facebook, and not very tech savvy. So need to keep the site layout simple and technology easy to use. </w:t>
      </w:r>
    </w:p>
    <w:p w14:paraId="52C810B6" w14:textId="77777777" w:rsidR="008105DF" w:rsidRPr="00E32457" w:rsidRDefault="008105DF" w:rsidP="00A50257">
      <w:pPr>
        <w:rPr>
          <w:color w:val="FF0000"/>
        </w:rPr>
      </w:pPr>
    </w:p>
    <w:p w14:paraId="416ACAF4" w14:textId="6CD33139" w:rsidR="000449D7" w:rsidRPr="0065778A" w:rsidRDefault="004E5C06" w:rsidP="00A50257">
      <w:pPr>
        <w:rPr>
          <w:color w:val="FF0000"/>
        </w:rPr>
      </w:pPr>
      <w:r>
        <w:rPr>
          <w:color w:val="FF0000"/>
        </w:rPr>
        <w:t>They will access the site</w:t>
      </w:r>
      <w:r w:rsidR="00991530" w:rsidRPr="0065778A">
        <w:rPr>
          <w:color w:val="FF0000"/>
        </w:rPr>
        <w:t xml:space="preserve"> via their smart phones, tablets and desktops. Most of them will be Apple users.</w:t>
      </w:r>
      <w:r>
        <w:rPr>
          <w:color w:val="FF0000"/>
        </w:rPr>
        <w:t xml:space="preserve"> So the website should be compatible to all above device.</w:t>
      </w:r>
    </w:p>
    <w:p w14:paraId="2BBD98FA" w14:textId="77777777" w:rsidR="0065778A" w:rsidRPr="0065778A" w:rsidRDefault="0065778A" w:rsidP="00A50257">
      <w:pPr>
        <w:rPr>
          <w:color w:val="FF0000"/>
        </w:rPr>
      </w:pPr>
    </w:p>
    <w:p w14:paraId="38F8D04D" w14:textId="77777777" w:rsidR="00A50257" w:rsidRPr="0065778A" w:rsidRDefault="00A50257" w:rsidP="00A50257">
      <w:pPr>
        <w:rPr>
          <w:b/>
        </w:rPr>
      </w:pPr>
      <w:r w:rsidRPr="0065778A">
        <w:rPr>
          <w:b/>
        </w:rPr>
        <w:lastRenderedPageBreak/>
        <w:t xml:space="preserve">Section 4 - Project Management </w:t>
      </w:r>
    </w:p>
    <w:p w14:paraId="3C5BF5C3" w14:textId="77777777" w:rsidR="00A50257" w:rsidRDefault="00A50257" w:rsidP="00A50257"/>
    <w:p w14:paraId="64A3A3EF" w14:textId="3B7C6021" w:rsidR="00A50257" w:rsidRPr="004A67AF" w:rsidRDefault="00A50257" w:rsidP="00A50257">
      <w:pPr>
        <w:rPr>
          <w:i/>
        </w:rPr>
      </w:pPr>
      <w:r w:rsidRPr="004A67AF">
        <w:rPr>
          <w:i/>
        </w:rPr>
        <w:t xml:space="preserve">Explain the management structure - </w:t>
      </w:r>
      <w:proofErr w:type="gramStart"/>
      <w:r w:rsidRPr="004A67AF">
        <w:rPr>
          <w:i/>
        </w:rPr>
        <w:t>who</w:t>
      </w:r>
      <w:proofErr w:type="gramEnd"/>
      <w:r w:rsidRPr="004A67AF">
        <w:rPr>
          <w:i/>
        </w:rPr>
        <w:t xml:space="preserve"> are the decision-makers, their respective roles, internal decision-making procedures. Detail your expectations re project meetings:</w:t>
      </w:r>
    </w:p>
    <w:p w14:paraId="74D4EB1A" w14:textId="77777777" w:rsidR="00A50257" w:rsidRDefault="00A50257" w:rsidP="00A50257"/>
    <w:p w14:paraId="274C3823" w14:textId="2FDABB66" w:rsidR="00A50257" w:rsidRPr="00E32457" w:rsidRDefault="00A50257" w:rsidP="00A50257">
      <w:pPr>
        <w:rPr>
          <w:color w:val="FF0000"/>
        </w:rPr>
      </w:pPr>
      <w:r>
        <w:t xml:space="preserve"> how frequently the project team is to meet with the developers </w:t>
      </w:r>
      <w:r w:rsidR="00E32457">
        <w:t xml:space="preserve">– </w:t>
      </w:r>
      <w:r w:rsidR="00E32457" w:rsidRPr="00E32457">
        <w:rPr>
          <w:color w:val="FF0000"/>
        </w:rPr>
        <w:t>daily</w:t>
      </w:r>
      <w:r w:rsidR="00E32457">
        <w:rPr>
          <w:color w:val="FF0000"/>
        </w:rPr>
        <w:t xml:space="preserve"> communication</w:t>
      </w:r>
      <w:r w:rsidR="00E32457" w:rsidRPr="00E32457">
        <w:rPr>
          <w:color w:val="FF0000"/>
        </w:rPr>
        <w:t xml:space="preserve"> or whenever needed</w:t>
      </w:r>
    </w:p>
    <w:p w14:paraId="32125B93" w14:textId="77777777" w:rsidR="00A50257" w:rsidRDefault="00A50257" w:rsidP="00A50257"/>
    <w:p w14:paraId="054FED79" w14:textId="6A922D20" w:rsidR="00A50257" w:rsidRDefault="00A50257" w:rsidP="00A50257">
      <w:r>
        <w:t xml:space="preserve"> the agenda for those meetings </w:t>
      </w:r>
      <w:r w:rsidR="00E32457">
        <w:t xml:space="preserve">– </w:t>
      </w:r>
      <w:r w:rsidR="00E32457" w:rsidRPr="00E32457">
        <w:rPr>
          <w:color w:val="FF0000"/>
        </w:rPr>
        <w:t>Progress and Q&amp;A</w:t>
      </w:r>
    </w:p>
    <w:p w14:paraId="6655F0FA" w14:textId="77777777" w:rsidR="00A50257" w:rsidRDefault="00A50257" w:rsidP="00A50257"/>
    <w:p w14:paraId="0A0AA59A" w14:textId="2149D5CC" w:rsidR="00A50257" w:rsidRDefault="00A50257" w:rsidP="00A50257">
      <w:r>
        <w:t xml:space="preserve"> what is expected of the developers by way of reports </w:t>
      </w:r>
      <w:r w:rsidR="00E32457">
        <w:t xml:space="preserve">– </w:t>
      </w:r>
      <w:r w:rsidR="00E32457" w:rsidRPr="00E32457">
        <w:rPr>
          <w:color w:val="FF0000"/>
        </w:rPr>
        <w:t>by a project spreadsheet</w:t>
      </w:r>
    </w:p>
    <w:p w14:paraId="557FC54F" w14:textId="77777777" w:rsidR="00A50257" w:rsidRDefault="00A50257" w:rsidP="00A50257"/>
    <w:p w14:paraId="21C142AA" w14:textId="68965F0A" w:rsidR="00A50257" w:rsidRDefault="00A50257" w:rsidP="00A50257">
      <w:r>
        <w:t xml:space="preserve"> how proceedings are to be recorded </w:t>
      </w:r>
      <w:r w:rsidR="00E32457">
        <w:t xml:space="preserve"> - </w:t>
      </w:r>
      <w:r w:rsidR="00E32457" w:rsidRPr="00E32457">
        <w:rPr>
          <w:color w:val="FF0000"/>
        </w:rPr>
        <w:t>by document</w:t>
      </w:r>
    </w:p>
    <w:p w14:paraId="0E273ADE" w14:textId="77777777" w:rsidR="00A50257" w:rsidRDefault="00A50257" w:rsidP="00A50257"/>
    <w:p w14:paraId="285E0657" w14:textId="77777777" w:rsidR="00A50257" w:rsidRDefault="00A50257" w:rsidP="00A50257"/>
    <w:p w14:paraId="3A25F4E6" w14:textId="77777777" w:rsidR="00A50257" w:rsidRPr="00A50257" w:rsidRDefault="00A50257" w:rsidP="00A50257">
      <w:pPr>
        <w:rPr>
          <w:b/>
        </w:rPr>
      </w:pPr>
      <w:r w:rsidRPr="00A50257">
        <w:rPr>
          <w:b/>
        </w:rPr>
        <w:t xml:space="preserve">Section 5 - Background to the Project </w:t>
      </w:r>
    </w:p>
    <w:p w14:paraId="5D30E55C" w14:textId="77777777" w:rsidR="00A50257" w:rsidRDefault="00A50257" w:rsidP="00A50257"/>
    <w:p w14:paraId="4315B9A1" w14:textId="77777777" w:rsidR="00B1620A" w:rsidRDefault="00B1620A" w:rsidP="00A50257"/>
    <w:p w14:paraId="337F2B82" w14:textId="698BD401" w:rsidR="00B1620A" w:rsidRPr="000020B5" w:rsidRDefault="00B1620A" w:rsidP="00A50257">
      <w:pPr>
        <w:rPr>
          <w:color w:val="FF0000"/>
        </w:rPr>
      </w:pPr>
      <w:r w:rsidRPr="000020B5">
        <w:rPr>
          <w:color w:val="FF0000"/>
        </w:rPr>
        <w:t xml:space="preserve">Living in Hong Kong as expats, we constantly find it’s hard to find what we like on the malls, which is filled with super high-end brands such as channel, Gucci, LV etc. Or those local brands with local tastes that expats don’t like. We need a niche for the mid to upper middle end with more internationally </w:t>
      </w:r>
      <w:proofErr w:type="spellStart"/>
      <w:r w:rsidRPr="000020B5">
        <w:rPr>
          <w:color w:val="FF0000"/>
        </w:rPr>
        <w:t>tastful</w:t>
      </w:r>
      <w:proofErr w:type="spellEnd"/>
      <w:r w:rsidRPr="000020B5">
        <w:rPr>
          <w:color w:val="FF0000"/>
        </w:rPr>
        <w:t xml:space="preserve"> design and expressing more personality, individuality goods, and better quality yet not too expensive.</w:t>
      </w:r>
    </w:p>
    <w:p w14:paraId="34510F5E" w14:textId="77777777" w:rsidR="00B1620A" w:rsidRPr="000020B5" w:rsidRDefault="00B1620A" w:rsidP="00A50257">
      <w:pPr>
        <w:rPr>
          <w:color w:val="FF0000"/>
        </w:rPr>
      </w:pPr>
    </w:p>
    <w:p w14:paraId="24C75D4B" w14:textId="5D3E8856" w:rsidR="00B1620A" w:rsidRPr="000020B5" w:rsidRDefault="00B1620A" w:rsidP="00A50257">
      <w:pPr>
        <w:rPr>
          <w:color w:val="FF0000"/>
        </w:rPr>
      </w:pPr>
      <w:r w:rsidRPr="000020B5">
        <w:rPr>
          <w:color w:val="FF0000"/>
        </w:rPr>
        <w:t xml:space="preserve">There are frequent shopping events, such as handmade </w:t>
      </w:r>
      <w:proofErr w:type="spellStart"/>
      <w:proofErr w:type="gramStart"/>
      <w:r w:rsidRPr="000020B5">
        <w:rPr>
          <w:color w:val="FF0000"/>
        </w:rPr>
        <w:t>hong</w:t>
      </w:r>
      <w:proofErr w:type="spellEnd"/>
      <w:r w:rsidRPr="000020B5">
        <w:rPr>
          <w:color w:val="FF0000"/>
        </w:rPr>
        <w:t xml:space="preserve"> </w:t>
      </w:r>
      <w:proofErr w:type="spellStart"/>
      <w:r w:rsidRPr="000020B5">
        <w:rPr>
          <w:color w:val="FF0000"/>
        </w:rPr>
        <w:t>kong</w:t>
      </w:r>
      <w:proofErr w:type="spellEnd"/>
      <w:proofErr w:type="gramEnd"/>
      <w:r w:rsidRPr="000020B5">
        <w:rPr>
          <w:color w:val="FF0000"/>
        </w:rPr>
        <w:t xml:space="preserve"> Bazaar, or super mom road show, but they are only periodic and we need a 24/7 platform so people can shop whenever and wherever.</w:t>
      </w:r>
    </w:p>
    <w:p w14:paraId="433EAE3E" w14:textId="77777777" w:rsidR="00B1620A" w:rsidRPr="000020B5" w:rsidRDefault="00B1620A" w:rsidP="00A50257">
      <w:pPr>
        <w:rPr>
          <w:color w:val="FF0000"/>
        </w:rPr>
      </w:pPr>
    </w:p>
    <w:p w14:paraId="56AF6813" w14:textId="24FE87C7" w:rsidR="00B1620A" w:rsidRPr="000020B5" w:rsidRDefault="00B1620A" w:rsidP="00A50257">
      <w:pPr>
        <w:rPr>
          <w:color w:val="FF0000"/>
        </w:rPr>
      </w:pPr>
      <w:r w:rsidRPr="000020B5">
        <w:rPr>
          <w:color w:val="FF0000"/>
        </w:rPr>
        <w:t xml:space="preserve">Hence most </w:t>
      </w:r>
      <w:proofErr w:type="spellStart"/>
      <w:r w:rsidRPr="000020B5">
        <w:rPr>
          <w:color w:val="FF0000"/>
        </w:rPr>
        <w:t>expacts</w:t>
      </w:r>
      <w:proofErr w:type="spellEnd"/>
      <w:r w:rsidRPr="000020B5">
        <w:rPr>
          <w:color w:val="FF0000"/>
        </w:rPr>
        <w:t xml:space="preserve"> like to order online from UK or the US, and have it shipped to </w:t>
      </w:r>
      <w:proofErr w:type="spellStart"/>
      <w:proofErr w:type="gramStart"/>
      <w:r w:rsidRPr="000020B5">
        <w:rPr>
          <w:color w:val="FF0000"/>
        </w:rPr>
        <w:t>hong</w:t>
      </w:r>
      <w:proofErr w:type="spellEnd"/>
      <w:r w:rsidRPr="000020B5">
        <w:rPr>
          <w:color w:val="FF0000"/>
        </w:rPr>
        <w:t xml:space="preserve"> </w:t>
      </w:r>
      <w:proofErr w:type="spellStart"/>
      <w:r w:rsidRPr="000020B5">
        <w:rPr>
          <w:color w:val="FF0000"/>
        </w:rPr>
        <w:t>kong</w:t>
      </w:r>
      <w:proofErr w:type="spellEnd"/>
      <w:proofErr w:type="gramEnd"/>
      <w:r w:rsidRPr="000020B5">
        <w:rPr>
          <w:color w:val="FF0000"/>
        </w:rPr>
        <w:t xml:space="preserve"> which takes long time. But they are fairly customized to the notonhighstreet.co.uk or Etsy.com type of </w:t>
      </w:r>
      <w:proofErr w:type="spellStart"/>
      <w:r w:rsidRPr="000020B5">
        <w:rPr>
          <w:color w:val="FF0000"/>
        </w:rPr>
        <w:t>eshops</w:t>
      </w:r>
      <w:proofErr w:type="spellEnd"/>
      <w:r w:rsidRPr="000020B5">
        <w:rPr>
          <w:color w:val="FF0000"/>
        </w:rPr>
        <w:t xml:space="preserve">. And this is what we want to bring to Hong Kong. The market place for independently sourced, individually crafted goods, shipped locally and hence cheaper and faster for the shipment. </w:t>
      </w:r>
    </w:p>
    <w:p w14:paraId="06EF4594" w14:textId="77777777" w:rsidR="00A50257" w:rsidRPr="000020B5" w:rsidRDefault="00A50257" w:rsidP="00A50257">
      <w:pPr>
        <w:rPr>
          <w:color w:val="FF0000"/>
        </w:rPr>
      </w:pPr>
    </w:p>
    <w:p w14:paraId="6A2A7903" w14:textId="77777777" w:rsidR="00E32457" w:rsidRDefault="00E32457" w:rsidP="00E32457"/>
    <w:p w14:paraId="06574F37" w14:textId="77777777" w:rsidR="00A50257" w:rsidRDefault="00A50257" w:rsidP="00A50257"/>
    <w:p w14:paraId="5E86A98D" w14:textId="77777777" w:rsidR="00A50257" w:rsidRPr="00A50257" w:rsidRDefault="00A50257" w:rsidP="00A50257">
      <w:pPr>
        <w:rPr>
          <w:b/>
        </w:rPr>
      </w:pPr>
      <w:r w:rsidRPr="00A50257">
        <w:rPr>
          <w:b/>
        </w:rPr>
        <w:t xml:space="preserve">Section 6 - Content </w:t>
      </w:r>
    </w:p>
    <w:p w14:paraId="6F236561" w14:textId="77777777" w:rsidR="00A50257" w:rsidRDefault="00A50257" w:rsidP="00A50257"/>
    <w:p w14:paraId="47FE27C0" w14:textId="77777777" w:rsidR="00A50257" w:rsidRDefault="00A50257" w:rsidP="00A50257"/>
    <w:p w14:paraId="4BF02F9F" w14:textId="77777777" w:rsidR="000020B5" w:rsidRDefault="00A50257" w:rsidP="00A50257">
      <w:r>
        <w:t xml:space="preserve"> content scope – </w:t>
      </w:r>
      <w:r w:rsidR="000020B5">
        <w:t xml:space="preserve"> </w:t>
      </w:r>
    </w:p>
    <w:p w14:paraId="6C052A45" w14:textId="77777777" w:rsidR="000020B5" w:rsidRDefault="000020B5" w:rsidP="00A50257"/>
    <w:p w14:paraId="52B744F3" w14:textId="34DBEDFC" w:rsidR="000020B5" w:rsidRPr="000020B5" w:rsidRDefault="000020B5" w:rsidP="00A50257">
      <w:pPr>
        <w:rPr>
          <w:color w:val="FF0000"/>
        </w:rPr>
      </w:pPr>
      <w:r w:rsidRPr="000020B5">
        <w:rPr>
          <w:color w:val="FF0000"/>
        </w:rPr>
        <w:t xml:space="preserve">Stage I we will aim to list 15 suppliers covering Women’s Clothes, Handcrafted Jewelry, Accessory, Children’s Clothes, Children’s Toys, Food &amp; Drinks, Party Supplies, Home Accessory </w:t>
      </w:r>
    </w:p>
    <w:p w14:paraId="23C4C23D" w14:textId="77777777" w:rsidR="000020B5" w:rsidRPr="000020B5" w:rsidRDefault="000020B5" w:rsidP="00A50257">
      <w:pPr>
        <w:rPr>
          <w:color w:val="FF0000"/>
        </w:rPr>
      </w:pPr>
    </w:p>
    <w:p w14:paraId="7C47BA2D" w14:textId="5BDCEFCC" w:rsidR="00A50257" w:rsidRPr="000020B5" w:rsidRDefault="000020B5" w:rsidP="00A50257">
      <w:pPr>
        <w:rPr>
          <w:color w:val="FF0000"/>
        </w:rPr>
      </w:pPr>
      <w:r w:rsidRPr="000020B5">
        <w:rPr>
          <w:color w:val="FF0000"/>
        </w:rPr>
        <w:t xml:space="preserve">Content wise it’s managed by individual sellers to upload the inventory images </w:t>
      </w:r>
      <w:proofErr w:type="gramStart"/>
      <w:r w:rsidRPr="000020B5">
        <w:rPr>
          <w:color w:val="FF0000"/>
        </w:rPr>
        <w:t>( provided</w:t>
      </w:r>
      <w:proofErr w:type="gramEnd"/>
      <w:r w:rsidRPr="000020B5">
        <w:rPr>
          <w:color w:val="FF0000"/>
        </w:rPr>
        <w:t xml:space="preserve"> by sellers but should be professionally shot), description, shipping policy etc.</w:t>
      </w:r>
    </w:p>
    <w:p w14:paraId="47647A9E" w14:textId="77777777" w:rsidR="000020B5" w:rsidRPr="000020B5" w:rsidRDefault="000020B5" w:rsidP="00A50257">
      <w:pPr>
        <w:rPr>
          <w:color w:val="FF0000"/>
        </w:rPr>
      </w:pPr>
    </w:p>
    <w:p w14:paraId="25EA845E" w14:textId="03AA9AE9" w:rsidR="000020B5" w:rsidRPr="000020B5" w:rsidRDefault="000020B5" w:rsidP="00A50257">
      <w:pPr>
        <w:rPr>
          <w:color w:val="FF0000"/>
        </w:rPr>
      </w:pPr>
      <w:r w:rsidRPr="000020B5">
        <w:rPr>
          <w:color w:val="FF0000"/>
        </w:rPr>
        <w:t>Can consider a 1-minute video on the homepage for promotional purpose, such as how to use this site and why this site is superior to other small online shopping sites etc.</w:t>
      </w:r>
    </w:p>
    <w:p w14:paraId="66BE50D9" w14:textId="77777777" w:rsidR="00A50257" w:rsidRPr="000020B5" w:rsidRDefault="00A50257" w:rsidP="00A50257">
      <w:pPr>
        <w:rPr>
          <w:color w:val="FF0000"/>
        </w:rPr>
      </w:pPr>
    </w:p>
    <w:p w14:paraId="2E308274" w14:textId="350318A9" w:rsidR="00A50257" w:rsidRDefault="00A50257" w:rsidP="00A50257">
      <w:r>
        <w:t xml:space="preserve"> content type - </w:t>
      </w:r>
      <w:proofErr w:type="spellStart"/>
      <w:r w:rsidR="0065778A">
        <w:t>digitised</w:t>
      </w:r>
      <w:proofErr w:type="spellEnd"/>
      <w:r w:rsidR="0065778A">
        <w:t>, t</w:t>
      </w:r>
      <w:r>
        <w:t xml:space="preserve">ext, photos, </w:t>
      </w:r>
    </w:p>
    <w:p w14:paraId="16096C04" w14:textId="77777777" w:rsidR="00A50257" w:rsidRDefault="00A50257" w:rsidP="00A50257"/>
    <w:p w14:paraId="73C3F689" w14:textId="35AE2636" w:rsidR="00A50257" w:rsidRDefault="00A50257" w:rsidP="00A50257">
      <w:r>
        <w:t xml:space="preserve"> </w:t>
      </w:r>
      <w:r w:rsidRPr="000020B5">
        <w:rPr>
          <w:highlight w:val="yellow"/>
          <w:u w:val="single"/>
        </w:rPr>
        <w:t xml:space="preserve">provide an information design map showing all headings and sub-headings to be used in the site and how </w:t>
      </w:r>
      <w:r w:rsidR="00E32457" w:rsidRPr="000020B5">
        <w:rPr>
          <w:highlight w:val="yellow"/>
          <w:u w:val="single"/>
        </w:rPr>
        <w:t>t</w:t>
      </w:r>
      <w:r w:rsidRPr="000020B5">
        <w:rPr>
          <w:highlight w:val="yellow"/>
          <w:u w:val="single"/>
        </w:rPr>
        <w:t>hey relate to each other.</w:t>
      </w:r>
      <w:r>
        <w:t xml:space="preserve"> </w:t>
      </w:r>
    </w:p>
    <w:p w14:paraId="3FD5D08B" w14:textId="77777777" w:rsidR="00A50257" w:rsidRDefault="00A50257" w:rsidP="00A50257"/>
    <w:p w14:paraId="73267852" w14:textId="1B341CBD" w:rsidR="004E5F57" w:rsidRDefault="004E5F57" w:rsidP="00A50257">
      <w:r w:rsidRPr="004E5F57">
        <w:rPr>
          <w:b/>
        </w:rPr>
        <w:t>Homepage</w:t>
      </w:r>
      <w:r>
        <w:t>: Account sign in/ register, currency, my basket, Search</w:t>
      </w:r>
    </w:p>
    <w:p w14:paraId="5B191FC8" w14:textId="77777777" w:rsidR="004E5F57" w:rsidRDefault="004E5F57" w:rsidP="00A50257"/>
    <w:p w14:paraId="6DE5241B" w14:textId="43F4D958" w:rsidR="004E5F57" w:rsidRDefault="004E5F57" w:rsidP="00A50257">
      <w:r>
        <w:rPr>
          <w:noProof/>
        </w:rPr>
        <w:drawing>
          <wp:inline distT="0" distB="0" distL="0" distR="0" wp14:anchorId="2342D67E" wp14:editId="492736A0">
            <wp:extent cx="5255895" cy="1387926"/>
            <wp:effectExtent l="0" t="0" r="190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4-08 at 10.25.28 am.png"/>
                    <pic:cNvPicPr/>
                  </pic:nvPicPr>
                  <pic:blipFill rotWithShape="1">
                    <a:blip r:embed="rId5">
                      <a:extLst>
                        <a:ext uri="{28A0092B-C50C-407E-A947-70E740481C1C}">
                          <a14:useLocalDpi xmlns:a14="http://schemas.microsoft.com/office/drawing/2010/main" val="0"/>
                        </a:ext>
                      </a:extLst>
                    </a:blip>
                    <a:srcRect l="43466" b="70009"/>
                    <a:stretch/>
                  </pic:blipFill>
                  <pic:spPr bwMode="auto">
                    <a:xfrm>
                      <a:off x="0" y="0"/>
                      <a:ext cx="5261329" cy="1389361"/>
                    </a:xfrm>
                    <a:prstGeom prst="rect">
                      <a:avLst/>
                    </a:prstGeom>
                    <a:ln>
                      <a:noFill/>
                    </a:ln>
                    <a:extLst>
                      <a:ext uri="{53640926-AAD7-44d8-BBD7-CCE9431645EC}">
                        <a14:shadowObscured xmlns:a14="http://schemas.microsoft.com/office/drawing/2010/main"/>
                      </a:ext>
                    </a:extLst>
                  </pic:spPr>
                </pic:pic>
              </a:graphicData>
            </a:graphic>
          </wp:inline>
        </w:drawing>
      </w:r>
    </w:p>
    <w:p w14:paraId="6A8A238D" w14:textId="77777777" w:rsidR="004E5F57" w:rsidRDefault="004E5F57" w:rsidP="00A50257"/>
    <w:p w14:paraId="00676B73" w14:textId="77777777" w:rsidR="004E5F57" w:rsidRDefault="004E5F57" w:rsidP="00A50257"/>
    <w:p w14:paraId="5082B74E" w14:textId="41BF186F" w:rsidR="004E5F57" w:rsidRPr="004E5F57" w:rsidRDefault="004E5F57" w:rsidP="00A50257">
      <w:pPr>
        <w:rPr>
          <w:b/>
        </w:rPr>
      </w:pPr>
      <w:r w:rsidRPr="004E5F57">
        <w:rPr>
          <w:b/>
        </w:rPr>
        <w:t>Header</w:t>
      </w:r>
    </w:p>
    <w:p w14:paraId="01079ADB" w14:textId="79A92F57" w:rsidR="00A7038A" w:rsidRDefault="00A7038A" w:rsidP="00A50257">
      <w:r w:rsidRPr="00312D44">
        <w:rPr>
          <w:highlight w:val="green"/>
        </w:rPr>
        <w:t>Gifts |Fashion |Jewelry |</w:t>
      </w:r>
      <w:r w:rsidR="004E5F57" w:rsidRPr="00312D44">
        <w:rPr>
          <w:highlight w:val="green"/>
        </w:rPr>
        <w:t xml:space="preserve"> Craft &amp; Art| </w:t>
      </w:r>
      <w:r w:rsidRPr="00312D44">
        <w:rPr>
          <w:highlight w:val="green"/>
        </w:rPr>
        <w:t>Children |Food &amp; Drinks |Home</w:t>
      </w:r>
      <w:r w:rsidR="004E5F57" w:rsidRPr="00312D44">
        <w:rPr>
          <w:highlight w:val="green"/>
        </w:rPr>
        <w:t xml:space="preserve"> |Party|</w:t>
      </w:r>
    </w:p>
    <w:p w14:paraId="1A91CDA8" w14:textId="77777777" w:rsidR="004E5F57" w:rsidRDefault="004E5F57" w:rsidP="00A50257"/>
    <w:p w14:paraId="668B6652" w14:textId="40351192" w:rsidR="004E5F57" w:rsidRDefault="004E5F57" w:rsidP="00A50257">
      <w:r>
        <w:t xml:space="preserve">Advert for why shop with us and </w:t>
      </w:r>
      <w:r w:rsidR="00312D44">
        <w:t xml:space="preserve">also </w:t>
      </w:r>
      <w:r>
        <w:t>encourage email sign up</w:t>
      </w:r>
    </w:p>
    <w:p w14:paraId="0CE13A28" w14:textId="6031A650" w:rsidR="004E5F57" w:rsidRDefault="004E5F57" w:rsidP="00A50257">
      <w:r>
        <w:rPr>
          <w:noProof/>
        </w:rPr>
        <w:drawing>
          <wp:inline distT="0" distB="0" distL="0" distR="0" wp14:anchorId="6BC63948" wp14:editId="15A7AA2D">
            <wp:extent cx="4570095" cy="2741177"/>
            <wp:effectExtent l="0" t="0" r="1905"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4-08 at 10.29.25 am.png"/>
                    <pic:cNvPicPr/>
                  </pic:nvPicPr>
                  <pic:blipFill>
                    <a:blip r:embed="rId6">
                      <a:extLst>
                        <a:ext uri="{28A0092B-C50C-407E-A947-70E740481C1C}">
                          <a14:useLocalDpi xmlns:a14="http://schemas.microsoft.com/office/drawing/2010/main" val="0"/>
                        </a:ext>
                      </a:extLst>
                    </a:blip>
                    <a:stretch>
                      <a:fillRect/>
                    </a:stretch>
                  </pic:blipFill>
                  <pic:spPr>
                    <a:xfrm>
                      <a:off x="0" y="0"/>
                      <a:ext cx="4571497" cy="2742018"/>
                    </a:xfrm>
                    <a:prstGeom prst="rect">
                      <a:avLst/>
                    </a:prstGeom>
                  </pic:spPr>
                </pic:pic>
              </a:graphicData>
            </a:graphic>
          </wp:inline>
        </w:drawing>
      </w:r>
    </w:p>
    <w:p w14:paraId="0A32F3F9" w14:textId="77777777" w:rsidR="004E5F57" w:rsidRDefault="004E5F57" w:rsidP="00A50257"/>
    <w:p w14:paraId="5FC660E3" w14:textId="37C0077E" w:rsidR="004E5F57" w:rsidRPr="004E5F57" w:rsidRDefault="004E5F57" w:rsidP="00A50257">
      <w:pPr>
        <w:rPr>
          <w:b/>
        </w:rPr>
      </w:pPr>
      <w:r w:rsidRPr="004E5F57">
        <w:rPr>
          <w:b/>
        </w:rPr>
        <w:t>Footer:</w:t>
      </w:r>
    </w:p>
    <w:p w14:paraId="587FBE9A" w14:textId="6CD423EF" w:rsidR="004E5F57" w:rsidRDefault="004E5F57" w:rsidP="00A50257">
      <w:r>
        <w:rPr>
          <w:noProof/>
        </w:rPr>
        <w:drawing>
          <wp:inline distT="0" distB="0" distL="0" distR="0" wp14:anchorId="21736BDB" wp14:editId="47A9F963">
            <wp:extent cx="5274310" cy="1766570"/>
            <wp:effectExtent l="0" t="0" r="8890" b="1143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4-08 at 10.23.16 am.png"/>
                    <pic:cNvPicPr/>
                  </pic:nvPicPr>
                  <pic:blipFill>
                    <a:blip r:embed="rId7">
                      <a:extLst>
                        <a:ext uri="{28A0092B-C50C-407E-A947-70E740481C1C}">
                          <a14:useLocalDpi xmlns:a14="http://schemas.microsoft.com/office/drawing/2010/main" val="0"/>
                        </a:ext>
                      </a:extLst>
                    </a:blip>
                    <a:stretch>
                      <a:fillRect/>
                    </a:stretch>
                  </pic:blipFill>
                  <pic:spPr>
                    <a:xfrm>
                      <a:off x="0" y="0"/>
                      <a:ext cx="5274310" cy="1766570"/>
                    </a:xfrm>
                    <a:prstGeom prst="rect">
                      <a:avLst/>
                    </a:prstGeom>
                  </pic:spPr>
                </pic:pic>
              </a:graphicData>
            </a:graphic>
          </wp:inline>
        </w:drawing>
      </w:r>
    </w:p>
    <w:p w14:paraId="7F0FF915" w14:textId="77777777" w:rsidR="00A7038A" w:rsidRDefault="00A7038A" w:rsidP="00A50257"/>
    <w:p w14:paraId="22D3A70C" w14:textId="77777777" w:rsidR="00A7038A" w:rsidRDefault="00A7038A" w:rsidP="00A50257"/>
    <w:p w14:paraId="2CBC3A1F" w14:textId="77777777" w:rsidR="00A7038A" w:rsidRDefault="00A7038A" w:rsidP="00A50257"/>
    <w:p w14:paraId="08AE3832" w14:textId="77777777" w:rsidR="00A50257" w:rsidRPr="00A50257" w:rsidRDefault="00A50257" w:rsidP="00A50257">
      <w:pPr>
        <w:rPr>
          <w:b/>
        </w:rPr>
      </w:pPr>
      <w:r w:rsidRPr="00A50257">
        <w:rPr>
          <w:b/>
        </w:rPr>
        <w:t xml:space="preserve">Section 7 - Functionality </w:t>
      </w:r>
    </w:p>
    <w:p w14:paraId="1EAE8585" w14:textId="77777777" w:rsidR="00A50257" w:rsidRDefault="00A50257" w:rsidP="00A50257"/>
    <w:p w14:paraId="33CE4761" w14:textId="0397C836" w:rsidR="001918CA" w:rsidRPr="00A7038A" w:rsidRDefault="00A7038A" w:rsidP="00A50257">
      <w:pPr>
        <w:rPr>
          <w:color w:val="FF0000"/>
        </w:rPr>
      </w:pPr>
      <w:proofErr w:type="gramStart"/>
      <w:r w:rsidRPr="00A7038A">
        <w:rPr>
          <w:color w:val="FF0000"/>
        </w:rPr>
        <w:t>User registration required for setting account</w:t>
      </w:r>
      <w:proofErr w:type="gramEnd"/>
      <w:r w:rsidRPr="00A7038A">
        <w:rPr>
          <w:color w:val="FF0000"/>
        </w:rPr>
        <w:t xml:space="preserve">, </w:t>
      </w:r>
      <w:proofErr w:type="gramStart"/>
      <w:r w:rsidRPr="00A7038A">
        <w:rPr>
          <w:color w:val="FF0000"/>
        </w:rPr>
        <w:t>log in etc</w:t>
      </w:r>
      <w:proofErr w:type="gramEnd"/>
      <w:r w:rsidRPr="00A7038A">
        <w:rPr>
          <w:color w:val="FF0000"/>
        </w:rPr>
        <w:t>.</w:t>
      </w:r>
    </w:p>
    <w:p w14:paraId="148D1628" w14:textId="77777777" w:rsidR="00A7038A" w:rsidRPr="00A7038A" w:rsidRDefault="00A7038A" w:rsidP="00A50257">
      <w:pPr>
        <w:rPr>
          <w:color w:val="FF0000"/>
        </w:rPr>
      </w:pPr>
    </w:p>
    <w:p w14:paraId="46BB0D7F" w14:textId="3120C1CB" w:rsidR="001918CA" w:rsidRDefault="001918CA" w:rsidP="00A50257">
      <w:pPr>
        <w:rPr>
          <w:color w:val="FF0000"/>
        </w:rPr>
      </w:pPr>
      <w:r w:rsidRPr="002E24B4">
        <w:rPr>
          <w:color w:val="FF0000"/>
        </w:rPr>
        <w:t xml:space="preserve">A powerful search is required. </w:t>
      </w:r>
      <w:r w:rsidR="00F140A9" w:rsidRPr="002E24B4">
        <w:rPr>
          <w:color w:val="FF0000"/>
        </w:rPr>
        <w:t xml:space="preserve"> Show results from most relevant to least relevant.</w:t>
      </w:r>
    </w:p>
    <w:p w14:paraId="5F26D445" w14:textId="77777777" w:rsidR="00054833" w:rsidRDefault="00054833" w:rsidP="00A50257">
      <w:pPr>
        <w:rPr>
          <w:color w:val="FF0000"/>
        </w:rPr>
      </w:pPr>
    </w:p>
    <w:p w14:paraId="72E7157B" w14:textId="00894258" w:rsidR="00054833" w:rsidRDefault="00054833" w:rsidP="00054833">
      <w:pPr>
        <w:rPr>
          <w:color w:val="FF0000"/>
        </w:rPr>
      </w:pPr>
      <w:r>
        <w:rPr>
          <w:color w:val="FF0000"/>
        </w:rPr>
        <w:t xml:space="preserve">Also it needs to be very easy to filter and narrow down via different criteria.  So the filter option is </w:t>
      </w:r>
      <w:r w:rsidR="00266D7A">
        <w:rPr>
          <w:color w:val="FF0000"/>
        </w:rPr>
        <w:t xml:space="preserve">key. </w:t>
      </w:r>
      <w:r>
        <w:rPr>
          <w:color w:val="FF0000"/>
        </w:rPr>
        <w:t xml:space="preserve">Including price bar, category, </w:t>
      </w:r>
      <w:r w:rsidR="00A7038A">
        <w:rPr>
          <w:color w:val="FF0000"/>
        </w:rPr>
        <w:t xml:space="preserve">product type, special feature </w:t>
      </w:r>
      <w:proofErr w:type="gramStart"/>
      <w:r w:rsidR="00A7038A">
        <w:rPr>
          <w:color w:val="FF0000"/>
        </w:rPr>
        <w:t>( can</w:t>
      </w:r>
      <w:proofErr w:type="gramEnd"/>
      <w:r w:rsidR="00A7038A">
        <w:rPr>
          <w:color w:val="FF0000"/>
        </w:rPr>
        <w:t xml:space="preserve"> be personalized, gift wrapping available, made in HK, Eco-friendly) Delivery ( </w:t>
      </w:r>
      <w:r w:rsidR="004E5F57">
        <w:rPr>
          <w:color w:val="FF0000"/>
        </w:rPr>
        <w:t>Free delivery within HK, Express Delivery, Usually within 2 days, self pick up)</w:t>
      </w:r>
    </w:p>
    <w:p w14:paraId="658C870D" w14:textId="586F0297" w:rsidR="00A7038A" w:rsidRDefault="00A7038A" w:rsidP="00054833">
      <w:pPr>
        <w:rPr>
          <w:color w:val="FF0000"/>
        </w:rPr>
      </w:pPr>
      <w:r>
        <w:rPr>
          <w:noProof/>
          <w:color w:val="FF0000"/>
        </w:rPr>
        <w:drawing>
          <wp:inline distT="0" distB="0" distL="0" distR="0" wp14:anchorId="35C3513E" wp14:editId="4268E210">
            <wp:extent cx="3198495" cy="2779526"/>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4-08 at 10.11.00 am.png"/>
                    <pic:cNvPicPr/>
                  </pic:nvPicPr>
                  <pic:blipFill>
                    <a:blip r:embed="rId8">
                      <a:extLst>
                        <a:ext uri="{28A0092B-C50C-407E-A947-70E740481C1C}">
                          <a14:useLocalDpi xmlns:a14="http://schemas.microsoft.com/office/drawing/2010/main" val="0"/>
                        </a:ext>
                      </a:extLst>
                    </a:blip>
                    <a:stretch>
                      <a:fillRect/>
                    </a:stretch>
                  </pic:blipFill>
                  <pic:spPr>
                    <a:xfrm>
                      <a:off x="0" y="0"/>
                      <a:ext cx="3199328" cy="2780250"/>
                    </a:xfrm>
                    <a:prstGeom prst="rect">
                      <a:avLst/>
                    </a:prstGeom>
                  </pic:spPr>
                </pic:pic>
              </a:graphicData>
            </a:graphic>
          </wp:inline>
        </w:drawing>
      </w:r>
    </w:p>
    <w:p w14:paraId="03D18F72" w14:textId="77777777" w:rsidR="001918CA" w:rsidRDefault="001918CA" w:rsidP="00A50257">
      <w:pPr>
        <w:rPr>
          <w:color w:val="FF0000"/>
        </w:rPr>
      </w:pPr>
    </w:p>
    <w:p w14:paraId="7AA1BF8E" w14:textId="34AC9A81" w:rsidR="00266D7A" w:rsidRPr="0065778A" w:rsidRDefault="00266D7A" w:rsidP="00266D7A">
      <w:pPr>
        <w:rPr>
          <w:color w:val="FF0000"/>
        </w:rPr>
      </w:pPr>
      <w:r>
        <w:rPr>
          <w:color w:val="FF0000"/>
        </w:rPr>
        <w:t>Use Ajax for loading images, in homepage. In product page</w:t>
      </w:r>
      <w:r w:rsidR="00580B86">
        <w:rPr>
          <w:color w:val="FF0000"/>
        </w:rPr>
        <w:t>, various</w:t>
      </w:r>
      <w:r>
        <w:rPr>
          <w:color w:val="FF0000"/>
        </w:rPr>
        <w:t xml:space="preserve"> </w:t>
      </w:r>
      <w:proofErr w:type="gramStart"/>
      <w:r>
        <w:rPr>
          <w:color w:val="FF0000"/>
        </w:rPr>
        <w:t>tabs  on</w:t>
      </w:r>
      <w:proofErr w:type="gramEnd"/>
      <w:r>
        <w:rPr>
          <w:color w:val="FF0000"/>
        </w:rPr>
        <w:t xml:space="preserve"> product description, shipping policy and return policy , customer review etc. within product page </w:t>
      </w:r>
    </w:p>
    <w:p w14:paraId="2A3EB4C1" w14:textId="40F40926" w:rsidR="00266D7A" w:rsidRDefault="00A7038A" w:rsidP="00A50257">
      <w:pPr>
        <w:rPr>
          <w:color w:val="FF0000"/>
        </w:rPr>
      </w:pPr>
      <w:r>
        <w:rPr>
          <w:noProof/>
          <w:color w:val="FF0000"/>
        </w:rPr>
        <w:drawing>
          <wp:inline distT="0" distB="0" distL="0" distR="0" wp14:anchorId="6D0FC879" wp14:editId="4199735C">
            <wp:extent cx="4341495" cy="4049309"/>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4-08 at 10.12.59 am.png"/>
                    <pic:cNvPicPr/>
                  </pic:nvPicPr>
                  <pic:blipFill>
                    <a:blip r:embed="rId9">
                      <a:extLst>
                        <a:ext uri="{28A0092B-C50C-407E-A947-70E740481C1C}">
                          <a14:useLocalDpi xmlns:a14="http://schemas.microsoft.com/office/drawing/2010/main" val="0"/>
                        </a:ext>
                      </a:extLst>
                    </a:blip>
                    <a:stretch>
                      <a:fillRect/>
                    </a:stretch>
                  </pic:blipFill>
                  <pic:spPr>
                    <a:xfrm>
                      <a:off x="0" y="0"/>
                      <a:ext cx="4341495" cy="4049309"/>
                    </a:xfrm>
                    <a:prstGeom prst="rect">
                      <a:avLst/>
                    </a:prstGeom>
                  </pic:spPr>
                </pic:pic>
              </a:graphicData>
            </a:graphic>
          </wp:inline>
        </w:drawing>
      </w:r>
    </w:p>
    <w:p w14:paraId="42A927DB" w14:textId="77777777" w:rsidR="00266D7A" w:rsidRPr="002E24B4" w:rsidRDefault="00266D7A" w:rsidP="00A50257">
      <w:pPr>
        <w:rPr>
          <w:color w:val="FF0000"/>
        </w:rPr>
      </w:pPr>
    </w:p>
    <w:p w14:paraId="1978CAE1" w14:textId="46E58CE1" w:rsidR="001918CA" w:rsidRDefault="00054833" w:rsidP="00A50257">
      <w:pPr>
        <w:rPr>
          <w:color w:val="FF0000"/>
        </w:rPr>
      </w:pPr>
      <w:r>
        <w:rPr>
          <w:color w:val="FF0000"/>
        </w:rPr>
        <w:t>Users is asked discretely for rating</w:t>
      </w:r>
      <w:r w:rsidR="001918CA" w:rsidRPr="002E24B4">
        <w:rPr>
          <w:color w:val="FF0000"/>
        </w:rPr>
        <w:t xml:space="preserve"> each </w:t>
      </w:r>
      <w:r>
        <w:rPr>
          <w:color w:val="FF0000"/>
        </w:rPr>
        <w:t>transaction and experience</w:t>
      </w:r>
      <w:r w:rsidR="001918CA" w:rsidRPr="002E24B4">
        <w:rPr>
          <w:color w:val="FF0000"/>
        </w:rPr>
        <w:t>,</w:t>
      </w:r>
      <w:r>
        <w:rPr>
          <w:color w:val="FF0000"/>
        </w:rPr>
        <w:t xml:space="preserve"> so the seller could gradually build up popularity and credibility</w:t>
      </w:r>
      <w:r w:rsidR="001918CA" w:rsidRPr="002E24B4">
        <w:rPr>
          <w:color w:val="FF0000"/>
        </w:rPr>
        <w:t xml:space="preserve"> </w:t>
      </w:r>
      <w:r>
        <w:rPr>
          <w:color w:val="FF0000"/>
        </w:rPr>
        <w:t xml:space="preserve">and buyers can also has a clear indication for which shop to go to. </w:t>
      </w:r>
    </w:p>
    <w:p w14:paraId="439D48A0" w14:textId="77777777" w:rsidR="00580B86" w:rsidRDefault="00580B86" w:rsidP="00A50257">
      <w:pPr>
        <w:rPr>
          <w:color w:val="FF0000"/>
        </w:rPr>
      </w:pPr>
    </w:p>
    <w:p w14:paraId="5F464258" w14:textId="77777777" w:rsidR="00580B86" w:rsidRPr="00580B86" w:rsidRDefault="00580B86" w:rsidP="00580B86">
      <w:pPr>
        <w:rPr>
          <w:color w:val="FF0000"/>
        </w:rPr>
      </w:pPr>
      <w:r w:rsidRPr="00580B86">
        <w:rPr>
          <w:color w:val="FF0000"/>
        </w:rPr>
        <w:t xml:space="preserve">Inbox for on platform </w:t>
      </w:r>
      <w:proofErr w:type="gramStart"/>
      <w:r w:rsidRPr="00580B86">
        <w:rPr>
          <w:color w:val="FF0000"/>
        </w:rPr>
        <w:t>communication(</w:t>
      </w:r>
      <w:proofErr w:type="gramEnd"/>
      <w:r w:rsidRPr="00580B86">
        <w:rPr>
          <w:color w:val="FF0000"/>
        </w:rPr>
        <w:t xml:space="preserve">with notification email send to registered email address) </w:t>
      </w:r>
    </w:p>
    <w:p w14:paraId="03F7F3CD" w14:textId="77777777" w:rsidR="00580B86" w:rsidRDefault="00580B86" w:rsidP="00A50257">
      <w:pPr>
        <w:rPr>
          <w:color w:val="FF0000"/>
        </w:rPr>
      </w:pPr>
    </w:p>
    <w:p w14:paraId="4F620A6D" w14:textId="14A5E631" w:rsidR="00580B86" w:rsidRPr="00580B86" w:rsidRDefault="00580B86" w:rsidP="00580B86">
      <w:pPr>
        <w:rPr>
          <w:color w:val="FF0000"/>
        </w:rPr>
      </w:pPr>
      <w:r>
        <w:rPr>
          <w:color w:val="FF0000"/>
        </w:rPr>
        <w:t>O</w:t>
      </w:r>
      <w:r w:rsidRPr="00580B86">
        <w:rPr>
          <w:color w:val="FF0000"/>
        </w:rPr>
        <w:t xml:space="preserve">rder from multiple shops </w:t>
      </w:r>
      <w:r>
        <w:rPr>
          <w:color w:val="FF0000"/>
        </w:rPr>
        <w:t>but pay in one go.</w:t>
      </w:r>
    </w:p>
    <w:p w14:paraId="73A3F366" w14:textId="77777777" w:rsidR="00580B86" w:rsidRPr="002E24B4" w:rsidRDefault="00580B86" w:rsidP="00A50257">
      <w:pPr>
        <w:rPr>
          <w:color w:val="FF0000"/>
        </w:rPr>
      </w:pPr>
    </w:p>
    <w:p w14:paraId="4D17CB78" w14:textId="77777777" w:rsidR="001918CA" w:rsidRPr="002E24B4" w:rsidRDefault="001918CA" w:rsidP="00A50257">
      <w:pPr>
        <w:rPr>
          <w:color w:val="FF0000"/>
        </w:rPr>
      </w:pPr>
    </w:p>
    <w:p w14:paraId="19BDD27F" w14:textId="664E0F6B" w:rsidR="001918CA" w:rsidRPr="002E24B4" w:rsidRDefault="00054833" w:rsidP="00A50257">
      <w:pPr>
        <w:rPr>
          <w:color w:val="FF0000"/>
        </w:rPr>
      </w:pPr>
      <w:r>
        <w:rPr>
          <w:color w:val="FF0000"/>
        </w:rPr>
        <w:t>Social media</w:t>
      </w:r>
      <w:r w:rsidR="001918CA" w:rsidRPr="002E24B4">
        <w:rPr>
          <w:color w:val="FF0000"/>
        </w:rPr>
        <w:t xml:space="preserve"> integration plugin – users can </w:t>
      </w:r>
      <w:r>
        <w:rPr>
          <w:color w:val="FF0000"/>
        </w:rPr>
        <w:t xml:space="preserve">like or share shops or products via social plugin. </w:t>
      </w:r>
    </w:p>
    <w:p w14:paraId="51BF7E27" w14:textId="77777777" w:rsidR="002E24B4" w:rsidRPr="002E24B4" w:rsidRDefault="002E24B4" w:rsidP="00A50257">
      <w:pPr>
        <w:rPr>
          <w:color w:val="FF0000"/>
        </w:rPr>
      </w:pPr>
    </w:p>
    <w:p w14:paraId="486A38FC" w14:textId="47BAB49F" w:rsidR="002E24B4" w:rsidRPr="002E24B4" w:rsidRDefault="00054833" w:rsidP="00A50257">
      <w:pPr>
        <w:rPr>
          <w:color w:val="FF0000"/>
        </w:rPr>
      </w:pPr>
      <w:r>
        <w:rPr>
          <w:color w:val="FF0000"/>
        </w:rPr>
        <w:t xml:space="preserve">User account management – buying history, tracking, inbox communication to sellers, managing account setting, </w:t>
      </w:r>
    </w:p>
    <w:p w14:paraId="2E18FAA2" w14:textId="77777777" w:rsidR="002E24B4" w:rsidRPr="002E24B4" w:rsidRDefault="002E24B4" w:rsidP="00A50257">
      <w:pPr>
        <w:rPr>
          <w:color w:val="FF0000"/>
        </w:rPr>
      </w:pPr>
    </w:p>
    <w:p w14:paraId="1FB542F4" w14:textId="4CD5F8F4" w:rsidR="002E24B4" w:rsidRPr="002E24B4" w:rsidRDefault="00054833" w:rsidP="00A50257">
      <w:pPr>
        <w:rPr>
          <w:color w:val="FF0000"/>
        </w:rPr>
      </w:pPr>
      <w:proofErr w:type="gramStart"/>
      <w:r>
        <w:rPr>
          <w:color w:val="FF0000"/>
        </w:rPr>
        <w:t>Seller</w:t>
      </w:r>
      <w:r w:rsidR="002E24B4" w:rsidRPr="002E24B4">
        <w:rPr>
          <w:color w:val="FF0000"/>
        </w:rPr>
        <w:t xml:space="preserve"> database management</w:t>
      </w:r>
      <w:r>
        <w:rPr>
          <w:color w:val="FF0000"/>
        </w:rPr>
        <w:t xml:space="preserve"> – easy for multiple upload, copy similar page with similar content but different images, inventory control/management, online </w:t>
      </w:r>
      <w:proofErr w:type="spellStart"/>
      <w:r>
        <w:rPr>
          <w:color w:val="FF0000"/>
        </w:rPr>
        <w:t>realtime</w:t>
      </w:r>
      <w:proofErr w:type="spellEnd"/>
      <w:r>
        <w:rPr>
          <w:color w:val="FF0000"/>
        </w:rPr>
        <w:t xml:space="preserve"> tracking system, promotion function, so can choose seasonal product to feature.</w:t>
      </w:r>
      <w:proofErr w:type="gramEnd"/>
      <w:r>
        <w:rPr>
          <w:color w:val="FF0000"/>
        </w:rPr>
        <w:t xml:space="preserve"> </w:t>
      </w:r>
    </w:p>
    <w:p w14:paraId="07D64CBB" w14:textId="77777777" w:rsidR="002E24B4" w:rsidRPr="002E24B4" w:rsidRDefault="002E24B4" w:rsidP="00A50257">
      <w:pPr>
        <w:rPr>
          <w:color w:val="FF0000"/>
        </w:rPr>
      </w:pPr>
    </w:p>
    <w:p w14:paraId="16EC211C" w14:textId="7BE65786" w:rsidR="002E24B4" w:rsidRPr="002E24B4" w:rsidRDefault="002E24B4" w:rsidP="00A50257">
      <w:pPr>
        <w:rPr>
          <w:color w:val="FF0000"/>
        </w:rPr>
      </w:pPr>
      <w:r w:rsidRPr="002E24B4">
        <w:rPr>
          <w:color w:val="FF0000"/>
        </w:rPr>
        <w:t xml:space="preserve">Content management –on page edit. </w:t>
      </w:r>
      <w:r w:rsidR="00266D7A">
        <w:rPr>
          <w:color w:val="FF0000"/>
        </w:rPr>
        <w:t xml:space="preserve"> </w:t>
      </w:r>
      <w:proofErr w:type="gramStart"/>
      <w:r w:rsidR="00266D7A">
        <w:rPr>
          <w:color w:val="FF0000"/>
        </w:rPr>
        <w:t>Easy for adding new design, adding new category for seasonal promotion i.e. Easter, Christmas etc.</w:t>
      </w:r>
      <w:proofErr w:type="gramEnd"/>
    </w:p>
    <w:p w14:paraId="0C5C58BF" w14:textId="77777777" w:rsidR="001918CA" w:rsidRDefault="001918CA" w:rsidP="00A50257"/>
    <w:p w14:paraId="4CB55531" w14:textId="77777777" w:rsidR="00A7038A" w:rsidRDefault="00A7038A" w:rsidP="00A50257"/>
    <w:p w14:paraId="639224FF" w14:textId="77777777" w:rsidR="00A7038A" w:rsidRDefault="00A7038A" w:rsidP="00A50257"/>
    <w:p w14:paraId="78A22F90" w14:textId="77777777" w:rsidR="00A7038A" w:rsidRDefault="00A7038A" w:rsidP="00A50257"/>
    <w:p w14:paraId="27933267" w14:textId="77777777" w:rsidR="001918CA" w:rsidRDefault="001918CA" w:rsidP="00A50257"/>
    <w:p w14:paraId="4748964E" w14:textId="77777777" w:rsidR="001918CA" w:rsidRDefault="001918CA" w:rsidP="00A50257"/>
    <w:p w14:paraId="1763A6BF" w14:textId="77777777" w:rsidR="00A50257" w:rsidRPr="00A50257" w:rsidRDefault="00A50257" w:rsidP="00A50257">
      <w:pPr>
        <w:rPr>
          <w:b/>
        </w:rPr>
      </w:pPr>
      <w:r w:rsidRPr="00A50257">
        <w:rPr>
          <w:b/>
        </w:rPr>
        <w:t>Section 8 - Graphic and Information Design</w:t>
      </w:r>
    </w:p>
    <w:p w14:paraId="6500A19C" w14:textId="77777777" w:rsidR="00A50257" w:rsidRDefault="00A50257" w:rsidP="00A50257"/>
    <w:p w14:paraId="5FFF29F1" w14:textId="15DD2B3B" w:rsidR="00A50257" w:rsidRDefault="00A50257" w:rsidP="00A50257">
      <w:r>
        <w:t xml:space="preserve"> Describe the corporate identity – </w:t>
      </w:r>
      <w:r w:rsidR="00054833" w:rsidRPr="007E3E27">
        <w:rPr>
          <w:color w:val="FF0000"/>
        </w:rPr>
        <w:t>Eleg</w:t>
      </w:r>
      <w:r w:rsidR="007E3E27">
        <w:rPr>
          <w:color w:val="FF0000"/>
        </w:rPr>
        <w:t>ant, modern, chic for</w:t>
      </w:r>
      <w:r w:rsidR="00054833" w:rsidRPr="007E3E27">
        <w:rPr>
          <w:color w:val="FF0000"/>
        </w:rPr>
        <w:t xml:space="preserve"> modern females, sophisticated yet pro individuality</w:t>
      </w:r>
      <w:r w:rsidR="00054833">
        <w:t xml:space="preserve">. </w:t>
      </w:r>
    </w:p>
    <w:p w14:paraId="5AF8F7D0" w14:textId="77777777" w:rsidR="00A50257" w:rsidRDefault="00A50257" w:rsidP="00A50257"/>
    <w:p w14:paraId="1C47CAAB" w14:textId="77777777" w:rsidR="00A50257" w:rsidRDefault="00A50257" w:rsidP="00A50257">
      <w:r>
        <w:t> Detail your design criteria and provide URLs of sites you like the look of.</w:t>
      </w:r>
    </w:p>
    <w:p w14:paraId="3651604E" w14:textId="6E5AFD38" w:rsidR="004A67AF" w:rsidRDefault="004A67AF" w:rsidP="004A67AF">
      <w:pPr>
        <w:rPr>
          <w:color w:val="FF0000"/>
        </w:rPr>
      </w:pPr>
      <w:r>
        <w:rPr>
          <w:color w:val="FF0000"/>
        </w:rPr>
        <w:t xml:space="preserve">Fresh, </w:t>
      </w:r>
      <w:r w:rsidR="00054833">
        <w:rPr>
          <w:color w:val="FF0000"/>
        </w:rPr>
        <w:t>clean</w:t>
      </w:r>
      <w:r>
        <w:rPr>
          <w:color w:val="FF0000"/>
        </w:rPr>
        <w:t xml:space="preserve"> </w:t>
      </w:r>
      <w:r w:rsidR="00054833">
        <w:rPr>
          <w:color w:val="FF0000"/>
        </w:rPr>
        <w:t xml:space="preserve">and chic </w:t>
      </w:r>
      <w:r>
        <w:rPr>
          <w:color w:val="FF0000"/>
        </w:rPr>
        <w:t>look and feel, not too busy</w:t>
      </w:r>
      <w:r w:rsidR="00054833">
        <w:rPr>
          <w:color w:val="FF0000"/>
        </w:rPr>
        <w:t>, It</w:t>
      </w:r>
      <w:r>
        <w:rPr>
          <w:color w:val="FF0000"/>
        </w:rPr>
        <w:t xml:space="preserve"> will be less text and more images – to create better visual apparel to the target audience group as they are usually visual type of person and don’t have much time to read too much text.  So the visual must be clean and simple and attract the eyeball.</w:t>
      </w:r>
      <w:r w:rsidR="00054833">
        <w:rPr>
          <w:color w:val="FF0000"/>
        </w:rPr>
        <w:t xml:space="preserve"> </w:t>
      </w:r>
    </w:p>
    <w:p w14:paraId="1B783A22" w14:textId="77777777" w:rsidR="00054833" w:rsidRDefault="00054833" w:rsidP="004A67AF">
      <w:pPr>
        <w:rPr>
          <w:color w:val="FF0000"/>
        </w:rPr>
      </w:pPr>
    </w:p>
    <w:p w14:paraId="3A20C72E" w14:textId="0BD89C26" w:rsidR="004A67AF" w:rsidRPr="002E24B4" w:rsidRDefault="007942F0" w:rsidP="004A67AF">
      <w:pPr>
        <w:shd w:val="clear" w:color="auto" w:fill="FFFFFF"/>
        <w:spacing w:before="240" w:after="240"/>
        <w:outlineLvl w:val="2"/>
        <w:rPr>
          <w:rFonts w:ascii="Times" w:eastAsia="Times New Roman" w:hAnsi="Times" w:cs="Times New Roman"/>
          <w:b/>
          <w:color w:val="FF0000"/>
          <w:sz w:val="38"/>
          <w:szCs w:val="38"/>
        </w:rPr>
      </w:pPr>
      <w:hyperlink r:id="rId10" w:history="1">
        <w:r w:rsidR="004A67AF" w:rsidRPr="002E24B4">
          <w:rPr>
            <w:rStyle w:val="Hyperlink"/>
            <w:color w:val="FF0000"/>
          </w:rPr>
          <w:t>www.popsugar.com/moms</w:t>
        </w:r>
      </w:hyperlink>
      <w:r w:rsidR="004A67AF" w:rsidRPr="002E24B4">
        <w:rPr>
          <w:color w:val="FF0000"/>
        </w:rPr>
        <w:t xml:space="preserve"> - </w:t>
      </w:r>
      <w:proofErr w:type="spellStart"/>
      <w:r w:rsidR="004A67AF" w:rsidRPr="002E24B4">
        <w:rPr>
          <w:color w:val="FF0000"/>
        </w:rPr>
        <w:t>i</w:t>
      </w:r>
      <w:proofErr w:type="spellEnd"/>
      <w:r w:rsidR="004A67AF" w:rsidRPr="002E24B4">
        <w:rPr>
          <w:color w:val="FF0000"/>
        </w:rPr>
        <w:t xml:space="preserve"> like that </w:t>
      </w:r>
      <w:proofErr w:type="gramStart"/>
      <w:r w:rsidR="004A67AF" w:rsidRPr="002E24B4">
        <w:rPr>
          <w:color w:val="FF0000"/>
        </w:rPr>
        <w:t>What</w:t>
      </w:r>
      <w:proofErr w:type="gramEnd"/>
      <w:r w:rsidR="004A67AF" w:rsidRPr="002E24B4">
        <w:rPr>
          <w:color w:val="FF0000"/>
        </w:rPr>
        <w:t>'s Trending in the last 48hrs section</w:t>
      </w:r>
      <w:r w:rsidR="004A67AF" w:rsidRPr="002E24B4">
        <w:rPr>
          <w:rFonts w:ascii="Calibri" w:hAnsi="Calibri" w:cs="Calibri"/>
          <w:color w:val="FF0000"/>
          <w:sz w:val="30"/>
          <w:szCs w:val="30"/>
        </w:rPr>
        <w:t>.</w:t>
      </w:r>
    </w:p>
    <w:p w14:paraId="323A751B" w14:textId="5458CD9F" w:rsidR="004A67AF" w:rsidRDefault="007942F0" w:rsidP="00A50257">
      <w:pPr>
        <w:rPr>
          <w:color w:val="FF0000"/>
        </w:rPr>
      </w:pPr>
      <w:hyperlink r:id="rId11" w:history="1">
        <w:r w:rsidR="004A67AF" w:rsidRPr="002E24B4">
          <w:rPr>
            <w:rStyle w:val="Hyperlink"/>
            <w:color w:val="FF0000"/>
          </w:rPr>
          <w:t>www.etsy.com</w:t>
        </w:r>
      </w:hyperlink>
      <w:r w:rsidR="004A67AF" w:rsidRPr="002E24B4">
        <w:rPr>
          <w:color w:val="FF0000"/>
        </w:rPr>
        <w:t xml:space="preserve">   </w:t>
      </w:r>
    </w:p>
    <w:p w14:paraId="6E6ACAEE" w14:textId="77777777" w:rsidR="00266D7A" w:rsidRDefault="00266D7A" w:rsidP="00A50257">
      <w:pPr>
        <w:rPr>
          <w:color w:val="FF0000"/>
        </w:rPr>
      </w:pPr>
    </w:p>
    <w:p w14:paraId="0936CF60" w14:textId="6DD53F40" w:rsidR="00A50257" w:rsidRDefault="007942F0" w:rsidP="00A50257">
      <w:pPr>
        <w:rPr>
          <w:color w:val="FF0000"/>
        </w:rPr>
      </w:pPr>
      <w:hyperlink r:id="rId12" w:history="1">
        <w:r w:rsidR="00266D7A" w:rsidRPr="00AE442B">
          <w:rPr>
            <w:rStyle w:val="Hyperlink"/>
          </w:rPr>
          <w:t>http://www.notonthehighstreet.com/</w:t>
        </w:r>
      </w:hyperlink>
      <w:r w:rsidR="00266D7A">
        <w:rPr>
          <w:color w:val="FF0000"/>
        </w:rPr>
        <w:t xml:space="preserve"> -</w:t>
      </w:r>
      <w:r w:rsidR="003013FF">
        <w:rPr>
          <w:color w:val="FF0000"/>
        </w:rPr>
        <w:t xml:space="preserve"> easy to navigate. Time saving.  Clean.</w:t>
      </w:r>
      <w:r w:rsidR="007E3E27">
        <w:rPr>
          <w:color w:val="FF0000"/>
        </w:rPr>
        <w:t xml:space="preserve"> The home page also change seasonally, with editor picked items to be featured to </w:t>
      </w:r>
    </w:p>
    <w:p w14:paraId="6A7243CE" w14:textId="77777777" w:rsidR="00CA6397" w:rsidRDefault="00CA6397" w:rsidP="00A50257">
      <w:pPr>
        <w:rPr>
          <w:color w:val="FF0000"/>
        </w:rPr>
      </w:pPr>
    </w:p>
    <w:p w14:paraId="3CA03451" w14:textId="77777777" w:rsidR="00CA6397" w:rsidRDefault="00CA6397" w:rsidP="00A50257">
      <w:pPr>
        <w:rPr>
          <w:color w:val="FF0000"/>
        </w:rPr>
      </w:pPr>
    </w:p>
    <w:p w14:paraId="6903D247" w14:textId="77777777" w:rsidR="00CA6397" w:rsidRDefault="00CA6397" w:rsidP="00A50257">
      <w:pPr>
        <w:rPr>
          <w:color w:val="FF0000"/>
        </w:rPr>
      </w:pPr>
    </w:p>
    <w:p w14:paraId="52A6D93D" w14:textId="77777777" w:rsidR="00CA6397" w:rsidRPr="002E24B4" w:rsidRDefault="00CA6397" w:rsidP="00A50257">
      <w:pPr>
        <w:rPr>
          <w:color w:val="FF0000"/>
        </w:rPr>
      </w:pPr>
    </w:p>
    <w:p w14:paraId="09C51558" w14:textId="003AF234" w:rsidR="00A50257" w:rsidRPr="002E24B4" w:rsidRDefault="00A50257" w:rsidP="00A50257">
      <w:pPr>
        <w:rPr>
          <w:color w:val="FF0000"/>
        </w:rPr>
      </w:pPr>
      <w:r w:rsidRPr="002E24B4">
        <w:rPr>
          <w:color w:val="FF0000"/>
          <w:highlight w:val="yellow"/>
        </w:rPr>
        <w:t xml:space="preserve"> Describe how the information/content is to be </w:t>
      </w:r>
      <w:proofErr w:type="spellStart"/>
      <w:r w:rsidRPr="002E24B4">
        <w:rPr>
          <w:color w:val="FF0000"/>
          <w:highlight w:val="yellow"/>
        </w:rPr>
        <w:t>organised</w:t>
      </w:r>
      <w:proofErr w:type="spellEnd"/>
      <w:r w:rsidRPr="002E24B4">
        <w:rPr>
          <w:color w:val="FF0000"/>
          <w:highlight w:val="yellow"/>
        </w:rPr>
        <w:t xml:space="preserve"> (</w:t>
      </w:r>
      <w:proofErr w:type="spellStart"/>
      <w:r w:rsidRPr="002E24B4">
        <w:rPr>
          <w:color w:val="FF0000"/>
          <w:highlight w:val="yellow"/>
        </w:rPr>
        <w:t>ie</w:t>
      </w:r>
      <w:proofErr w:type="spellEnd"/>
      <w:r w:rsidRPr="002E24B4">
        <w:rPr>
          <w:color w:val="FF0000"/>
          <w:highlight w:val="yellow"/>
        </w:rPr>
        <w:t xml:space="preserve"> the information design) and provide guidelines.</w:t>
      </w:r>
    </w:p>
    <w:p w14:paraId="68D0868A" w14:textId="77777777" w:rsidR="00A50257" w:rsidRPr="002E24B4" w:rsidRDefault="00A50257" w:rsidP="00A50257">
      <w:pPr>
        <w:rPr>
          <w:color w:val="FF0000"/>
        </w:rPr>
      </w:pPr>
    </w:p>
    <w:p w14:paraId="22C65778" w14:textId="1EC9B724" w:rsidR="00A50257" w:rsidRPr="002E24B4" w:rsidRDefault="00A50257" w:rsidP="00A50257">
      <w:pPr>
        <w:rPr>
          <w:color w:val="FF0000"/>
        </w:rPr>
      </w:pPr>
      <w:proofErr w:type="gramStart"/>
      <w:r w:rsidRPr="002E24B4">
        <w:rPr>
          <w:color w:val="FF0000"/>
        </w:rPr>
        <w:t> Specify accessibility requirements.</w:t>
      </w:r>
      <w:proofErr w:type="gramEnd"/>
      <w:r w:rsidRPr="002E24B4">
        <w:rPr>
          <w:color w:val="FF0000"/>
        </w:rPr>
        <w:t xml:space="preserve"> </w:t>
      </w:r>
      <w:r w:rsidR="002E24B4" w:rsidRPr="002E24B4">
        <w:rPr>
          <w:color w:val="FF0000"/>
        </w:rPr>
        <w:t xml:space="preserve">– </w:t>
      </w:r>
      <w:proofErr w:type="gramStart"/>
      <w:r w:rsidR="002E24B4" w:rsidRPr="002E24B4">
        <w:rPr>
          <w:color w:val="FF0000"/>
        </w:rPr>
        <w:t>should</w:t>
      </w:r>
      <w:proofErr w:type="gramEnd"/>
      <w:r w:rsidR="002E24B4" w:rsidRPr="002E24B4">
        <w:rPr>
          <w:color w:val="FF0000"/>
        </w:rPr>
        <w:t xml:space="preserve"> be easily accessible via Smartphone, Tablets, laptops and PCs </w:t>
      </w:r>
    </w:p>
    <w:p w14:paraId="3B839547" w14:textId="77777777" w:rsidR="002E24B4" w:rsidRPr="002E24B4" w:rsidRDefault="002E24B4" w:rsidP="00A50257">
      <w:pPr>
        <w:rPr>
          <w:color w:val="FF0000"/>
        </w:rPr>
      </w:pPr>
    </w:p>
    <w:p w14:paraId="42029D49" w14:textId="48514130" w:rsidR="002E24B4" w:rsidRPr="002E24B4" w:rsidRDefault="002E24B4" w:rsidP="00A50257">
      <w:pPr>
        <w:rPr>
          <w:color w:val="FF0000"/>
        </w:rPr>
      </w:pPr>
      <w:r w:rsidRPr="002E24B4">
        <w:rPr>
          <w:color w:val="FF0000"/>
        </w:rPr>
        <w:t xml:space="preserve">Should develop a smartphone version in parallel </w:t>
      </w:r>
    </w:p>
    <w:p w14:paraId="2E164952" w14:textId="77777777" w:rsidR="00A50257" w:rsidRPr="002E24B4" w:rsidRDefault="00A50257" w:rsidP="00A50257">
      <w:pPr>
        <w:rPr>
          <w:color w:val="FF0000"/>
        </w:rPr>
      </w:pPr>
    </w:p>
    <w:sectPr w:rsidR="00A50257" w:rsidRPr="002E24B4" w:rsidSect="00F74C34">
      <w:pgSz w:w="11900" w:h="16840"/>
      <w:pgMar w:top="1440" w:right="1797" w:bottom="1440" w:left="1797"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auto"/>
    <w:pitch w:val="variable"/>
    <w:sig w:usb0="00000287" w:usb1="00000000" w:usb2="00000000" w:usb3="00000000" w:csb0="0000009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0257"/>
    <w:rsid w:val="000020B5"/>
    <w:rsid w:val="000449D7"/>
    <w:rsid w:val="00054833"/>
    <w:rsid w:val="001918CA"/>
    <w:rsid w:val="00266D7A"/>
    <w:rsid w:val="002E24B4"/>
    <w:rsid w:val="003013FF"/>
    <w:rsid w:val="00312D44"/>
    <w:rsid w:val="004A67AF"/>
    <w:rsid w:val="004E5C06"/>
    <w:rsid w:val="004E5F57"/>
    <w:rsid w:val="005274DA"/>
    <w:rsid w:val="00580B86"/>
    <w:rsid w:val="0065778A"/>
    <w:rsid w:val="007942F0"/>
    <w:rsid w:val="007E3E27"/>
    <w:rsid w:val="008105DF"/>
    <w:rsid w:val="008210C1"/>
    <w:rsid w:val="00991530"/>
    <w:rsid w:val="00A159DE"/>
    <w:rsid w:val="00A50257"/>
    <w:rsid w:val="00A60C27"/>
    <w:rsid w:val="00A7038A"/>
    <w:rsid w:val="00AB5F51"/>
    <w:rsid w:val="00B1620A"/>
    <w:rsid w:val="00C75A36"/>
    <w:rsid w:val="00C972B5"/>
    <w:rsid w:val="00CA6397"/>
    <w:rsid w:val="00CC77D5"/>
    <w:rsid w:val="00DA6616"/>
    <w:rsid w:val="00DE7C11"/>
    <w:rsid w:val="00E32457"/>
    <w:rsid w:val="00E87712"/>
    <w:rsid w:val="00F140A9"/>
    <w:rsid w:val="00F44A2C"/>
    <w:rsid w:val="00F74C3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B79F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67AF"/>
    <w:rPr>
      <w:color w:val="0000FF" w:themeColor="hyperlink"/>
      <w:u w:val="single"/>
    </w:rPr>
  </w:style>
  <w:style w:type="paragraph" w:styleId="BalloonText">
    <w:name w:val="Balloon Text"/>
    <w:basedOn w:val="Normal"/>
    <w:link w:val="BalloonTextChar"/>
    <w:uiPriority w:val="99"/>
    <w:semiHidden/>
    <w:unhideWhenUsed/>
    <w:rsid w:val="00A7038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7038A"/>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67AF"/>
    <w:rPr>
      <w:color w:val="0000FF" w:themeColor="hyperlink"/>
      <w:u w:val="single"/>
    </w:rPr>
  </w:style>
  <w:style w:type="paragraph" w:styleId="BalloonText">
    <w:name w:val="Balloon Text"/>
    <w:basedOn w:val="Normal"/>
    <w:link w:val="BalloonTextChar"/>
    <w:uiPriority w:val="99"/>
    <w:semiHidden/>
    <w:unhideWhenUsed/>
    <w:rsid w:val="00A7038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7038A"/>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etsy.com" TargetMode="External"/><Relationship Id="rId12" Type="http://schemas.openxmlformats.org/officeDocument/2006/relationships/hyperlink" Target="http://www.notonthehighstreet.com/"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hyperlink" Target="http://www.popsugar.com/mo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1094</Words>
  <Characters>6237</Characters>
  <Application>Microsoft Macintosh Word</Application>
  <DocSecurity>0</DocSecurity>
  <Lines>51</Lines>
  <Paragraphs>14</Paragraphs>
  <ScaleCrop>false</ScaleCrop>
  <Company/>
  <LinksUpToDate>false</LinksUpToDate>
  <CharactersWithSpaces>7317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Hui Huang</dc:creator>
  <cp:keywords/>
  <dc:description/>
  <cp:lastModifiedBy>Hui Huang</cp:lastModifiedBy>
  <cp:revision>2</cp:revision>
  <cp:lastPrinted>2013-06-25T00:50:00Z</cp:lastPrinted>
  <dcterms:created xsi:type="dcterms:W3CDTF">2014-05-23T02:27:00Z</dcterms:created>
  <dcterms:modified xsi:type="dcterms:W3CDTF">2014-05-23T02:27:00Z</dcterms:modified>
</cp:coreProperties>
</file>