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0E2A" w:rsidRDefault="00115BE9">
      <w:r>
        <w:rPr>
          <w:noProof/>
          <w:lang w:eastAsia="en-CA"/>
        </w:rPr>
        <w:drawing>
          <wp:inline distT="0" distB="0" distL="0" distR="0">
            <wp:extent cx="4709704" cy="822960"/>
            <wp:effectExtent l="1905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14859" t="36268" r="5727" b="414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9704" cy="822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50E2A" w:rsidSect="00150E2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A8222E"/>
    <w:multiLevelType w:val="multilevel"/>
    <w:tmpl w:val="CB7E36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1B05762"/>
    <w:multiLevelType w:val="multilevel"/>
    <w:tmpl w:val="0E4E2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E604A1B"/>
    <w:multiLevelType w:val="multilevel"/>
    <w:tmpl w:val="4FC23B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80670BD"/>
    <w:multiLevelType w:val="multilevel"/>
    <w:tmpl w:val="AB44DC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proofState w:spelling="clean" w:grammar="clean"/>
  <w:defaultTabStop w:val="720"/>
  <w:characterSpacingControl w:val="doNotCompress"/>
  <w:compat/>
  <w:rsids>
    <w:rsidRoot w:val="00115BE9"/>
    <w:rsid w:val="00115BE9"/>
    <w:rsid w:val="00150E2A"/>
    <w:rsid w:val="00361C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0E2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115BE9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15B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5BE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219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37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19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6479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4238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412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730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3906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8488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438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4053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6082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8371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9812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8915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334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1829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7752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37445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5623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193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3367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764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2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9096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58309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9714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492165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9268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3196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172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7901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1</cp:revision>
  <dcterms:created xsi:type="dcterms:W3CDTF">2014-02-17T19:40:00Z</dcterms:created>
  <dcterms:modified xsi:type="dcterms:W3CDTF">2014-02-17T19:44:00Z</dcterms:modified>
</cp:coreProperties>
</file>