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651" w:rsidRPr="00707DC7" w:rsidRDefault="00707DC7" w:rsidP="00707DC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Flyer</w:t>
      </w:r>
    </w:p>
    <w:p w:rsidR="00B7274C" w:rsidRDefault="00B7274C"/>
    <w:p w:rsidR="00F02058" w:rsidRDefault="00B7274C">
      <w:pPr>
        <w:rPr>
          <w:b/>
          <w:i/>
        </w:rPr>
      </w:pPr>
      <w:r w:rsidRPr="00707DC7">
        <w:rPr>
          <w:b/>
          <w:i/>
        </w:rPr>
        <w:t xml:space="preserve">Purpose: </w:t>
      </w:r>
    </w:p>
    <w:p w:rsidR="00707DC7" w:rsidRPr="00707DC7" w:rsidRDefault="00707DC7">
      <w:pPr>
        <w:rPr>
          <w:b/>
          <w:i/>
        </w:rPr>
      </w:pPr>
    </w:p>
    <w:p w:rsidR="00B7274C" w:rsidRDefault="00B7274C">
      <w:r>
        <w:t xml:space="preserve">To distribute to teachers </w:t>
      </w:r>
      <w:r w:rsidR="00C2318D">
        <w:t xml:space="preserve">in NSW schools </w:t>
      </w:r>
      <w:r>
        <w:t>to promote specialist delivery of professional learning for English staff</w:t>
      </w:r>
      <w:r w:rsidR="00C2318D">
        <w:t>.</w:t>
      </w:r>
    </w:p>
    <w:p w:rsidR="00B7274C" w:rsidRDefault="00B7274C"/>
    <w:p w:rsidR="00271F0B" w:rsidRDefault="00271F0B"/>
    <w:p w:rsidR="00271F0B" w:rsidRPr="00271F0B" w:rsidRDefault="00271F0B">
      <w:pPr>
        <w:rPr>
          <w:b/>
        </w:rPr>
      </w:pPr>
      <w:r w:rsidRPr="00271F0B">
        <w:rPr>
          <w:b/>
        </w:rPr>
        <w:t>CONTENT</w:t>
      </w:r>
    </w:p>
    <w:p w:rsidR="00271F0B" w:rsidRDefault="00271F0B"/>
    <w:p w:rsidR="00B7274C" w:rsidRPr="00707DC7" w:rsidRDefault="00B7274C">
      <w:pPr>
        <w:rPr>
          <w:b/>
          <w:i/>
        </w:rPr>
      </w:pPr>
      <w:r w:rsidRPr="00707DC7">
        <w:rPr>
          <w:b/>
          <w:i/>
        </w:rPr>
        <w:t>Consultants:</w:t>
      </w:r>
    </w:p>
    <w:p w:rsidR="00B7274C" w:rsidRDefault="00B7274C"/>
    <w:p w:rsidR="00B7274C" w:rsidRPr="00707DC7" w:rsidRDefault="00B7274C">
      <w:pPr>
        <w:rPr>
          <w:b/>
        </w:rPr>
      </w:pPr>
      <w:r w:rsidRPr="00707DC7">
        <w:rPr>
          <w:b/>
        </w:rPr>
        <w:t>Associate Professor Jacqueline Manuel</w:t>
      </w:r>
    </w:p>
    <w:p w:rsidR="00707DC7" w:rsidRDefault="00707DC7">
      <w:r>
        <w:t>University of Sydney</w:t>
      </w:r>
    </w:p>
    <w:p w:rsidR="00B7274C" w:rsidRDefault="00707DC7">
      <w:r>
        <w:t>Chief Examiner, HSC English (Standard and Advanced, 2006-2011)</w:t>
      </w:r>
    </w:p>
    <w:p w:rsidR="00B7274C" w:rsidRDefault="00B7274C"/>
    <w:p w:rsidR="00B7274C" w:rsidRDefault="00B7274C">
      <w:r>
        <w:t>Photo</w:t>
      </w:r>
      <w:r w:rsidR="00707DC7">
        <w:t xml:space="preserve"> of Jackie</w:t>
      </w:r>
    </w:p>
    <w:p w:rsidR="00707DC7" w:rsidRDefault="00271F0B">
      <w:r>
        <w:rPr>
          <w:noProof/>
        </w:rPr>
        <w:drawing>
          <wp:anchor distT="0" distB="0" distL="114300" distR="114300" simplePos="0" relativeHeight="251659264" behindDoc="0" locked="0" layoutInCell="1" allowOverlap="1" wp14:anchorId="6A9784C1" wp14:editId="51CCD06E">
            <wp:simplePos x="0" y="0"/>
            <wp:positionH relativeFrom="page">
              <wp:posOffset>1143000</wp:posOffset>
            </wp:positionH>
            <wp:positionV relativeFrom="page">
              <wp:posOffset>4114800</wp:posOffset>
            </wp:positionV>
            <wp:extent cx="1309370" cy="457200"/>
            <wp:effectExtent l="0" t="0" r="11430" b="0"/>
            <wp:wrapNone/>
            <wp:docPr id="2" name="Picture 2" descr="USY_MB1_RGB_Standard_Log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SY_MB1_RGB_Standard_Logo.t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37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274C" w:rsidRDefault="00B7274C"/>
    <w:p w:rsidR="00B7274C" w:rsidRDefault="00B7274C"/>
    <w:p w:rsidR="00707DC7" w:rsidRDefault="00707DC7"/>
    <w:p w:rsidR="00707DC7" w:rsidRDefault="00707DC7"/>
    <w:p w:rsidR="00707DC7" w:rsidRPr="00707DC7" w:rsidRDefault="00707DC7">
      <w:pPr>
        <w:rPr>
          <w:b/>
          <w:i/>
        </w:rPr>
      </w:pPr>
      <w:proofErr w:type="spellStart"/>
      <w:r w:rsidRPr="00707DC7">
        <w:rPr>
          <w:b/>
          <w:i/>
        </w:rPr>
        <w:t>Dr</w:t>
      </w:r>
      <w:proofErr w:type="spellEnd"/>
      <w:r w:rsidRPr="00707DC7">
        <w:rPr>
          <w:b/>
          <w:i/>
        </w:rPr>
        <w:t xml:space="preserve"> Don Carter</w:t>
      </w:r>
    </w:p>
    <w:p w:rsidR="00707DC7" w:rsidRDefault="00707DC7">
      <w:r>
        <w:t>Australian Catholic University</w:t>
      </w:r>
    </w:p>
    <w:p w:rsidR="00707DC7" w:rsidRDefault="00707DC7">
      <w:r>
        <w:t>Former Inspector, English at the NSW Board of Studies, Teaching and Educational Standards</w:t>
      </w:r>
    </w:p>
    <w:p w:rsidR="00271F0B" w:rsidRDefault="00271F0B"/>
    <w:p w:rsidR="00271F0B" w:rsidRDefault="00271F0B">
      <w:r>
        <w:t>Photo of Don</w:t>
      </w:r>
    </w:p>
    <w:p w:rsidR="00707DC7" w:rsidRDefault="00707DC7"/>
    <w:p w:rsidR="00707DC7" w:rsidRDefault="00271F0B">
      <w:r>
        <w:rPr>
          <w:noProof/>
        </w:rPr>
        <w:drawing>
          <wp:inline distT="0" distB="0" distL="0" distR="0">
            <wp:extent cx="688063" cy="688063"/>
            <wp:effectExtent l="0" t="0" r="0" b="0"/>
            <wp:docPr id="1" name="Picture 1" descr="Macintosh HD:Users:Jackie1:Desktop:schoo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ackie1:Desktop:school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32" cy="688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F0B" w:rsidRDefault="00271F0B">
      <w:pPr>
        <w:rPr>
          <w:b/>
          <w:i/>
        </w:rPr>
      </w:pPr>
    </w:p>
    <w:p w:rsidR="00271F0B" w:rsidRDefault="00271F0B">
      <w:pPr>
        <w:rPr>
          <w:b/>
          <w:i/>
        </w:rPr>
      </w:pPr>
    </w:p>
    <w:p w:rsidR="00271F0B" w:rsidRDefault="00271F0B">
      <w:pPr>
        <w:rPr>
          <w:b/>
          <w:i/>
        </w:rPr>
      </w:pPr>
    </w:p>
    <w:p w:rsidR="00B7274C" w:rsidRPr="00707DC7" w:rsidRDefault="00271F0B">
      <w:pPr>
        <w:rPr>
          <w:b/>
          <w:i/>
        </w:rPr>
      </w:pPr>
      <w:r>
        <w:rPr>
          <w:b/>
          <w:i/>
        </w:rPr>
        <w:t>How we can support you</w:t>
      </w:r>
      <w:r w:rsidR="00B7274C" w:rsidRPr="00707DC7">
        <w:rPr>
          <w:b/>
          <w:i/>
        </w:rPr>
        <w:t>:</w:t>
      </w:r>
    </w:p>
    <w:p w:rsidR="00C2318D" w:rsidRDefault="00C2318D"/>
    <w:p w:rsidR="00C2318D" w:rsidRDefault="00707DC7">
      <w:r>
        <w:t>S</w:t>
      </w:r>
      <w:r w:rsidR="00C2318D">
        <w:t>chool-based professional learning for Stage 6 English teachers</w:t>
      </w:r>
      <w:r>
        <w:t xml:space="preserve"> with leading experts in HSC English and examinations.</w:t>
      </w:r>
    </w:p>
    <w:p w:rsidR="00F02058" w:rsidRDefault="00F02058"/>
    <w:p w:rsidR="00C2318D" w:rsidRDefault="00707DC7">
      <w:r>
        <w:t>We</w:t>
      </w:r>
      <w:r w:rsidR="00C2318D">
        <w:t xml:space="preserve"> will work with </w:t>
      </w:r>
      <w:r>
        <w:t xml:space="preserve">you and </w:t>
      </w:r>
      <w:r w:rsidR="00C2318D">
        <w:t>your staff to:</w:t>
      </w:r>
    </w:p>
    <w:p w:rsidR="00F02058" w:rsidRDefault="00F02058"/>
    <w:p w:rsidR="00C2318D" w:rsidRDefault="00C2318D" w:rsidP="00F02058">
      <w:pPr>
        <w:pStyle w:val="ListParagraph"/>
        <w:numPr>
          <w:ilvl w:val="0"/>
          <w:numId w:val="1"/>
        </w:numPr>
      </w:pPr>
      <w:r>
        <w:t xml:space="preserve">Develop </w:t>
      </w:r>
      <w:r w:rsidR="00F02058">
        <w:t>and/or provide advice on</w:t>
      </w:r>
      <w:r>
        <w:t xml:space="preserve"> </w:t>
      </w:r>
      <w:r w:rsidR="00F02058">
        <w:t xml:space="preserve">all aspects of </w:t>
      </w:r>
      <w:r>
        <w:t xml:space="preserve">Stage 6 </w:t>
      </w:r>
      <w:r w:rsidR="00F02058">
        <w:t xml:space="preserve">English </w:t>
      </w:r>
      <w:r>
        <w:t xml:space="preserve">programs for optimal </w:t>
      </w:r>
      <w:r w:rsidR="00F02058">
        <w:t>student engagement and learning outcomes</w:t>
      </w:r>
    </w:p>
    <w:p w:rsidR="00707DC7" w:rsidRDefault="00707DC7" w:rsidP="00707DC7">
      <w:pPr>
        <w:pStyle w:val="ListParagraph"/>
      </w:pPr>
    </w:p>
    <w:p w:rsidR="00C2318D" w:rsidRDefault="00C2318D" w:rsidP="00F02058">
      <w:pPr>
        <w:pStyle w:val="ListParagraph"/>
        <w:numPr>
          <w:ilvl w:val="0"/>
          <w:numId w:val="1"/>
        </w:numPr>
      </w:pPr>
      <w:r>
        <w:t xml:space="preserve">Provide intensive professional learning to assist Stage 6 English teachers in </w:t>
      </w:r>
      <w:r w:rsidR="00F02058">
        <w:t xml:space="preserve">raising </w:t>
      </w:r>
      <w:r>
        <w:t>student</w:t>
      </w:r>
      <w:r w:rsidR="00F02058">
        <w:t>s’</w:t>
      </w:r>
      <w:r>
        <w:t xml:space="preserve"> achievement in HSC English</w:t>
      </w:r>
      <w:r w:rsidR="00F02058">
        <w:t xml:space="preserve"> examinations</w:t>
      </w:r>
      <w:r>
        <w:t xml:space="preserve"> (one-off </w:t>
      </w:r>
      <w:r>
        <w:lastRenderedPageBreak/>
        <w:t>professional learning</w:t>
      </w:r>
      <w:r w:rsidR="00F02058">
        <w:t xml:space="preserve"> days</w:t>
      </w:r>
      <w:r>
        <w:t xml:space="preserve"> </w:t>
      </w:r>
      <w:r w:rsidR="00707DC7">
        <w:t>tailored to your needs, and/or sustained collaboration with your staff</w:t>
      </w:r>
      <w:r>
        <w:t>)</w:t>
      </w:r>
    </w:p>
    <w:p w:rsidR="00707DC7" w:rsidRDefault="00707DC7" w:rsidP="00707DC7"/>
    <w:p w:rsidR="00F02058" w:rsidRDefault="00F02058" w:rsidP="00F02058">
      <w:pPr>
        <w:pStyle w:val="ListParagraph"/>
        <w:numPr>
          <w:ilvl w:val="0"/>
          <w:numId w:val="1"/>
        </w:numPr>
      </w:pPr>
      <w:r>
        <w:t xml:space="preserve">Provide targeted </w:t>
      </w:r>
      <w:r w:rsidR="00707DC7">
        <w:t>programs in</w:t>
      </w:r>
      <w:r>
        <w:t>:</w:t>
      </w:r>
    </w:p>
    <w:p w:rsidR="00707DC7" w:rsidRDefault="00707DC7" w:rsidP="00707DC7"/>
    <w:p w:rsidR="00F02058" w:rsidRDefault="00F02058" w:rsidP="00F02058">
      <w:pPr>
        <w:pStyle w:val="ListParagraph"/>
        <w:numPr>
          <w:ilvl w:val="1"/>
          <w:numId w:val="1"/>
        </w:numPr>
      </w:pPr>
      <w:r>
        <w:t xml:space="preserve">Preparing your students for HSC English examinations: what they need to know to succeed in English examinations </w:t>
      </w:r>
    </w:p>
    <w:p w:rsidR="00F02058" w:rsidRDefault="00F02058" w:rsidP="00F02058">
      <w:pPr>
        <w:pStyle w:val="ListParagraph"/>
        <w:numPr>
          <w:ilvl w:val="1"/>
          <w:numId w:val="1"/>
        </w:numPr>
      </w:pPr>
      <w:r>
        <w:t>Teaching and learning resources specifically focused on building examination technique and confidence</w:t>
      </w:r>
    </w:p>
    <w:p w:rsidR="00F02058" w:rsidRDefault="00707DC7" w:rsidP="00F02058">
      <w:pPr>
        <w:pStyle w:val="ListParagraph"/>
        <w:numPr>
          <w:ilvl w:val="1"/>
          <w:numId w:val="1"/>
        </w:numPr>
      </w:pPr>
      <w:r>
        <w:t>Successfully</w:t>
      </w:r>
      <w:r w:rsidR="00F02058">
        <w:t xml:space="preserve"> planning, programming, teaching and resourcing Stage 6 English</w:t>
      </w:r>
    </w:p>
    <w:p w:rsidR="00F02058" w:rsidRDefault="00F02058" w:rsidP="00F02058">
      <w:pPr>
        <w:pStyle w:val="ListParagraph"/>
        <w:numPr>
          <w:ilvl w:val="1"/>
          <w:numId w:val="1"/>
        </w:numPr>
      </w:pPr>
      <w:r>
        <w:t xml:space="preserve">Research-based </w:t>
      </w:r>
      <w:r w:rsidR="00707DC7">
        <w:t>strategies and</w:t>
      </w:r>
      <w:r>
        <w:t xml:space="preserve"> the most effective pedagogy for </w:t>
      </w:r>
      <w:r w:rsidR="00707DC7">
        <w:t>developing students’ writing abilities in HSC English examinations</w:t>
      </w:r>
    </w:p>
    <w:p w:rsidR="00F02058" w:rsidRDefault="00F02058"/>
    <w:p w:rsidR="00F02058" w:rsidRDefault="00F02058"/>
    <w:p w:rsidR="00C2318D" w:rsidRDefault="00C2318D"/>
    <w:p w:rsidR="00B7274C" w:rsidRDefault="00271F0B">
      <w:r>
        <w:t>To discuss your professional learning requirements, or for additional information, please contact Jackie (</w:t>
      </w:r>
      <w:hyperlink r:id="rId8" w:history="1">
        <w:r w:rsidRPr="007519FC">
          <w:rPr>
            <w:rStyle w:val="Hyperlink"/>
          </w:rPr>
          <w:t>Jackie.manuel@sydney.edu.au</w:t>
        </w:r>
      </w:hyperlink>
      <w:r>
        <w:t>) or Don (</w:t>
      </w:r>
      <w:hyperlink r:id="rId9" w:history="1">
        <w:r w:rsidRPr="007519FC">
          <w:rPr>
            <w:rStyle w:val="Hyperlink"/>
          </w:rPr>
          <w:t>don.carter@acu.edu.au</w:t>
        </w:r>
      </w:hyperlink>
      <w:r>
        <w:t>) and we will be happy to talk with you about any aspect of your Stage 6 English teaching.</w:t>
      </w:r>
      <w:bookmarkStart w:id="0" w:name="_GoBack"/>
      <w:bookmarkEnd w:id="0"/>
    </w:p>
    <w:sectPr w:rsidR="00B7274C" w:rsidSect="007F665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B6E64"/>
    <w:multiLevelType w:val="hybridMultilevel"/>
    <w:tmpl w:val="837E2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74C"/>
    <w:rsid w:val="00271F0B"/>
    <w:rsid w:val="00707DC7"/>
    <w:rsid w:val="007F6651"/>
    <w:rsid w:val="00B7274C"/>
    <w:rsid w:val="00C2318D"/>
    <w:rsid w:val="00F02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B1A6E2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20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1F0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F0B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71F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20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1F0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F0B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71F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hyperlink" Target="mailto:Jackie.manuel@sydney.edu.au" TargetMode="External"/><Relationship Id="rId9" Type="http://schemas.openxmlformats.org/officeDocument/2006/relationships/hyperlink" Target="mailto:don.carter@acu.edu.au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271</Words>
  <Characters>1551</Characters>
  <Application>Microsoft Macintosh Word</Application>
  <DocSecurity>0</DocSecurity>
  <Lines>12</Lines>
  <Paragraphs>3</Paragraphs>
  <ScaleCrop>false</ScaleCrop>
  <Company>University of Sydney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Manuel</dc:creator>
  <cp:keywords/>
  <dc:description/>
  <cp:lastModifiedBy>Jackie Manuel</cp:lastModifiedBy>
  <cp:revision>1</cp:revision>
  <dcterms:created xsi:type="dcterms:W3CDTF">2014-02-13T12:01:00Z</dcterms:created>
  <dcterms:modified xsi:type="dcterms:W3CDTF">2014-02-14T01:20:00Z</dcterms:modified>
</cp:coreProperties>
</file>