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63BD1" w14:textId="77777777" w:rsidR="00AF4894" w:rsidRDefault="00AF4894"/>
    <w:p w14:paraId="47D18662" w14:textId="77777777" w:rsidR="00131D02" w:rsidRDefault="00131D02"/>
    <w:p w14:paraId="4C1D460D" w14:textId="77777777" w:rsidR="00131D02" w:rsidRDefault="00131D02"/>
    <w:p w14:paraId="1A154282" w14:textId="77777777" w:rsidR="00131D02" w:rsidRDefault="00131D02">
      <w:r>
        <w:t xml:space="preserve">      GL</w:t>
      </w:r>
      <w:r w:rsidRPr="00131D02">
        <w:rPr>
          <w:color w:val="0000FF"/>
        </w:rPr>
        <w:t>O</w:t>
      </w:r>
      <w:r>
        <w:t>BAL</w:t>
      </w:r>
    </w:p>
    <w:p w14:paraId="3CA52A47" w14:textId="77777777" w:rsidR="00131D02" w:rsidRDefault="00131D02">
      <w:r>
        <w:t xml:space="preserve">   ECO</w:t>
      </w:r>
      <w:r w:rsidRPr="00131D02">
        <w:rPr>
          <w:color w:val="0000FF"/>
        </w:rPr>
        <w:t>N</w:t>
      </w:r>
      <w:r>
        <w:t>OMIC</w:t>
      </w:r>
    </w:p>
    <w:p w14:paraId="2753B059" w14:textId="77777777" w:rsidR="00131D02" w:rsidRDefault="00131D02">
      <w:r>
        <w:t>FRAT</w:t>
      </w:r>
      <w:r w:rsidRPr="00131D02">
        <w:rPr>
          <w:color w:val="0000FF"/>
        </w:rPr>
        <w:t>E</w:t>
      </w:r>
      <w:r>
        <w:t>RNAL</w:t>
      </w:r>
    </w:p>
    <w:p w14:paraId="50A115E8" w14:textId="77777777" w:rsidR="00131D02" w:rsidRDefault="00131D02">
      <w:pPr>
        <w:rPr>
          <w:i/>
          <w:sz w:val="18"/>
          <w:szCs w:val="18"/>
        </w:rPr>
      </w:pPr>
      <w:r w:rsidRPr="00131D02">
        <w:rPr>
          <w:i/>
          <w:sz w:val="18"/>
          <w:szCs w:val="18"/>
        </w:rPr>
        <w:t xml:space="preserve">We are </w:t>
      </w:r>
      <w:r w:rsidRPr="00131D02">
        <w:rPr>
          <w:i/>
          <w:color w:val="0000FF"/>
          <w:sz w:val="18"/>
          <w:szCs w:val="18"/>
        </w:rPr>
        <w:t>ONE</w:t>
      </w:r>
      <w:r w:rsidRPr="00131D02">
        <w:rPr>
          <w:i/>
          <w:sz w:val="18"/>
          <w:szCs w:val="18"/>
        </w:rPr>
        <w:t xml:space="preserve"> family</w:t>
      </w:r>
    </w:p>
    <w:p w14:paraId="4ED23B60" w14:textId="77777777" w:rsidR="00131D02" w:rsidRDefault="00131D02">
      <w:pPr>
        <w:rPr>
          <w:i/>
          <w:sz w:val="18"/>
          <w:szCs w:val="18"/>
        </w:rPr>
      </w:pPr>
    </w:p>
    <w:p w14:paraId="723CA066" w14:textId="77777777" w:rsidR="00131D02" w:rsidRDefault="00131D02">
      <w:pPr>
        <w:rPr>
          <w:i/>
          <w:sz w:val="18"/>
          <w:szCs w:val="18"/>
        </w:rPr>
      </w:pPr>
    </w:p>
    <w:p w14:paraId="1AE250AF" w14:textId="77777777" w:rsidR="00DC53E4" w:rsidRDefault="00DC53E4" w:rsidP="00131D0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Align the ONE, and give them a colour of gold. </w:t>
      </w:r>
    </w:p>
    <w:p w14:paraId="773E0524" w14:textId="77777777" w:rsidR="00131D02" w:rsidRDefault="00131D02" w:rsidP="00131D0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Put the bars on the lef</w:t>
      </w:r>
      <w:bookmarkStart w:id="0" w:name="_GoBack"/>
      <w:bookmarkEnd w:id="0"/>
      <w:r>
        <w:rPr>
          <w:sz w:val="28"/>
          <w:szCs w:val="28"/>
        </w:rPr>
        <w:t>t</w:t>
      </w:r>
    </w:p>
    <w:p w14:paraId="21581F6E" w14:textId="77777777" w:rsidR="00131D02" w:rsidRDefault="00131D02" w:rsidP="00131D0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One bar next to F, another bar next to E, another bar next to G</w:t>
      </w:r>
    </w:p>
    <w:p w14:paraId="4CBA816C" w14:textId="77777777" w:rsidR="00131D02" w:rsidRPr="00131D02" w:rsidRDefault="00131D02" w:rsidP="00131D0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Draw a growth curve through the bars</w:t>
      </w:r>
    </w:p>
    <w:sectPr w:rsidR="00131D02" w:rsidRPr="00131D02" w:rsidSect="00F0640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430673"/>
    <w:multiLevelType w:val="hybridMultilevel"/>
    <w:tmpl w:val="55F293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D02"/>
    <w:rsid w:val="00131D02"/>
    <w:rsid w:val="00AF4894"/>
    <w:rsid w:val="00D33191"/>
    <w:rsid w:val="00DC53E4"/>
    <w:rsid w:val="00F0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47D0F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D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D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Accenture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Chief Executive Officer</dc:creator>
  <cp:lastModifiedBy>Meko, Gaefele E.</cp:lastModifiedBy>
  <cp:revision>2</cp:revision>
  <dcterms:created xsi:type="dcterms:W3CDTF">2014-02-18T20:17:00Z</dcterms:created>
  <dcterms:modified xsi:type="dcterms:W3CDTF">2014-02-18T20:17:00Z</dcterms:modified>
</cp:coreProperties>
</file>