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E9" w:rsidRDefault="00F51BE9">
      <w:pPr>
        <w:rPr>
          <w:highlight w:val="yellow"/>
        </w:rPr>
      </w:pPr>
      <w:r>
        <w:rPr>
          <w:highlight w:val="yellow"/>
        </w:rPr>
        <w:t>Front panel</w:t>
      </w:r>
    </w:p>
    <w:p w:rsidR="00F51BE9" w:rsidRDefault="000C636A">
      <w:pPr>
        <w:rPr>
          <w:highlight w:val="yellow"/>
        </w:rPr>
      </w:pPr>
      <w:r>
        <w:rPr>
          <w:highlight w:val="yellow"/>
        </w:rPr>
        <w:t>Same colors but can you make the girls hair have hot pink, turquoise and purple streaks in her hair?</w:t>
      </w:r>
    </w:p>
    <w:p w:rsidR="000C636A" w:rsidRDefault="000C636A">
      <w:pPr>
        <w:rPr>
          <w:highlight w:val="yellow"/>
        </w:rPr>
      </w:pPr>
    </w:p>
    <w:p w:rsidR="00F51BE9" w:rsidRPr="00F51BE9" w:rsidRDefault="00F51BE9">
      <w:r w:rsidRPr="00F51BE9">
        <w:t>Instead of tape it r</w:t>
      </w:r>
      <w:r w:rsidR="000C636A">
        <w:t xml:space="preserve">ock </w:t>
      </w:r>
      <w:proofErr w:type="gramStart"/>
      <w:r w:rsidR="000C636A">
        <w:t>it  (</w:t>
      </w:r>
      <w:proofErr w:type="gramEnd"/>
      <w:r w:rsidR="000C636A">
        <w:t>put TAPE IT  STREAK IT POP IT</w:t>
      </w:r>
      <w:r w:rsidRPr="00F51BE9">
        <w:t>)</w:t>
      </w:r>
    </w:p>
    <w:p w:rsidR="00AF593D" w:rsidRDefault="00F51BE9">
      <w:pPr>
        <w:rPr>
          <w:highlight w:val="yellow"/>
        </w:rPr>
      </w:pPr>
      <w:r>
        <w:rPr>
          <w:highlight w:val="yellow"/>
        </w:rPr>
        <w:t>In the right circle</w:t>
      </w:r>
    </w:p>
    <w:p w:rsidR="000C636A" w:rsidRPr="000C636A" w:rsidRDefault="000C636A">
      <w:r w:rsidRPr="000C636A">
        <w:t>Tape-In</w:t>
      </w:r>
    </w:p>
    <w:p w:rsidR="000C636A" w:rsidRPr="000C636A" w:rsidRDefault="000C636A">
      <w:r w:rsidRPr="000C636A">
        <w:t>Human Hair</w:t>
      </w:r>
    </w:p>
    <w:p w:rsidR="000C636A" w:rsidRPr="000C636A" w:rsidRDefault="000C636A">
      <w:r w:rsidRPr="000C636A">
        <w:t>Extension</w:t>
      </w:r>
    </w:p>
    <w:p w:rsidR="00F51BE9" w:rsidRDefault="00F51BE9">
      <w:r w:rsidRPr="00F51BE9">
        <w:rPr>
          <w:highlight w:val="yellow"/>
        </w:rPr>
        <w:t>Left Circle</w:t>
      </w:r>
    </w:p>
    <w:p w:rsidR="00F51BE9" w:rsidRDefault="000C636A">
      <w:proofErr w:type="gramStart"/>
      <w:r>
        <w:t>Adds</w:t>
      </w:r>
      <w:proofErr w:type="gramEnd"/>
    </w:p>
    <w:p w:rsidR="000C636A" w:rsidRDefault="000C636A">
      <w:r>
        <w:t>Instant</w:t>
      </w:r>
    </w:p>
    <w:p w:rsidR="000C636A" w:rsidRDefault="000C636A">
      <w:r>
        <w:t>Color</w:t>
      </w:r>
    </w:p>
    <w:p w:rsidR="00F51BE9" w:rsidRDefault="00F51BE9">
      <w:r w:rsidRPr="00F51BE9">
        <w:rPr>
          <w:highlight w:val="yellow"/>
        </w:rPr>
        <w:t>Lower right circle</w:t>
      </w:r>
    </w:p>
    <w:p w:rsidR="00F51BE9" w:rsidRDefault="000C636A">
      <w:r>
        <w:t>16”</w:t>
      </w:r>
    </w:p>
    <w:p w:rsidR="000C636A" w:rsidRPr="00F51BE9" w:rsidRDefault="000C636A">
      <w:r>
        <w:t>Length</w:t>
      </w:r>
    </w:p>
    <w:p w:rsidR="00F51BE9" w:rsidRPr="00F51BE9" w:rsidRDefault="00F51BE9"/>
    <w:p w:rsidR="00F51BE9" w:rsidRDefault="00F51BE9">
      <w:r w:rsidRPr="00F51BE9">
        <w:rPr>
          <w:highlight w:val="yellow"/>
        </w:rPr>
        <w:t>BACKPANEL (same colors as 10 Piece extensions</w:t>
      </w:r>
      <w:proofErr w:type="gramStart"/>
      <w:r w:rsidRPr="00F51BE9">
        <w:rPr>
          <w:highlight w:val="yellow"/>
        </w:rPr>
        <w:t>)  No</w:t>
      </w:r>
      <w:proofErr w:type="gramEnd"/>
      <w:r w:rsidRPr="00F51BE9">
        <w:rPr>
          <w:highlight w:val="yellow"/>
        </w:rPr>
        <w:t xml:space="preserve"> picture on the left</w:t>
      </w:r>
    </w:p>
    <w:p w:rsidR="00B64FE0" w:rsidRDefault="000C636A">
      <w:r>
        <w:t>1 Tape-In Extension</w:t>
      </w:r>
    </w:p>
    <w:p w:rsidR="005168ED" w:rsidRPr="000C636A" w:rsidRDefault="000C636A" w:rsidP="000C636A">
      <w:r>
        <w:t>Semi-Permanent / 100% Human Hair</w:t>
      </w:r>
    </w:p>
    <w:p w:rsidR="00244080" w:rsidRDefault="00F51BE9">
      <w:pPr>
        <w:pBdr>
          <w:bottom w:val="single" w:sz="12" w:space="1" w:color="auto"/>
        </w:pBdr>
      </w:pPr>
      <w:r>
        <w:t>Lasts 3-6 Weeks with proper care</w:t>
      </w:r>
    </w:p>
    <w:p w:rsidR="00F51BE9" w:rsidRDefault="00523903">
      <w:pPr>
        <w:pBdr>
          <w:bottom w:val="single" w:sz="12" w:space="1" w:color="auto"/>
        </w:pBdr>
      </w:pPr>
      <w:r>
        <w:t>May remove at any time</w:t>
      </w:r>
    </w:p>
    <w:p w:rsidR="001E45E5" w:rsidRDefault="001E45E5">
      <w:r>
        <w:t>Application Instructions:</w:t>
      </w:r>
    </w:p>
    <w:p w:rsidR="000C636A" w:rsidRDefault="000C636A">
      <w:r>
        <w:t xml:space="preserve">Wash hair with clarifying or baby shampoo to strip oils.  </w:t>
      </w:r>
      <w:proofErr w:type="gramStart"/>
      <w:r>
        <w:t>Part hair in 1/2” section.</w:t>
      </w:r>
      <w:proofErr w:type="gramEnd"/>
      <w:r>
        <w:t xml:space="preserve"> </w:t>
      </w:r>
    </w:p>
    <w:p w:rsidR="000C636A" w:rsidRDefault="000C636A">
      <w:r>
        <w:t>Peel off plastic tape tab.  Place small strip of hair into the center of the tacky side of the extension.</w:t>
      </w:r>
    </w:p>
    <w:p w:rsidR="000C636A" w:rsidRDefault="000C636A">
      <w:r>
        <w:t xml:space="preserve">Fold the two sides together and sandwich them together.  Continue to </w:t>
      </w:r>
      <w:proofErr w:type="spellStart"/>
      <w:r>
        <w:t>sqeeze</w:t>
      </w:r>
      <w:proofErr w:type="spellEnd"/>
      <w:r>
        <w:t xml:space="preserve"> the two</w:t>
      </w:r>
    </w:p>
    <w:p w:rsidR="000C636A" w:rsidRDefault="000C636A">
      <w:proofErr w:type="gramStart"/>
      <w:r>
        <w:t>sides</w:t>
      </w:r>
      <w:proofErr w:type="gramEnd"/>
      <w:r>
        <w:t xml:space="preserve"> for a few seconds.  </w:t>
      </w:r>
    </w:p>
    <w:p w:rsidR="000C636A" w:rsidRDefault="000C636A"/>
    <w:p w:rsidR="005168ED" w:rsidRDefault="005168ED">
      <w:r>
        <w:t>Removal Instructions:</w:t>
      </w:r>
      <w:r w:rsidR="00616185">
        <w:t xml:space="preserve">  </w:t>
      </w:r>
    </w:p>
    <w:p w:rsidR="00616185" w:rsidRDefault="00616185" w:rsidP="00616185">
      <w:proofErr w:type="gramStart"/>
      <w:r>
        <w:lastRenderedPageBreak/>
        <w:t>May remove with alcohol, acetone or Hair 2 Go extension remover.</w:t>
      </w:r>
      <w:proofErr w:type="gramEnd"/>
      <w:r>
        <w:t xml:space="preserve">  Pour solution between the two tabs and gently pull apart. </w:t>
      </w:r>
    </w:p>
    <w:p w:rsidR="00616185" w:rsidRDefault="00616185"/>
    <w:p w:rsidR="00616185" w:rsidRDefault="00616185">
      <w:r>
        <w:t>Do’s:</w:t>
      </w:r>
    </w:p>
    <w:p w:rsidR="00616185" w:rsidRDefault="00616185">
      <w:r>
        <w:t xml:space="preserve">May style with hair dryer, curling iron or hot iron up to 450 degrees </w:t>
      </w:r>
      <w:proofErr w:type="spellStart"/>
      <w:proofErr w:type="gramStart"/>
      <w:r>
        <w:t>fahrenheit</w:t>
      </w:r>
      <w:proofErr w:type="spellEnd"/>
      <w:proofErr w:type="gramEnd"/>
      <w:r>
        <w:t xml:space="preserve">.  May remove and reapply as desired with re-application tape. </w:t>
      </w:r>
    </w:p>
    <w:p w:rsidR="005168ED" w:rsidRDefault="005168ED">
      <w:proofErr w:type="spellStart"/>
      <w:r>
        <w:t>Dont’s</w:t>
      </w:r>
      <w:proofErr w:type="spellEnd"/>
    </w:p>
    <w:p w:rsidR="00AF593D" w:rsidRDefault="005168ED">
      <w:r>
        <w:t xml:space="preserve">Do not wash hair for 3 days after application for new tape to set in.  Do not wash in hot water or with anything containing oils. </w:t>
      </w:r>
      <w:r w:rsidR="00244080">
        <w:t xml:space="preserve"> </w:t>
      </w:r>
    </w:p>
    <w:p w:rsidR="00244080" w:rsidRDefault="00244080"/>
    <w:p w:rsidR="00244080" w:rsidRDefault="00244080">
      <w:r>
        <w:t xml:space="preserve">Visit Us Online:  F, P etc. </w:t>
      </w:r>
    </w:p>
    <w:p w:rsidR="00244080" w:rsidRDefault="00244080">
      <w:r>
        <w:t>UPC</w:t>
      </w:r>
    </w:p>
    <w:p w:rsidR="00244080" w:rsidRDefault="00244080">
      <w:r>
        <w:t>Made in USA</w:t>
      </w:r>
    </w:p>
    <w:p w:rsidR="005168ED" w:rsidRDefault="005168ED"/>
    <w:sectPr w:rsidR="005168ED" w:rsidSect="00604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45E5"/>
    <w:rsid w:val="000C636A"/>
    <w:rsid w:val="001C5A4B"/>
    <w:rsid w:val="001E45E5"/>
    <w:rsid w:val="00244080"/>
    <w:rsid w:val="00253173"/>
    <w:rsid w:val="003A1ECD"/>
    <w:rsid w:val="005168ED"/>
    <w:rsid w:val="00523903"/>
    <w:rsid w:val="005C3613"/>
    <w:rsid w:val="0060459C"/>
    <w:rsid w:val="00616185"/>
    <w:rsid w:val="00761D83"/>
    <w:rsid w:val="009D2DC0"/>
    <w:rsid w:val="00AF593D"/>
    <w:rsid w:val="00D6358A"/>
    <w:rsid w:val="00F51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5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 Namad</dc:creator>
  <cp:lastModifiedBy>Leslie Namad</cp:lastModifiedBy>
  <cp:revision>2</cp:revision>
  <dcterms:created xsi:type="dcterms:W3CDTF">2014-01-22T23:33:00Z</dcterms:created>
  <dcterms:modified xsi:type="dcterms:W3CDTF">2014-01-22T23:33:00Z</dcterms:modified>
</cp:coreProperties>
</file>