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BE9" w:rsidRPr="005B0DCF" w:rsidRDefault="00F51BE9">
      <w:pPr>
        <w:rPr>
          <w:highlight w:val="yellow"/>
        </w:rPr>
      </w:pPr>
      <w:r w:rsidRPr="005B0DCF">
        <w:rPr>
          <w:highlight w:val="yellow"/>
        </w:rPr>
        <w:t>Front panel</w:t>
      </w:r>
    </w:p>
    <w:p w:rsidR="00F51BE9" w:rsidRPr="005B0DCF" w:rsidRDefault="00F51BE9">
      <w:pPr>
        <w:rPr>
          <w:highlight w:val="yellow"/>
        </w:rPr>
      </w:pPr>
      <w:r w:rsidRPr="005B0DCF">
        <w:rPr>
          <w:highlight w:val="yellow"/>
        </w:rPr>
        <w:t>Same colors but no girl picture</w:t>
      </w:r>
      <w:r w:rsidR="005A345C" w:rsidRPr="005B0DCF">
        <w:rPr>
          <w:highlight w:val="yellow"/>
        </w:rPr>
        <w:t xml:space="preserve"> </w:t>
      </w:r>
      <w:proofErr w:type="gramStart"/>
      <w:r w:rsidR="005A345C" w:rsidRPr="005B0DCF">
        <w:rPr>
          <w:highlight w:val="yellow"/>
        </w:rPr>
        <w:t>( Reverse</w:t>
      </w:r>
      <w:proofErr w:type="gramEnd"/>
      <w:r w:rsidR="005A345C" w:rsidRPr="005B0DCF">
        <w:rPr>
          <w:highlight w:val="yellow"/>
        </w:rPr>
        <w:t xml:space="preserve"> the pink and black on the top for the remover and the tape tabs)  Switch the back to pink and black but keep the rest the same.  Please make the square in the middle that is pink, grey.  The grey will show the print company that this is supposed to be clear.</w:t>
      </w:r>
    </w:p>
    <w:p w:rsidR="00F51BE9" w:rsidRPr="005B0DCF" w:rsidRDefault="005A345C">
      <w:r w:rsidRPr="005B0DCF">
        <w:t>BLAST</w:t>
      </w:r>
      <w:r w:rsidR="00B7040F" w:rsidRPr="005B0DCF">
        <w:t xml:space="preserve">-OFF TAPE REMOVER </w:t>
      </w:r>
    </w:p>
    <w:p w:rsidR="00F51BE9" w:rsidRPr="005B0DCF" w:rsidRDefault="00F51BE9">
      <w:pPr>
        <w:rPr>
          <w:highlight w:val="yellow"/>
        </w:rPr>
      </w:pPr>
      <w:r w:rsidRPr="005B0DCF">
        <w:rPr>
          <w:highlight w:val="yellow"/>
        </w:rPr>
        <w:t>In the right circle</w:t>
      </w:r>
    </w:p>
    <w:p w:rsidR="00B7040F" w:rsidRPr="005B0DCF" w:rsidRDefault="005A345C">
      <w:r w:rsidRPr="005B0DCF">
        <w:t>INSTANT</w:t>
      </w:r>
    </w:p>
    <w:p w:rsidR="005A345C" w:rsidRPr="005B0DCF" w:rsidRDefault="005A345C">
      <w:r w:rsidRPr="005B0DCF">
        <w:t>Extension</w:t>
      </w:r>
    </w:p>
    <w:p w:rsidR="005A345C" w:rsidRPr="005B0DCF" w:rsidRDefault="005A345C">
      <w:r w:rsidRPr="005B0DCF">
        <w:t>Remover</w:t>
      </w:r>
    </w:p>
    <w:p w:rsidR="00F51BE9" w:rsidRPr="005B0DCF" w:rsidRDefault="00F51BE9">
      <w:r w:rsidRPr="005B0DCF">
        <w:rPr>
          <w:highlight w:val="yellow"/>
        </w:rPr>
        <w:t>Left Circle</w:t>
      </w:r>
    </w:p>
    <w:p w:rsidR="00F51BE9" w:rsidRPr="005B0DCF" w:rsidRDefault="00F7688C">
      <w:r w:rsidRPr="005B0DCF">
        <w:t>Fast and</w:t>
      </w:r>
    </w:p>
    <w:p w:rsidR="00F7688C" w:rsidRPr="005B0DCF" w:rsidRDefault="00F7688C">
      <w:r w:rsidRPr="005B0DCF">
        <w:t>Easy!</w:t>
      </w:r>
    </w:p>
    <w:p w:rsidR="00F51BE9" w:rsidRPr="005B0DCF" w:rsidRDefault="00F51BE9">
      <w:r w:rsidRPr="005B0DCF">
        <w:rPr>
          <w:highlight w:val="yellow"/>
        </w:rPr>
        <w:t>Lower right circle</w:t>
      </w:r>
    </w:p>
    <w:p w:rsidR="00F51BE9" w:rsidRPr="005B0DCF" w:rsidRDefault="00F7688C">
      <w:r w:rsidRPr="005B0DCF">
        <w:t>No Mess!</w:t>
      </w:r>
    </w:p>
    <w:p w:rsidR="00B64FE0" w:rsidRPr="005B0DCF" w:rsidRDefault="00F51BE9" w:rsidP="005A345C">
      <w:proofErr w:type="gramStart"/>
      <w:r w:rsidRPr="005B0DCF">
        <w:rPr>
          <w:highlight w:val="yellow"/>
        </w:rPr>
        <w:t xml:space="preserve">BACKPANEL </w:t>
      </w:r>
      <w:r w:rsidR="005A345C" w:rsidRPr="005B0DCF">
        <w:t xml:space="preserve"> (</w:t>
      </w:r>
      <w:proofErr w:type="gramEnd"/>
      <w:r w:rsidR="005A345C" w:rsidRPr="005B0DCF">
        <w:t xml:space="preserve">Pink Background with black writing) </w:t>
      </w:r>
    </w:p>
    <w:p w:rsidR="001E45E5" w:rsidRPr="005B0DCF" w:rsidRDefault="001E45E5">
      <w:r w:rsidRPr="005B0DCF">
        <w:t>By</w:t>
      </w:r>
    </w:p>
    <w:p w:rsidR="001E45E5" w:rsidRPr="005B0DCF" w:rsidRDefault="001E45E5">
      <w:r w:rsidRPr="005B0DCF">
        <w:t xml:space="preserve">SOBE </w:t>
      </w:r>
    </w:p>
    <w:p w:rsidR="001E45E5" w:rsidRPr="005B0DCF" w:rsidRDefault="001E45E5">
      <w:pPr>
        <w:pBdr>
          <w:bottom w:val="single" w:sz="12" w:space="1" w:color="auto"/>
        </w:pBdr>
      </w:pPr>
      <w:r w:rsidRPr="005B0DCF">
        <w:t>Brands</w:t>
      </w:r>
    </w:p>
    <w:p w:rsidR="005A345C" w:rsidRPr="005B0DCF" w:rsidRDefault="005A345C">
      <w:r w:rsidRPr="005B0DCF">
        <w:t xml:space="preserve"> Tape Extension Remover</w:t>
      </w:r>
    </w:p>
    <w:p w:rsidR="005B0DCF" w:rsidRPr="005B0DCF" w:rsidRDefault="005B0DCF">
      <w:proofErr w:type="spellStart"/>
      <w:r w:rsidRPr="005B0DCF">
        <w:rPr>
          <w:rFonts w:ascii="Arial" w:hAnsi="Arial" w:cs="Arial"/>
          <w:color w:val="000000"/>
          <w:shd w:val="clear" w:color="auto" w:fill="FFFFFF"/>
        </w:rPr>
        <w:t>Sobe's</w:t>
      </w:r>
      <w:proofErr w:type="spellEnd"/>
      <w:r w:rsidRPr="005B0DCF">
        <w:rPr>
          <w:rFonts w:ascii="Arial" w:hAnsi="Arial" w:cs="Arial"/>
          <w:color w:val="000000"/>
          <w:shd w:val="clear" w:color="auto" w:fill="FFFFFF"/>
        </w:rPr>
        <w:t xml:space="preserve"> DIY Tape Collection is a unique and easy extension system.  A fast </w:t>
      </w:r>
      <w:proofErr w:type="spellStart"/>
      <w:r w:rsidRPr="005B0DCF">
        <w:rPr>
          <w:rFonts w:ascii="Arial" w:hAnsi="Arial" w:cs="Arial"/>
          <w:color w:val="000000"/>
          <w:shd w:val="clear" w:color="auto" w:fill="FFFFFF"/>
        </w:rPr>
        <w:t>applique</w:t>
      </w:r>
      <w:proofErr w:type="spellEnd"/>
      <w:r w:rsidRPr="005B0DCF">
        <w:rPr>
          <w:rFonts w:ascii="Arial" w:hAnsi="Arial" w:cs="Arial"/>
          <w:color w:val="000000"/>
          <w:shd w:val="clear" w:color="auto" w:fill="FFFFFF"/>
        </w:rPr>
        <w:t xml:space="preserve">’ and release </w:t>
      </w:r>
      <w:proofErr w:type="gramStart"/>
      <w:r w:rsidRPr="005B0DCF">
        <w:rPr>
          <w:rFonts w:ascii="Arial" w:hAnsi="Arial" w:cs="Arial"/>
          <w:color w:val="000000"/>
          <w:shd w:val="clear" w:color="auto" w:fill="FFFFFF"/>
        </w:rPr>
        <w:t>method  that</w:t>
      </w:r>
      <w:proofErr w:type="gramEnd"/>
      <w:r w:rsidRPr="005B0DCF">
        <w:rPr>
          <w:rFonts w:ascii="Arial" w:hAnsi="Arial" w:cs="Arial"/>
          <w:color w:val="000000"/>
          <w:shd w:val="clear" w:color="auto" w:fill="FFFFFF"/>
        </w:rPr>
        <w:t xml:space="preserve">  lasts for months with proper care. Formulated to be fast with little clean up time and leaving a smooth and seamless finish. </w:t>
      </w:r>
      <w:proofErr w:type="gramStart"/>
      <w:r w:rsidRPr="005B0DCF">
        <w:rPr>
          <w:rFonts w:ascii="Arial" w:hAnsi="Arial" w:cs="Arial"/>
          <w:color w:val="000000"/>
          <w:shd w:val="clear" w:color="auto" w:fill="FFFFFF"/>
        </w:rPr>
        <w:t>A great alternative for those who prefer an easy and affordable way to do extensions at home with salon-worthy results.</w:t>
      </w:r>
      <w:proofErr w:type="gramEnd"/>
      <w:r w:rsidRPr="005B0DCF">
        <w:rPr>
          <w:rFonts w:ascii="Arial" w:hAnsi="Arial" w:cs="Arial"/>
          <w:color w:val="000000"/>
          <w:shd w:val="clear" w:color="auto" w:fill="FFFFFF"/>
        </w:rPr>
        <w:t> </w:t>
      </w:r>
    </w:p>
    <w:p w:rsidR="001E45E5" w:rsidRPr="005B0DCF" w:rsidRDefault="005B0DCF">
      <w:r>
        <w:t>Directions</w:t>
      </w:r>
      <w:r w:rsidR="001E45E5" w:rsidRPr="005B0DCF">
        <w:t>:</w:t>
      </w:r>
    </w:p>
    <w:p w:rsidR="005A345C" w:rsidRPr="005B0DCF" w:rsidRDefault="005A345C">
      <w:r w:rsidRPr="005B0DCF">
        <w:t xml:space="preserve">Apply the solution over the area you wish to remove.  Wait for one minute, </w:t>
      </w:r>
      <w:proofErr w:type="gramStart"/>
      <w:r w:rsidRPr="005B0DCF">
        <w:t>then</w:t>
      </w:r>
      <w:proofErr w:type="gramEnd"/>
      <w:r w:rsidRPr="005B0DCF">
        <w:t xml:space="preserve"> begin working the bond loose.  Apply more solution if needed.  When complete, rinse area with shampoo thoroughly. </w:t>
      </w:r>
    </w:p>
    <w:p w:rsidR="005168ED" w:rsidRPr="005B0DCF" w:rsidRDefault="005168ED">
      <w:r w:rsidRPr="005B0DCF">
        <w:t>USE:</w:t>
      </w:r>
    </w:p>
    <w:p w:rsidR="005168ED" w:rsidRPr="005B0DCF" w:rsidRDefault="005168ED">
      <w:r w:rsidRPr="005B0DCF">
        <w:t xml:space="preserve">This product may also be used for any </w:t>
      </w:r>
      <w:r w:rsidR="00244080" w:rsidRPr="005B0DCF">
        <w:t xml:space="preserve">type of </w:t>
      </w:r>
      <w:r w:rsidR="00866A1A" w:rsidRPr="005B0DCF">
        <w:t>tape, bond or fusion extensions and</w:t>
      </w:r>
      <w:r w:rsidR="00244080" w:rsidRPr="005B0DCF">
        <w:t xml:space="preserve"> hairpieces. </w:t>
      </w:r>
    </w:p>
    <w:p w:rsidR="00244080" w:rsidRPr="005B0DCF" w:rsidRDefault="00244080">
      <w:r w:rsidRPr="005B0DCF">
        <w:t>Ingredients:</w:t>
      </w:r>
    </w:p>
    <w:p w:rsidR="00AF593D" w:rsidRDefault="00866A1A">
      <w:r w:rsidRPr="005B0DCF">
        <w:t>Hydrocarbon Solvent, Fragrance</w:t>
      </w:r>
    </w:p>
    <w:p w:rsidR="005B0DCF" w:rsidRDefault="005B0DCF">
      <w:r>
        <w:t>CAUTION:</w:t>
      </w:r>
    </w:p>
    <w:p w:rsidR="005B0DCF" w:rsidRPr="005B0DCF" w:rsidRDefault="005B0DCF">
      <w:proofErr w:type="gramStart"/>
      <w:r>
        <w:t>Flammable.</w:t>
      </w:r>
      <w:proofErr w:type="gramEnd"/>
      <w:r w:rsidR="00B85112">
        <w:t xml:space="preserve">  Liquids and vapors may ignite. Do not store or discard near fire, flame or heat. In case of eye contact, immediately flush eyes with water, remove any contact lenses and continue to flush eyes with water for 15 </w:t>
      </w:r>
      <w:proofErr w:type="spellStart"/>
      <w:r w:rsidR="00B85112">
        <w:t>mins</w:t>
      </w:r>
      <w:proofErr w:type="spellEnd"/>
      <w:r w:rsidR="00B85112">
        <w:t xml:space="preserve">. Contact physician.  Harmful if ingested. In case of accidental ingestion, give fluids liberally and consult with local poison control center.  Keep out of reach of children.  </w:t>
      </w:r>
    </w:p>
    <w:p w:rsidR="00244080" w:rsidRPr="005B0DCF" w:rsidRDefault="00244080"/>
    <w:p w:rsidR="00244080" w:rsidRPr="005B0DCF" w:rsidRDefault="00244080">
      <w:r w:rsidRPr="005B0DCF">
        <w:t xml:space="preserve">Visit Us Online:  F, P etc. </w:t>
      </w:r>
    </w:p>
    <w:p w:rsidR="00244080" w:rsidRPr="005B0DCF" w:rsidRDefault="00244080">
      <w:r w:rsidRPr="005B0DCF">
        <w:t>UPC</w:t>
      </w:r>
    </w:p>
    <w:p w:rsidR="00244080" w:rsidRPr="005B0DCF" w:rsidRDefault="00244080">
      <w:r w:rsidRPr="005B0DCF">
        <w:t>Made in USA</w:t>
      </w:r>
    </w:p>
    <w:p w:rsidR="005168ED" w:rsidRPr="005B0DCF" w:rsidRDefault="005168ED"/>
    <w:sectPr w:rsidR="005168ED" w:rsidRPr="005B0DCF" w:rsidSect="005B0DCF">
      <w:pgSz w:w="12240" w:h="15840"/>
      <w:pgMar w:top="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E45E5"/>
    <w:rsid w:val="001C5A4B"/>
    <w:rsid w:val="001E45E5"/>
    <w:rsid w:val="00244080"/>
    <w:rsid w:val="00253173"/>
    <w:rsid w:val="005168ED"/>
    <w:rsid w:val="00523903"/>
    <w:rsid w:val="005A345C"/>
    <w:rsid w:val="005B0DCF"/>
    <w:rsid w:val="005C3613"/>
    <w:rsid w:val="0060459C"/>
    <w:rsid w:val="006D6A8C"/>
    <w:rsid w:val="00761D83"/>
    <w:rsid w:val="00866A1A"/>
    <w:rsid w:val="009D2DC0"/>
    <w:rsid w:val="00AF593D"/>
    <w:rsid w:val="00B7040F"/>
    <w:rsid w:val="00B85112"/>
    <w:rsid w:val="00D6358A"/>
    <w:rsid w:val="00F51BE9"/>
    <w:rsid w:val="00F768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5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252</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Leslie Namad</dc:creator>
  <cp:lastModifiedBy>Leslie Namad</cp:lastModifiedBy>
  <cp:revision>3</cp:revision>
  <dcterms:created xsi:type="dcterms:W3CDTF">2014-01-22T22:41:00Z</dcterms:created>
  <dcterms:modified xsi:type="dcterms:W3CDTF">2014-01-22T22:53:00Z</dcterms:modified>
</cp:coreProperties>
</file>