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BE9" w:rsidRDefault="00F51BE9">
      <w:pPr>
        <w:rPr>
          <w:highlight w:val="yellow"/>
        </w:rPr>
      </w:pPr>
      <w:r>
        <w:rPr>
          <w:highlight w:val="yellow"/>
        </w:rPr>
        <w:t>Front panel</w:t>
      </w:r>
    </w:p>
    <w:p w:rsidR="00F51BE9" w:rsidRDefault="00F51BE9">
      <w:pPr>
        <w:rPr>
          <w:highlight w:val="yellow"/>
        </w:rPr>
      </w:pPr>
      <w:r>
        <w:rPr>
          <w:highlight w:val="yellow"/>
        </w:rPr>
        <w:t>Same colors but no girl picture</w:t>
      </w:r>
    </w:p>
    <w:p w:rsidR="00F51BE9" w:rsidRPr="00F51BE9" w:rsidRDefault="00F51BE9">
      <w:r w:rsidRPr="00F51BE9">
        <w:t xml:space="preserve">Instead of tape it rock </w:t>
      </w:r>
      <w:proofErr w:type="gramStart"/>
      <w:r w:rsidRPr="00F51BE9">
        <w:t>it  (</w:t>
      </w:r>
      <w:proofErr w:type="gramEnd"/>
      <w:r w:rsidRPr="00F51BE9">
        <w:t>put EXTENSION TAPE TABS)</w:t>
      </w:r>
    </w:p>
    <w:p w:rsidR="00F51BE9" w:rsidRDefault="00F51BE9">
      <w:pPr>
        <w:rPr>
          <w:highlight w:val="yellow"/>
        </w:rPr>
      </w:pPr>
      <w:r>
        <w:rPr>
          <w:highlight w:val="yellow"/>
        </w:rPr>
        <w:t>In the right circle</w:t>
      </w:r>
    </w:p>
    <w:p w:rsidR="00AF593D" w:rsidRDefault="00F51BE9">
      <w:r w:rsidRPr="00F51BE9">
        <w:t>12 Piece</w:t>
      </w:r>
      <w:r w:rsidR="00AF593D">
        <w:t>s</w:t>
      </w:r>
    </w:p>
    <w:p w:rsidR="00F51BE9" w:rsidRDefault="00F51BE9">
      <w:r w:rsidRPr="00F51BE9">
        <w:rPr>
          <w:highlight w:val="yellow"/>
        </w:rPr>
        <w:t>Left Circle</w:t>
      </w:r>
    </w:p>
    <w:p w:rsidR="00F51BE9" w:rsidRDefault="00F51BE9">
      <w:r>
        <w:t>Pre-Cut</w:t>
      </w:r>
    </w:p>
    <w:p w:rsidR="00F51BE9" w:rsidRDefault="00F51BE9">
      <w:r>
        <w:t xml:space="preserve">No Heat! </w:t>
      </w:r>
    </w:p>
    <w:p w:rsidR="00F51BE9" w:rsidRDefault="00F51BE9">
      <w:r w:rsidRPr="00F51BE9">
        <w:rPr>
          <w:highlight w:val="yellow"/>
        </w:rPr>
        <w:t>Lower right circle</w:t>
      </w:r>
    </w:p>
    <w:p w:rsidR="00F51BE9" w:rsidRDefault="00F51BE9">
      <w:r>
        <w:t>Super-Hold</w:t>
      </w:r>
    </w:p>
    <w:p w:rsidR="00F51BE9" w:rsidRPr="00F51BE9" w:rsidRDefault="00F51BE9">
      <w:r>
        <w:t>Lasts 3-6 WKS</w:t>
      </w:r>
    </w:p>
    <w:p w:rsidR="00F51BE9" w:rsidRPr="00F51BE9" w:rsidRDefault="00F51BE9"/>
    <w:p w:rsidR="00F51BE9" w:rsidRDefault="00F51BE9">
      <w:r w:rsidRPr="00F51BE9">
        <w:rPr>
          <w:highlight w:val="yellow"/>
        </w:rPr>
        <w:t>BACKPANEL (same colors as 10 Piece extensions</w:t>
      </w:r>
      <w:proofErr w:type="gramStart"/>
      <w:r w:rsidRPr="00F51BE9">
        <w:rPr>
          <w:highlight w:val="yellow"/>
        </w:rPr>
        <w:t>)  No</w:t>
      </w:r>
      <w:proofErr w:type="gramEnd"/>
      <w:r w:rsidRPr="00F51BE9">
        <w:rPr>
          <w:highlight w:val="yellow"/>
        </w:rPr>
        <w:t xml:space="preserve"> picture on the left</w:t>
      </w:r>
    </w:p>
    <w:p w:rsidR="00B64FE0" w:rsidRDefault="00244080">
      <w:r>
        <w:t>SUPER HOLD TAPE TABS</w:t>
      </w:r>
    </w:p>
    <w:p w:rsidR="001E45E5" w:rsidRDefault="001E45E5">
      <w:r>
        <w:t>By</w:t>
      </w:r>
    </w:p>
    <w:p w:rsidR="001E45E5" w:rsidRDefault="001E45E5">
      <w:r>
        <w:t xml:space="preserve">SOBE </w:t>
      </w:r>
    </w:p>
    <w:p w:rsidR="001E45E5" w:rsidRDefault="001E45E5">
      <w:r>
        <w:t>Brands</w:t>
      </w:r>
    </w:p>
    <w:p w:rsidR="001E45E5" w:rsidRDefault="001E45E5" w:rsidP="00244080">
      <w:pPr>
        <w:spacing w:before="240"/>
        <w:rPr>
          <w:rFonts w:ascii="Arial" w:hAnsi="Arial" w:cs="Arial"/>
          <w:color w:val="FFFFFF"/>
          <w:shd w:val="clear" w:color="auto" w:fill="0A0A0A"/>
        </w:rPr>
      </w:pPr>
      <w:r>
        <w:t>12 Piece</w:t>
      </w:r>
      <w:r w:rsidR="00AF593D">
        <w:t>s</w:t>
      </w:r>
      <w:r w:rsidR="005168ED">
        <w:t xml:space="preserve"> </w:t>
      </w:r>
      <w:r w:rsidR="00244080">
        <w:t>(</w:t>
      </w:r>
      <w:r w:rsidR="00244080">
        <w:rPr>
          <w:rFonts w:ascii="Arial" w:hAnsi="Arial" w:cs="Arial"/>
          <w:color w:val="FFFFFF"/>
          <w:shd w:val="clear" w:color="auto" w:fill="0A0A0A"/>
        </w:rPr>
        <w:t>4cm W x 0.8cm H</w:t>
      </w:r>
    </w:p>
    <w:p w:rsidR="00AF593D" w:rsidRDefault="00AF593D" w:rsidP="00244080">
      <w:pPr>
        <w:spacing w:before="240"/>
        <w:rPr>
          <w:rFonts w:ascii="Arial" w:hAnsi="Arial" w:cs="Arial"/>
          <w:color w:val="FFFFFF"/>
          <w:shd w:val="clear" w:color="auto" w:fill="0A0A0A"/>
        </w:rPr>
      </w:pPr>
      <w:r>
        <w:rPr>
          <w:rFonts w:ascii="Arial" w:hAnsi="Arial" w:cs="Arial"/>
          <w:color w:val="FFFFFF"/>
          <w:shd w:val="clear" w:color="auto" w:fill="0A0A0A"/>
        </w:rPr>
        <w:t>Double Sided</w:t>
      </w:r>
      <w:r w:rsidR="00253173">
        <w:rPr>
          <w:rFonts w:ascii="Arial" w:hAnsi="Arial" w:cs="Arial"/>
          <w:color w:val="FFFFFF"/>
          <w:shd w:val="clear" w:color="auto" w:fill="0A0A0A"/>
        </w:rPr>
        <w:t xml:space="preserve"> </w:t>
      </w:r>
    </w:p>
    <w:p w:rsidR="00253173" w:rsidRDefault="00253173" w:rsidP="00244080">
      <w:pPr>
        <w:spacing w:before="240"/>
      </w:pPr>
      <w:r>
        <w:rPr>
          <w:rFonts w:ascii="Arial" w:hAnsi="Arial" w:cs="Arial"/>
          <w:color w:val="FFFFFF"/>
          <w:shd w:val="clear" w:color="auto" w:fill="0A0A0A"/>
        </w:rPr>
        <w:t>No Shine</w:t>
      </w:r>
    </w:p>
    <w:p w:rsidR="005168ED" w:rsidRDefault="00244080">
      <w:r>
        <w:t xml:space="preserve">Pre-Cut </w:t>
      </w:r>
      <w:r w:rsidR="005168ED">
        <w:t xml:space="preserve">No-Heat </w:t>
      </w:r>
      <w:r>
        <w:t xml:space="preserve"> Super Hold </w:t>
      </w:r>
    </w:p>
    <w:p w:rsidR="00244080" w:rsidRDefault="00F51BE9">
      <w:pPr>
        <w:pBdr>
          <w:bottom w:val="single" w:sz="12" w:space="1" w:color="auto"/>
        </w:pBdr>
      </w:pPr>
      <w:r>
        <w:t>Lasts 3-6 Weeks with proper care</w:t>
      </w:r>
    </w:p>
    <w:p w:rsidR="00F51BE9" w:rsidRDefault="00523903">
      <w:pPr>
        <w:pBdr>
          <w:bottom w:val="single" w:sz="12" w:space="1" w:color="auto"/>
        </w:pBdr>
      </w:pPr>
      <w:r>
        <w:t>May remove at any time</w:t>
      </w:r>
    </w:p>
    <w:p w:rsidR="001E45E5" w:rsidRDefault="001E45E5">
      <w:r>
        <w:t>Application Instructions:</w:t>
      </w:r>
    </w:p>
    <w:p w:rsidR="001E45E5" w:rsidRDefault="001E45E5">
      <w:r>
        <w:t xml:space="preserve"> Prepare extensions for tape reapplication by removing all excess tape.  Remove </w:t>
      </w:r>
      <w:r w:rsidR="005168ED">
        <w:t xml:space="preserve">the perforated </w:t>
      </w:r>
      <w:r>
        <w:t>plastic covering on one new tape tab</w:t>
      </w:r>
      <w:r w:rsidR="005168ED">
        <w:t xml:space="preserve"> starting at the top</w:t>
      </w:r>
      <w:r>
        <w:t xml:space="preserve"> of the panel of the 12 tabs. </w:t>
      </w:r>
      <w:r w:rsidR="005168ED">
        <w:t xml:space="preserve"> You will have an exposed tacky tape tab.  </w:t>
      </w:r>
      <w:r>
        <w:t xml:space="preserve">Place tacky part of extension onto the exposed tacky part of the tape tab.   Carefully remove </w:t>
      </w:r>
      <w:r w:rsidR="005168ED">
        <w:t xml:space="preserve">extension from the tape panel exposing the new tape ready for application.  Apply immediately to hair.  </w:t>
      </w:r>
    </w:p>
    <w:p w:rsidR="005168ED" w:rsidRDefault="005168ED">
      <w:r>
        <w:t>Removal Instructions:</w:t>
      </w:r>
    </w:p>
    <w:p w:rsidR="005168ED" w:rsidRDefault="005168ED">
      <w:proofErr w:type="gramStart"/>
      <w:r>
        <w:lastRenderedPageBreak/>
        <w:t>May remove with alcohol, acetone or Hair 2 Go extension remover.</w:t>
      </w:r>
      <w:proofErr w:type="gramEnd"/>
      <w:r>
        <w:t xml:space="preserve">  Pour solution between the two tabs and gently pull apart. </w:t>
      </w:r>
    </w:p>
    <w:p w:rsidR="005168ED" w:rsidRDefault="005168ED">
      <w:r>
        <w:t>Do’s</w:t>
      </w:r>
    </w:p>
    <w:p w:rsidR="005168ED" w:rsidRDefault="005168ED">
      <w:r>
        <w:t>Apply to clean, dry, product free hair.</w:t>
      </w:r>
    </w:p>
    <w:p w:rsidR="005168ED" w:rsidRDefault="005168ED">
      <w:proofErr w:type="spellStart"/>
      <w:r>
        <w:t>Dont’s</w:t>
      </w:r>
      <w:proofErr w:type="spellEnd"/>
    </w:p>
    <w:p w:rsidR="005168ED" w:rsidRDefault="005168ED">
      <w:r>
        <w:t xml:space="preserve">Do not wash hair for 3 days after application for new tape to set in.  Do not wash in hot water or with anything containing oils.  </w:t>
      </w:r>
    </w:p>
    <w:p w:rsidR="005168ED" w:rsidRDefault="005168ED">
      <w:r>
        <w:t>USE:</w:t>
      </w:r>
    </w:p>
    <w:p w:rsidR="005168ED" w:rsidRDefault="005168ED">
      <w:r>
        <w:t xml:space="preserve">This product may also be used for any </w:t>
      </w:r>
      <w:r w:rsidR="00244080">
        <w:t xml:space="preserve">type of extensions or hairpieces. </w:t>
      </w:r>
    </w:p>
    <w:p w:rsidR="00244080" w:rsidRDefault="00244080">
      <w:r>
        <w:t>Ingredients:</w:t>
      </w:r>
    </w:p>
    <w:p w:rsidR="00AF593D" w:rsidRDefault="00AF593D">
      <w:r>
        <w:t>Polyurethane</w:t>
      </w:r>
    </w:p>
    <w:p w:rsidR="00244080" w:rsidRDefault="00244080"/>
    <w:p w:rsidR="00244080" w:rsidRDefault="00244080">
      <w:r>
        <w:t xml:space="preserve">Visit Us Online:  F, P etc. </w:t>
      </w:r>
    </w:p>
    <w:p w:rsidR="00244080" w:rsidRDefault="00244080">
      <w:r>
        <w:t>UPC</w:t>
      </w:r>
    </w:p>
    <w:p w:rsidR="00244080" w:rsidRDefault="00244080">
      <w:r>
        <w:t>Made in USA</w:t>
      </w:r>
    </w:p>
    <w:p w:rsidR="005168ED" w:rsidRDefault="005168ED"/>
    <w:sectPr w:rsidR="005168ED" w:rsidSect="006045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E45E5"/>
    <w:rsid w:val="001C5A4B"/>
    <w:rsid w:val="001E45E5"/>
    <w:rsid w:val="00244080"/>
    <w:rsid w:val="00253173"/>
    <w:rsid w:val="005168ED"/>
    <w:rsid w:val="00523903"/>
    <w:rsid w:val="005C3613"/>
    <w:rsid w:val="0060459C"/>
    <w:rsid w:val="00761D83"/>
    <w:rsid w:val="009D2DC0"/>
    <w:rsid w:val="00AF593D"/>
    <w:rsid w:val="00D6358A"/>
    <w:rsid w:val="00F51B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45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Leslie Namad</dc:creator>
  <cp:lastModifiedBy>Leslie Namad</cp:lastModifiedBy>
  <cp:revision>4</cp:revision>
  <dcterms:created xsi:type="dcterms:W3CDTF">2014-01-22T16:50:00Z</dcterms:created>
  <dcterms:modified xsi:type="dcterms:W3CDTF">2014-01-22T18:02:00Z</dcterms:modified>
</cp:coreProperties>
</file>