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6D84A3" w14:textId="77777777" w:rsidR="0096644F" w:rsidRPr="006312E8" w:rsidRDefault="003129FB" w:rsidP="006312E8">
      <w:pPr>
        <w:widowControl w:val="0"/>
        <w:autoSpaceDE w:val="0"/>
        <w:autoSpaceDN w:val="0"/>
        <w:adjustRightInd w:val="0"/>
        <w:spacing w:after="320"/>
        <w:rPr>
          <w:rFonts w:ascii="Century Gothic" w:hAnsi="Century Gothic" w:cs="Arial"/>
          <w:b/>
          <w:bCs/>
          <w:color w:val="8E9699"/>
          <w:sz w:val="32"/>
          <w:szCs w:val="32"/>
          <w:lang w:val="en-US"/>
        </w:rPr>
      </w:pPr>
      <w:r w:rsidRPr="006312E8">
        <w:rPr>
          <w:rFonts w:ascii="Century Gothic" w:hAnsi="Century Gothic" w:cs="Arial"/>
          <w:b/>
          <w:bCs/>
          <w:color w:val="8E9699"/>
          <w:sz w:val="32"/>
          <w:szCs w:val="32"/>
          <w:lang w:val="en-US"/>
        </w:rPr>
        <w:t>Logo</w:t>
      </w:r>
      <w:r w:rsidR="00725C59" w:rsidRPr="006312E8">
        <w:rPr>
          <w:rFonts w:ascii="Century Gothic" w:hAnsi="Century Gothic" w:cs="Arial"/>
          <w:b/>
          <w:bCs/>
          <w:color w:val="8E9699"/>
          <w:sz w:val="32"/>
          <w:szCs w:val="32"/>
          <w:lang w:val="en-US"/>
        </w:rPr>
        <w:t xml:space="preserve"> </w:t>
      </w:r>
      <w:r w:rsidR="00AA0B62" w:rsidRPr="006312E8">
        <w:rPr>
          <w:rFonts w:ascii="Century Gothic" w:hAnsi="Century Gothic" w:cs="Arial"/>
          <w:b/>
          <w:bCs/>
          <w:color w:val="8E9699"/>
          <w:sz w:val="32"/>
          <w:szCs w:val="32"/>
          <w:lang w:val="en-US"/>
        </w:rPr>
        <w:t>Brief</w:t>
      </w:r>
      <w:r w:rsidR="00725C59" w:rsidRPr="006312E8">
        <w:rPr>
          <w:rFonts w:ascii="Century Gothic" w:hAnsi="Century Gothic" w:cs="Arial"/>
          <w:b/>
          <w:bCs/>
          <w:color w:val="8E9699"/>
          <w:sz w:val="32"/>
          <w:szCs w:val="32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8"/>
        <w:gridCol w:w="7095"/>
      </w:tblGrid>
      <w:tr w:rsidR="006312E8" w:rsidRPr="006312E8" w14:paraId="272EF5C8" w14:textId="77777777" w:rsidTr="0096644F">
        <w:tc>
          <w:tcPr>
            <w:tcW w:w="2660" w:type="dxa"/>
          </w:tcPr>
          <w:p w14:paraId="4A023544" w14:textId="70F9A6A8" w:rsidR="0096644F" w:rsidRPr="006312E8" w:rsidRDefault="0096644F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  <w:t>Company name:</w:t>
            </w:r>
          </w:p>
        </w:tc>
        <w:tc>
          <w:tcPr>
            <w:tcW w:w="7337" w:type="dxa"/>
          </w:tcPr>
          <w:p w14:paraId="51C25475" w14:textId="62AAC0F0" w:rsidR="00A138B9" w:rsidRPr="006312E8" w:rsidRDefault="005E1192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Paintology</w:t>
            </w:r>
            <w:r w:rsidR="0096644F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</w:tc>
      </w:tr>
      <w:tr w:rsidR="006312E8" w:rsidRPr="006312E8" w14:paraId="5FFD0516" w14:textId="77777777" w:rsidTr="00314322">
        <w:trPr>
          <w:trHeight w:val="933"/>
        </w:trPr>
        <w:tc>
          <w:tcPr>
            <w:tcW w:w="2660" w:type="dxa"/>
          </w:tcPr>
          <w:p w14:paraId="4F97B500" w14:textId="0F121FCF" w:rsidR="0096644F" w:rsidRPr="006312E8" w:rsidRDefault="0096644F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  <w:t>Tag line:</w:t>
            </w:r>
          </w:p>
        </w:tc>
        <w:tc>
          <w:tcPr>
            <w:tcW w:w="7337" w:type="dxa"/>
          </w:tcPr>
          <w:p w14:paraId="0A079573" w14:textId="18844FA8" w:rsidR="0096644F" w:rsidRPr="006312E8" w:rsidRDefault="00A138B9" w:rsidP="0035161A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Quality </w:t>
            </w:r>
            <w:r w:rsidR="0035161A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Decorator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</w:p>
        </w:tc>
      </w:tr>
      <w:tr w:rsidR="006312E8" w:rsidRPr="006312E8" w14:paraId="78B19B46" w14:textId="77777777" w:rsidTr="0096644F">
        <w:tc>
          <w:tcPr>
            <w:tcW w:w="2660" w:type="dxa"/>
          </w:tcPr>
          <w:p w14:paraId="78F1C1D0" w14:textId="5B0B1F9A" w:rsidR="0096644F" w:rsidRPr="006312E8" w:rsidRDefault="0096644F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  <w:t>Describe the business</w:t>
            </w:r>
          </w:p>
        </w:tc>
        <w:tc>
          <w:tcPr>
            <w:tcW w:w="7337" w:type="dxa"/>
          </w:tcPr>
          <w:p w14:paraId="7D4E403D" w14:textId="26F09F59" w:rsidR="004D193D" w:rsidRDefault="004D193D" w:rsidP="004D193D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Paintology are a painting &amp; decorating company who work 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predominantly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in the residential market and not commercial </w:t>
            </w:r>
          </w:p>
          <w:p w14:paraId="2CA1F7CE" w14:textId="05C54FED" w:rsidR="005E1192" w:rsidRDefault="009265CC" w:rsidP="00B7347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The company is based Christchurch NZ. Christchurch had major earthquakes in 2010 and 2011, which devastated the cit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y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.</w:t>
            </w:r>
            <w:r w:rsidR="0041450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The city is in rebuild and fixing phase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and will be for the next 5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year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to get the city back on its feet. </w:t>
            </w:r>
            <w:r w:rsidR="0041450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As a result of the earthquakes are a lot of home</w:t>
            </w:r>
            <w:r w:rsidR="0041450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being fixed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that require painting and decorating. </w:t>
            </w:r>
          </w:p>
          <w:p w14:paraId="4D69B9E5" w14:textId="1161CEFF" w:rsidR="00A138B9" w:rsidRDefault="005E1192" w:rsidP="00B7347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Additional to the earthquake work there is also huge growth in the city 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meaning lots of new homes </w:t>
            </w:r>
            <w:r w:rsidR="0041450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are being 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built</w:t>
            </w:r>
            <w:r w:rsidR="0041450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to accommodate the growth.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  <w:p w14:paraId="5CF5DB81" w14:textId="2D12B2AC" w:rsidR="005E1192" w:rsidRDefault="00A138B9" w:rsidP="00B7347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Alongside this there is 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an </w:t>
            </w:r>
            <w:proofErr w:type="gramStart"/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ever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growing</w:t>
            </w:r>
            <w:proofErr w:type="gramEnd"/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rental market, so we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not only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work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on residential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earthquake repairs and new build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 but will also work with real estate agen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ts,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property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managers and interior designers.  </w:t>
            </w:r>
          </w:p>
          <w:p w14:paraId="0421D73B" w14:textId="71428F1E" w:rsidR="004D193D" w:rsidRDefault="00960021" w:rsidP="004D193D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Christchurch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has seen a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large number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of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tradesmen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enter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the market and not all of who are qualified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/skilled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. Our 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company’s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painters are those with year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of experience and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who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pride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themselves on top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quality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precision work.  </w:t>
            </w:r>
          </w:p>
          <w:p w14:paraId="31DD8A93" w14:textId="77777777" w:rsidR="00794A54" w:rsidRDefault="00960021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Paintology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are about quality jobs,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done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to a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very high level at an affordable price. We are not the cheapest but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also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not the most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expensive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. Our logo and cards must reflect the quality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of our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work.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  <w:p w14:paraId="6DA5476A" w14:textId="1B19FBE7" w:rsidR="00A138B9" w:rsidRPr="006312E8" w:rsidRDefault="004D193D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Paintology requires a professional logo and business card targeted to the higher end of the residential market. </w:t>
            </w:r>
          </w:p>
        </w:tc>
      </w:tr>
      <w:tr w:rsidR="006312E8" w:rsidRPr="006312E8" w14:paraId="467BFA64" w14:textId="77777777" w:rsidTr="0096644F">
        <w:tc>
          <w:tcPr>
            <w:tcW w:w="2660" w:type="dxa"/>
          </w:tcPr>
          <w:p w14:paraId="368E1988" w14:textId="6CED6E6C" w:rsidR="0096644F" w:rsidRPr="006312E8" w:rsidRDefault="0096644F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  <w:t>Target audience</w:t>
            </w:r>
          </w:p>
        </w:tc>
        <w:tc>
          <w:tcPr>
            <w:tcW w:w="7337" w:type="dxa"/>
          </w:tcPr>
          <w:p w14:paraId="596F84C2" w14:textId="011B07F2" w:rsidR="005E1192" w:rsidRDefault="005E1192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Builders requiring contract painters, housing companies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such as Mi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ke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Greer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, V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ersatile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B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uildings, </w:t>
            </w:r>
            <w:proofErr w:type="spellStart"/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Stonewood</w:t>
            </w:r>
            <w:proofErr w:type="spellEnd"/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,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Golden Home etc.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,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real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estate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agents, property managers, interior designers and home owners. </w:t>
            </w:r>
          </w:p>
          <w:p w14:paraId="7D8ACC40" w14:textId="6CCB6F35" w:rsidR="005E1192" w:rsidRDefault="005E1192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business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card must appeal to all audiences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so can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’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 be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too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lastRenderedPageBreak/>
              <w:t>masculine/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feminine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.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It needs to be bold, professional and stylish.</w:t>
            </w:r>
          </w:p>
          <w:p w14:paraId="0476392C" w14:textId="7ED99DE1" w:rsidR="004D193D" w:rsidRPr="006312E8" w:rsidRDefault="004D193D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</w:p>
        </w:tc>
      </w:tr>
      <w:tr w:rsidR="006312E8" w:rsidRPr="006312E8" w14:paraId="6F6355D0" w14:textId="77777777" w:rsidTr="0096644F">
        <w:tc>
          <w:tcPr>
            <w:tcW w:w="2660" w:type="dxa"/>
          </w:tcPr>
          <w:p w14:paraId="3A659A45" w14:textId="77777777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lastRenderedPageBreak/>
              <w:t>Description of the style of logo</w:t>
            </w:r>
          </w:p>
          <w:p w14:paraId="48FCD762" w14:textId="77777777" w:rsidR="0096644F" w:rsidRPr="006312E8" w:rsidRDefault="0096644F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/>
                <w:bCs/>
                <w:color w:val="8E9699"/>
                <w:sz w:val="22"/>
                <w:szCs w:val="22"/>
                <w:lang w:val="en-US"/>
              </w:rPr>
            </w:pPr>
          </w:p>
        </w:tc>
        <w:tc>
          <w:tcPr>
            <w:tcW w:w="7337" w:type="dxa"/>
          </w:tcPr>
          <w:p w14:paraId="50CABBD8" w14:textId="7647C6A2" w:rsidR="004D193D" w:rsidRDefault="00A138B9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Bold, 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</w:t>
            </w:r>
            <w:r w:rsidR="009265CC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lean</w:t>
            </w:r>
            <w:r w:rsidR="0096644F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, modern, smart, simple, self 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explanatory</w:t>
            </w:r>
            <w:r w:rsidR="0096644F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, Tidy, easy to read, timeless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, </w:t>
            </w:r>
            <w:r w:rsidR="009265CC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and not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frilly.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  <w:p w14:paraId="6C30201F" w14:textId="797860A1" w:rsidR="005E1192" w:rsidRDefault="00A138B9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We are about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quality, precision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and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being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able to cut a straight line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, so the card needs to avoid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curvy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brush strokes as this denotes a bad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and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sloppy painter. </w:t>
            </w:r>
          </w:p>
          <w:p w14:paraId="26DFB65A" w14:textId="689F320A" w:rsidR="0096644F" w:rsidRPr="006312E8" w:rsidRDefault="00A138B9" w:rsidP="0060308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card and logo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must scream top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quality and affordability.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</w:tc>
      </w:tr>
      <w:tr w:rsidR="006312E8" w:rsidRPr="006312E8" w14:paraId="4A58DE0A" w14:textId="77777777" w:rsidTr="0096644F">
        <w:tc>
          <w:tcPr>
            <w:tcW w:w="2660" w:type="dxa"/>
          </w:tcPr>
          <w:p w14:paraId="4E4B12A7" w14:textId="77777777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Are there any graphical elements or images would you want the designer to use/emphasize in your logo? </w:t>
            </w:r>
            <w:r w:rsidRPr="006312E8">
              <w:rPr>
                <w:rFonts w:ascii="Century Gothic" w:hAnsi="Century Gothic" w:cs="Trebuchet MS"/>
                <w:color w:val="8E9699"/>
                <w:sz w:val="18"/>
                <w:szCs w:val="18"/>
                <w:lang w:val="en-US"/>
              </w:rPr>
              <w:t>For example: Some Real Estate firms want Roof, House, Key, Door, Initials, Pyramid, Pillar etc.</w:t>
            </w:r>
          </w:p>
          <w:p w14:paraId="197531AE" w14:textId="77777777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</w:p>
        </w:tc>
        <w:tc>
          <w:tcPr>
            <w:tcW w:w="7337" w:type="dxa"/>
          </w:tcPr>
          <w:p w14:paraId="0539039B" w14:textId="2116F815" w:rsidR="00A138B9" w:rsidRDefault="00A138B9" w:rsidP="0096644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card must be clean and modern, high end and stylish. </w:t>
            </w:r>
          </w:p>
          <w:p w14:paraId="609D5E20" w14:textId="50289032" w:rsidR="00A138B9" w:rsidRDefault="00A138B9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It definitely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must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not include is paint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drips;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paint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po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 with dribbles over the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side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of it,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plurges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of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 or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paintbrush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swooshes as this indicates a messy painter. </w:t>
            </w:r>
          </w:p>
          <w:p w14:paraId="3FFF908A" w14:textId="466F8C0F" w:rsidR="00A138B9" w:rsidRPr="006312E8" w:rsidRDefault="00A138B9" w:rsidP="004D193D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One idea could be to have a picture on the business card of a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well-painted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stylish modern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home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interior, which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would eventually be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replace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d by a picture of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Paintology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paint job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. </w:t>
            </w:r>
          </w:p>
        </w:tc>
      </w:tr>
      <w:tr w:rsidR="006312E8" w:rsidRPr="006312E8" w14:paraId="07E7F028" w14:textId="77777777" w:rsidTr="0096644F">
        <w:tc>
          <w:tcPr>
            <w:tcW w:w="2660" w:type="dxa"/>
          </w:tcPr>
          <w:p w14:paraId="67F4EB4C" w14:textId="77777777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Do you have any colours in mind? </w:t>
            </w:r>
            <w:r w:rsidRPr="006312E8">
              <w:rPr>
                <w:rFonts w:ascii="Century Gothic" w:hAnsi="Century Gothic" w:cs="Trebuchet MS"/>
                <w:color w:val="8E9699"/>
                <w:sz w:val="18"/>
                <w:szCs w:val="18"/>
                <w:lang w:val="en-US"/>
              </w:rPr>
              <w:t>Please specify if you do not want to see certain colors in your logo.</w:t>
            </w:r>
          </w:p>
          <w:p w14:paraId="65648C6A" w14:textId="77777777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</w:p>
        </w:tc>
        <w:tc>
          <w:tcPr>
            <w:tcW w:w="7337" w:type="dxa"/>
          </w:tcPr>
          <w:p w14:paraId="276B7F85" w14:textId="77777777" w:rsidR="00A138B9" w:rsidRDefault="00A138B9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Most colours are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ok except</w:t>
            </w:r>
            <w:r w:rsidR="00697EFB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for pink, orange or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pastel colours. </w:t>
            </w:r>
            <w:r w:rsidR="00697EFB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</w:p>
          <w:p w14:paraId="5D6BB412" w14:textId="050DBE1A" w:rsidR="0096644F" w:rsidRPr="006312E8" w:rsidRDefault="00A138B9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logo must be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something, which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will go well on a</w:t>
            </w:r>
            <w:r w:rsidR="00697EFB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silver/ black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background</w:t>
            </w:r>
            <w:r w:rsidR="00697EFB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as eventually as the van fleet will </w:t>
            </w:r>
            <w:r w:rsidR="00960021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be either</w:t>
            </w:r>
            <w:r w:rsidR="00C61DFE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silver or black, so it must punch out on these colours. </w:t>
            </w:r>
          </w:p>
        </w:tc>
      </w:tr>
      <w:tr w:rsidR="006312E8" w:rsidRPr="006312E8" w14:paraId="33DD8A32" w14:textId="77777777" w:rsidTr="0096644F">
        <w:tc>
          <w:tcPr>
            <w:tcW w:w="2660" w:type="dxa"/>
          </w:tcPr>
          <w:p w14:paraId="00FFC30D" w14:textId="550B63D3" w:rsidR="0096644F" w:rsidRPr="006312E8" w:rsidRDefault="0096644F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Where will the logo appear </w:t>
            </w:r>
          </w:p>
        </w:tc>
        <w:tc>
          <w:tcPr>
            <w:tcW w:w="7337" w:type="dxa"/>
          </w:tcPr>
          <w:p w14:paraId="6EEA76D4" w14:textId="3C1B5240" w:rsidR="0096644F" w:rsidRPr="006312E8" w:rsidRDefault="0096644F" w:rsidP="00B73476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logo</w:t>
            </w: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will appear 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on</w:t>
            </w: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business</w:t>
            </w: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cards, letterheads, v</w:t>
            </w: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ans, website,</w:t>
            </w:r>
            <w:r w:rsidR="004D193D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leaflets, </w:t>
            </w: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and</w:t>
            </w:r>
            <w:r w:rsidR="003E414D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will also be printed on work t-</w:t>
            </w:r>
            <w:r w:rsidR="00B73476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shirts.</w:t>
            </w:r>
          </w:p>
        </w:tc>
      </w:tr>
      <w:tr w:rsidR="006312E8" w:rsidRPr="006312E8" w14:paraId="2465EE11" w14:textId="77777777" w:rsidTr="0096644F">
        <w:tc>
          <w:tcPr>
            <w:tcW w:w="2660" w:type="dxa"/>
          </w:tcPr>
          <w:p w14:paraId="1D9FB15E" w14:textId="756ACA1B" w:rsidR="003E414D" w:rsidRPr="006312E8" w:rsidRDefault="003E414D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Font style </w:t>
            </w:r>
          </w:p>
        </w:tc>
        <w:tc>
          <w:tcPr>
            <w:tcW w:w="7337" w:type="dxa"/>
          </w:tcPr>
          <w:p w14:paraId="12641428" w14:textId="3106FAD3" w:rsidR="003E414D" w:rsidRPr="006312E8" w:rsidRDefault="00B73476" w:rsidP="005E1192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Clean</w:t>
            </w:r>
            <w:r w:rsidR="003E414D" w:rsidRPr="006312E8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and simple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, professional and easy to read. A font that say quality so not comic sans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or brush script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etc. </w:t>
            </w:r>
          </w:p>
        </w:tc>
      </w:tr>
      <w:tr w:rsidR="006312E8" w:rsidRPr="006312E8" w14:paraId="125B3718" w14:textId="77777777" w:rsidTr="0096644F">
        <w:tc>
          <w:tcPr>
            <w:tcW w:w="2660" w:type="dxa"/>
          </w:tcPr>
          <w:p w14:paraId="1BB4E2AB" w14:textId="505D4805" w:rsidR="003E414D" w:rsidRPr="006312E8" w:rsidRDefault="003E414D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Timings </w:t>
            </w:r>
          </w:p>
        </w:tc>
        <w:tc>
          <w:tcPr>
            <w:tcW w:w="7337" w:type="dxa"/>
          </w:tcPr>
          <w:p w14:paraId="05686E46" w14:textId="59ADD8F9" w:rsidR="003E414D" w:rsidRPr="006312E8" w:rsidRDefault="0035161A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R</w:t>
            </w:r>
            <w:r w:rsidR="00A138B9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equired ASAP</w:t>
            </w:r>
          </w:p>
        </w:tc>
      </w:tr>
      <w:tr w:rsidR="006312E8" w:rsidRPr="006312E8" w14:paraId="6BC8B497" w14:textId="77777777" w:rsidTr="0096644F">
        <w:tc>
          <w:tcPr>
            <w:tcW w:w="2660" w:type="dxa"/>
          </w:tcPr>
          <w:p w14:paraId="76607669" w14:textId="29879CB4" w:rsidR="003E414D" w:rsidRPr="006312E8" w:rsidRDefault="00B73476" w:rsidP="0096644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</w:pPr>
            <w:r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>Additional</w:t>
            </w:r>
            <w:r w:rsidR="003E414D" w:rsidRPr="006312E8">
              <w:rPr>
                <w:rFonts w:ascii="Century Gothic" w:hAnsi="Century Gothic" w:cs="Trebuchet MS"/>
                <w:b/>
                <w:color w:val="8E9699"/>
                <w:sz w:val="22"/>
                <w:szCs w:val="22"/>
                <w:lang w:val="en-US"/>
              </w:rPr>
              <w:t xml:space="preserve"> Information </w:t>
            </w:r>
          </w:p>
        </w:tc>
        <w:tc>
          <w:tcPr>
            <w:tcW w:w="7337" w:type="dxa"/>
          </w:tcPr>
          <w:p w14:paraId="5B07F250" w14:textId="584BBD88" w:rsidR="0035161A" w:rsidRDefault="00A138B9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Just to reiterate 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the logo must not 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include 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paint drips or paint</w:t>
            </w:r>
            <w:r w:rsidR="005E119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brush swooshes as </w:t>
            </w:r>
            <w:r w:rsidR="00314322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this indicates a messy painter.</w:t>
            </w:r>
          </w:p>
          <w:p w14:paraId="071230D1" w14:textId="77777777" w:rsidR="0035161A" w:rsidRDefault="0035161A" w:rsidP="00A138B9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Details on the business card to read:</w:t>
            </w:r>
          </w:p>
          <w:p w14:paraId="77F11F6E" w14:textId="1E67C9F6" w:rsidR="0035161A" w:rsidRDefault="0035161A" w:rsidP="0035161A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Carlos De </w:t>
            </w:r>
            <w:r w:rsidR="006B7DBA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Las Heras</w:t>
            </w:r>
            <w:r w:rsidR="006B7DBA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  <w:t>T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: 022 184 80 10 </w:t>
            </w:r>
            <w:r w:rsid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</w:r>
            <w:r w:rsidR="006B7DBA"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E: info@paintology.co.nz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</w:r>
            <w:hyperlink r:id="rId9" w:history="1">
              <w:r w:rsidR="00794A54" w:rsidRPr="004E27FD">
                <w:rPr>
                  <w:rStyle w:val="Hyperlink"/>
                  <w:rFonts w:ascii="Century Gothic" w:hAnsi="Century Gothic" w:cs="Arial"/>
                  <w:bCs/>
                  <w:sz w:val="22"/>
                  <w:szCs w:val="22"/>
                  <w:lang w:val="en-US"/>
                </w:rPr>
                <w:t>ww</w:t>
              </w:r>
              <w:r w:rsidR="00794A54" w:rsidRPr="004E27FD">
                <w:rPr>
                  <w:rStyle w:val="Hyperlink"/>
                  <w:rFonts w:ascii="Century Gothic" w:hAnsi="Century Gothic" w:cs="Arial"/>
                  <w:bCs/>
                  <w:sz w:val="22"/>
                  <w:szCs w:val="22"/>
                  <w:lang w:val="en-US"/>
                </w:rPr>
                <w:t>w</w:t>
              </w:r>
              <w:r w:rsidR="00794A54" w:rsidRPr="004E27FD">
                <w:rPr>
                  <w:rStyle w:val="Hyperlink"/>
                  <w:rFonts w:ascii="Century Gothic" w:hAnsi="Century Gothic" w:cs="Arial"/>
                  <w:bCs/>
                  <w:sz w:val="22"/>
                  <w:szCs w:val="22"/>
                  <w:lang w:val="en-US"/>
                </w:rPr>
                <w:t>.paintology.co.nz</w:t>
              </w:r>
            </w:hyperlink>
          </w:p>
          <w:p w14:paraId="5C3B7965" w14:textId="2C955BD2" w:rsidR="00794A54" w:rsidRDefault="00794A54" w:rsidP="0035161A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And the 2</w:t>
            </w:r>
            <w:r w:rsidRPr="00794A54">
              <w:rPr>
                <w:rFonts w:ascii="Century Gothic" w:hAnsi="Century Gothic" w:cs="Arial"/>
                <w:bCs/>
                <w:color w:val="8E9699"/>
                <w:sz w:val="22"/>
                <w:szCs w:val="22"/>
                <w:vertAlign w:val="superscript"/>
                <w:lang w:val="en-US"/>
              </w:rPr>
              <w:t>nd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 to read</w:t>
            </w:r>
          </w:p>
          <w:p w14:paraId="6DAB9D91" w14:textId="20A7B0EF" w:rsidR="00794A54" w:rsidRPr="006312E8" w:rsidRDefault="00794A54" w:rsidP="0035161A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</w:pP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 xml:space="preserve">Sally Aldred 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  <w:t>T: 021 50 60 98</w:t>
            </w:r>
            <w:bookmarkStart w:id="0" w:name="_GoBack"/>
            <w:bookmarkEnd w:id="0"/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t>E: info@paintology.co.nz</w:t>
            </w:r>
            <w:r>
              <w:rPr>
                <w:rFonts w:ascii="Century Gothic" w:hAnsi="Century Gothic" w:cs="Arial"/>
                <w:bCs/>
                <w:color w:val="8E9699"/>
                <w:sz w:val="22"/>
                <w:szCs w:val="22"/>
                <w:lang w:val="en-US"/>
              </w:rPr>
              <w:br/>
            </w:r>
            <w:hyperlink r:id="rId10" w:history="1">
              <w:r w:rsidRPr="004E27FD">
                <w:rPr>
                  <w:rStyle w:val="Hyperlink"/>
                  <w:rFonts w:ascii="Century Gothic" w:hAnsi="Century Gothic" w:cs="Arial"/>
                  <w:bCs/>
                  <w:sz w:val="22"/>
                  <w:szCs w:val="22"/>
                  <w:lang w:val="en-US"/>
                </w:rPr>
                <w:t>www.paintology.co.nz</w:t>
              </w:r>
            </w:hyperlink>
          </w:p>
        </w:tc>
      </w:tr>
    </w:tbl>
    <w:p w14:paraId="22041A4D" w14:textId="5F7653DB" w:rsidR="00725C59" w:rsidRPr="006312E8" w:rsidRDefault="0096644F" w:rsidP="00603086">
      <w:pPr>
        <w:widowControl w:val="0"/>
        <w:autoSpaceDE w:val="0"/>
        <w:autoSpaceDN w:val="0"/>
        <w:adjustRightInd w:val="0"/>
        <w:spacing w:after="320"/>
        <w:rPr>
          <w:rFonts w:ascii="Century Gothic" w:hAnsi="Century Gothic" w:cs="Arial"/>
          <w:b/>
          <w:bCs/>
          <w:color w:val="8E9699"/>
          <w:sz w:val="22"/>
          <w:szCs w:val="22"/>
          <w:lang w:val="en-US"/>
        </w:rPr>
      </w:pPr>
      <w:r w:rsidRPr="006312E8">
        <w:rPr>
          <w:rFonts w:ascii="Century Gothic" w:hAnsi="Century Gothic" w:cs="Arial"/>
          <w:b/>
          <w:bCs/>
          <w:color w:val="8E9699"/>
          <w:sz w:val="22"/>
          <w:szCs w:val="22"/>
          <w:lang w:val="en-US"/>
        </w:rPr>
        <w:br/>
      </w:r>
    </w:p>
    <w:p w14:paraId="68B41E48" w14:textId="77777777" w:rsidR="003129FB" w:rsidRPr="006312E8" w:rsidRDefault="003129FB" w:rsidP="00603086">
      <w:pPr>
        <w:rPr>
          <w:rFonts w:ascii="Century Gothic" w:hAnsi="Century Gothic" w:cs="Arial"/>
          <w:color w:val="8E9699"/>
          <w:sz w:val="22"/>
          <w:szCs w:val="22"/>
        </w:rPr>
      </w:pPr>
      <w:r w:rsidRPr="006312E8">
        <w:rPr>
          <w:rFonts w:ascii="Century Gothic" w:hAnsi="Century Gothic"/>
          <w:noProof/>
          <w:color w:val="8E9699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FAAFC2" wp14:editId="0C358C22">
                <wp:simplePos x="0" y="0"/>
                <wp:positionH relativeFrom="column">
                  <wp:posOffset>-800100</wp:posOffset>
                </wp:positionH>
                <wp:positionV relativeFrom="paragraph">
                  <wp:posOffset>7879080</wp:posOffset>
                </wp:positionV>
                <wp:extent cx="7772400" cy="0"/>
                <wp:effectExtent l="0" t="25400" r="0" b="254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ln/>
                        <a:effectLst/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8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95pt,620.4pt" to="549.05pt,620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" strokecolor="#f79646 [3209]" strokeweight="3pt"/>
            </w:pict>
          </mc:Fallback>
        </mc:AlternateContent>
      </w:r>
    </w:p>
    <w:p w14:paraId="6F4AA051" w14:textId="0851F1E5" w:rsidR="00725C59" w:rsidRPr="006312E8" w:rsidRDefault="00725C59" w:rsidP="00603086">
      <w:pPr>
        <w:widowControl w:val="0"/>
        <w:autoSpaceDE w:val="0"/>
        <w:autoSpaceDN w:val="0"/>
        <w:adjustRightInd w:val="0"/>
        <w:spacing w:after="398"/>
        <w:rPr>
          <w:rFonts w:ascii="Century Gothic" w:hAnsi="Century Gothic" w:cs="Trebuchet MS"/>
          <w:b/>
          <w:bCs/>
          <w:color w:val="8E9699"/>
          <w:sz w:val="22"/>
          <w:szCs w:val="22"/>
          <w:lang w:val="en-US"/>
        </w:rPr>
      </w:pPr>
    </w:p>
    <w:sectPr w:rsidR="00725C59" w:rsidRPr="006312E8" w:rsidSect="006312E8">
      <w:headerReference w:type="default" r:id="rId11"/>
      <w:footerReference w:type="default" r:id="rId12"/>
      <w:pgSz w:w="11900" w:h="16840"/>
      <w:pgMar w:top="2127" w:right="985" w:bottom="144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9DE827" w14:textId="77777777" w:rsidR="00314322" w:rsidRDefault="00314322" w:rsidP="00091093">
      <w:r>
        <w:separator/>
      </w:r>
    </w:p>
  </w:endnote>
  <w:endnote w:type="continuationSeparator" w:id="0">
    <w:p w14:paraId="4725B753" w14:textId="77777777" w:rsidR="00314322" w:rsidRDefault="00314322" w:rsidP="0009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6F362B" w14:textId="77777777" w:rsidR="00314322" w:rsidRPr="00E6388C" w:rsidRDefault="00314322" w:rsidP="00E6388C">
    <w:pPr>
      <w:pStyle w:val="Footer"/>
      <w:tabs>
        <w:tab w:val="clear" w:pos="4320"/>
        <w:tab w:val="clear" w:pos="8640"/>
        <w:tab w:val="left" w:pos="2453"/>
      </w:tabs>
      <w:jc w:val="center"/>
      <w:rPr>
        <w:rFonts w:ascii="Century Gothic" w:hAnsi="Century Gothic"/>
        <w:color w:val="B6B7B5"/>
      </w:rPr>
    </w:pPr>
    <w:r w:rsidRPr="00E6388C">
      <w:rPr>
        <w:rFonts w:ascii="Century Gothic" w:hAnsi="Century Gothic"/>
        <w:color w:val="B6B7B5"/>
      </w:rPr>
      <w:t>1</w:t>
    </w:r>
    <w:r>
      <w:rPr>
        <w:rFonts w:ascii="Century Gothic" w:hAnsi="Century Gothic"/>
        <w:color w:val="B6B7B5"/>
      </w:rPr>
      <w:t>47 S</w:t>
    </w:r>
    <w:r w:rsidRPr="00E6388C">
      <w:rPr>
        <w:rFonts w:ascii="Century Gothic" w:hAnsi="Century Gothic"/>
        <w:color w:val="B6B7B5"/>
      </w:rPr>
      <w:t xml:space="preserve">trickland street  - Spreydon – Christchurch </w:t>
    </w:r>
    <w:r>
      <w:rPr>
        <w:rFonts w:ascii="Century Gothic" w:hAnsi="Century Gothic"/>
        <w:color w:val="B6B7B5"/>
      </w:rPr>
      <w:t>–</w:t>
    </w:r>
    <w:r w:rsidRPr="00E6388C">
      <w:rPr>
        <w:rFonts w:ascii="Century Gothic" w:hAnsi="Century Gothic"/>
        <w:color w:val="B6B7B5"/>
      </w:rPr>
      <w:t xml:space="preserve"> 8024</w:t>
    </w:r>
    <w:r>
      <w:rPr>
        <w:rFonts w:ascii="Century Gothic" w:hAnsi="Century Gothic"/>
        <w:color w:val="B6B7B5"/>
      </w:rPr>
      <w:t xml:space="preserve"> </w:t>
    </w:r>
    <w:r>
      <w:rPr>
        <w:rFonts w:ascii="Century Gothic" w:hAnsi="Century Gothic"/>
        <w:color w:val="B6B7B5"/>
      </w:rPr>
      <w:br/>
      <w:t>phone: 021 50 60 98 - email: tanenquiry@gmail.com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ED94C9" w14:textId="77777777" w:rsidR="00314322" w:rsidRDefault="00314322" w:rsidP="00091093">
      <w:r>
        <w:separator/>
      </w:r>
    </w:p>
  </w:footnote>
  <w:footnote w:type="continuationSeparator" w:id="0">
    <w:p w14:paraId="61C0EB20" w14:textId="77777777" w:rsidR="00314322" w:rsidRDefault="00314322" w:rsidP="000910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A609B" w14:textId="4E05E27A" w:rsidR="00314322" w:rsidRDefault="00314322" w:rsidP="006312E8">
    <w:pPr>
      <w:pStyle w:val="Header"/>
      <w:ind w:left="-284"/>
    </w:pPr>
    <w:r>
      <w:rPr>
        <w:noProof/>
        <w:lang w:val="en-US"/>
      </w:rPr>
      <w:drawing>
        <wp:inline distT="0" distB="0" distL="0" distR="0" wp14:anchorId="52CE4EAA" wp14:editId="220050DB">
          <wp:extent cx="2510790" cy="1095275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ng marketing_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1561" cy="10956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11E1A96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7FC57F5F"/>
    <w:multiLevelType w:val="hybridMultilevel"/>
    <w:tmpl w:val="59822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093"/>
    <w:rsid w:val="00091093"/>
    <w:rsid w:val="000B3774"/>
    <w:rsid w:val="001431B1"/>
    <w:rsid w:val="003129FB"/>
    <w:rsid w:val="00314322"/>
    <w:rsid w:val="0035161A"/>
    <w:rsid w:val="00364932"/>
    <w:rsid w:val="003E414D"/>
    <w:rsid w:val="00414508"/>
    <w:rsid w:val="004D193D"/>
    <w:rsid w:val="005E1192"/>
    <w:rsid w:val="00603086"/>
    <w:rsid w:val="006168D9"/>
    <w:rsid w:val="006312E8"/>
    <w:rsid w:val="00697EFB"/>
    <w:rsid w:val="006B7DBA"/>
    <w:rsid w:val="00725C59"/>
    <w:rsid w:val="00754CA7"/>
    <w:rsid w:val="00794A54"/>
    <w:rsid w:val="007979AF"/>
    <w:rsid w:val="007D6386"/>
    <w:rsid w:val="00836BD7"/>
    <w:rsid w:val="009265CC"/>
    <w:rsid w:val="00960021"/>
    <w:rsid w:val="0096644F"/>
    <w:rsid w:val="00A138B9"/>
    <w:rsid w:val="00AA0B62"/>
    <w:rsid w:val="00B45B4B"/>
    <w:rsid w:val="00B73476"/>
    <w:rsid w:val="00BC06F2"/>
    <w:rsid w:val="00C61DFE"/>
    <w:rsid w:val="00CF10BB"/>
    <w:rsid w:val="00E6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7B98BB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10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093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0910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093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0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093"/>
    <w:rPr>
      <w:rFonts w:ascii="Lucida Grande" w:hAnsi="Lucida Grande" w:cs="Lucida Grande"/>
      <w:sz w:val="18"/>
      <w:szCs w:val="18"/>
      <w:lang w:val="en-AU"/>
    </w:rPr>
  </w:style>
  <w:style w:type="table" w:styleId="TableGrid">
    <w:name w:val="Table Grid"/>
    <w:basedOn w:val="TableNormal"/>
    <w:uiPriority w:val="59"/>
    <w:rsid w:val="00725C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29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4A5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4A5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10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093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0910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093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0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093"/>
    <w:rPr>
      <w:rFonts w:ascii="Lucida Grande" w:hAnsi="Lucida Grande" w:cs="Lucida Grande"/>
      <w:sz w:val="18"/>
      <w:szCs w:val="18"/>
      <w:lang w:val="en-AU"/>
    </w:rPr>
  </w:style>
  <w:style w:type="table" w:styleId="TableGrid">
    <w:name w:val="Table Grid"/>
    <w:basedOn w:val="TableNormal"/>
    <w:uiPriority w:val="59"/>
    <w:rsid w:val="00725C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29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4A5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4A5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paintology.co.nz" TargetMode="External"/><Relationship Id="rId10" Type="http://schemas.openxmlformats.org/officeDocument/2006/relationships/hyperlink" Target="http://www.paintology.co.n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BB063D-C5A0-5E41-87E5-13BDBFD73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573</Words>
  <Characters>3272</Characters>
  <Application>Microsoft Macintosh Word</Application>
  <DocSecurity>0</DocSecurity>
  <Lines>27</Lines>
  <Paragraphs>7</Paragraphs>
  <ScaleCrop>false</ScaleCrop>
  <Company>Mustangsalstar</Company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Aldred</dc:creator>
  <cp:keywords/>
  <dc:description/>
  <cp:lastModifiedBy>Sally Aldred</cp:lastModifiedBy>
  <cp:revision>5</cp:revision>
  <dcterms:created xsi:type="dcterms:W3CDTF">2014-01-19T22:32:00Z</dcterms:created>
  <dcterms:modified xsi:type="dcterms:W3CDTF">2014-01-20T08:36:00Z</dcterms:modified>
</cp:coreProperties>
</file>