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F15E5A" w14:textId="77777777" w:rsidR="00E7556B" w:rsidRDefault="00953504">
      <w:r>
        <w:t>InfoGraphic Contents</w:t>
      </w:r>
    </w:p>
    <w:p w14:paraId="0CBD9171" w14:textId="77777777" w:rsidR="00953504" w:rsidRDefault="00953504"/>
    <w:p w14:paraId="5F816182" w14:textId="77777777" w:rsidR="00953504" w:rsidRDefault="00953504" w:rsidP="00953504">
      <w:pPr>
        <w:pStyle w:val="ListParagraph"/>
        <w:numPr>
          <w:ilvl w:val="0"/>
          <w:numId w:val="1"/>
        </w:numPr>
      </w:pPr>
      <w:r>
        <w:t>Must include my main contact info (can be in a header or footer or otherwise incorporated into design):</w:t>
      </w:r>
    </w:p>
    <w:p w14:paraId="0186A0AE" w14:textId="77777777" w:rsidR="00953504" w:rsidRDefault="00953504" w:rsidP="00953504">
      <w:pPr>
        <w:pStyle w:val="ListParagraph"/>
        <w:numPr>
          <w:ilvl w:val="1"/>
          <w:numId w:val="1"/>
        </w:numPr>
      </w:pPr>
      <w:r>
        <w:t xml:space="preserve">J. Erin Hutchinson, 2038 Melvin Road, Oakland, CA 94602, </w:t>
      </w:r>
      <w:hyperlink r:id="rId6" w:history="1">
        <w:r w:rsidRPr="00C40824">
          <w:rPr>
            <w:rStyle w:val="Hyperlink"/>
          </w:rPr>
          <w:t>erin_hutchinson@me.com</w:t>
        </w:r>
      </w:hyperlink>
      <w:r>
        <w:t>, mobile: 510.333.8360</w:t>
      </w:r>
    </w:p>
    <w:p w14:paraId="24CEEEA2" w14:textId="77777777" w:rsidR="00953504" w:rsidRDefault="00953504" w:rsidP="00953504">
      <w:pPr>
        <w:pStyle w:val="ListParagraph"/>
        <w:numPr>
          <w:ilvl w:val="0"/>
          <w:numId w:val="1"/>
        </w:numPr>
      </w:pPr>
      <w:r>
        <w:t>Include the following categories of personal “factoids”, each category incorporated into it’s own mini infographic:</w:t>
      </w:r>
    </w:p>
    <w:p w14:paraId="31A571E7" w14:textId="77777777" w:rsidR="00953504" w:rsidRDefault="00953504" w:rsidP="00953504">
      <w:pPr>
        <w:pStyle w:val="ListParagraph"/>
        <w:numPr>
          <w:ilvl w:val="1"/>
          <w:numId w:val="1"/>
        </w:numPr>
      </w:pPr>
      <w:r>
        <w:t>Epic Implementation Experience</w:t>
      </w:r>
    </w:p>
    <w:p w14:paraId="330F80F9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25+ Epic installs</w:t>
      </w:r>
    </w:p>
    <w:p w14:paraId="74D3AEAD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 xml:space="preserve">Include any number of the following client names: </w:t>
      </w:r>
    </w:p>
    <w:p w14:paraId="77E11FB6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Cleveland Clinic</w:t>
      </w:r>
    </w:p>
    <w:p w14:paraId="128A9144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UPHS</w:t>
      </w:r>
    </w:p>
    <w:p w14:paraId="68F392D3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Geisinger</w:t>
      </w:r>
    </w:p>
    <w:p w14:paraId="6354A089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Florida Hospitals</w:t>
      </w:r>
    </w:p>
    <w:p w14:paraId="409F9996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University of Miami</w:t>
      </w:r>
    </w:p>
    <w:p w14:paraId="45D3E5F6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Celebration Health</w:t>
      </w:r>
    </w:p>
    <w:p w14:paraId="6D29D95E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Texas Children’s Hospital</w:t>
      </w:r>
    </w:p>
    <w:p w14:paraId="7984E487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Children’s Memorial Hospital</w:t>
      </w:r>
    </w:p>
    <w:p w14:paraId="7A401922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University of Chicago</w:t>
      </w:r>
    </w:p>
    <w:p w14:paraId="08112491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Rush University</w:t>
      </w:r>
    </w:p>
    <w:p w14:paraId="14B481DB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Froedert Hospitals</w:t>
      </w:r>
    </w:p>
    <w:p w14:paraId="6BE6645B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University of Arkansas</w:t>
      </w:r>
    </w:p>
    <w:p w14:paraId="00A4E0F0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St. Luke’s Houston</w:t>
      </w:r>
    </w:p>
    <w:p w14:paraId="0DEFC3F0" w14:textId="1BB114AC" w:rsidR="00953504" w:rsidRDefault="00953504" w:rsidP="006F3D87">
      <w:pPr>
        <w:pStyle w:val="ListParagraph"/>
        <w:numPr>
          <w:ilvl w:val="3"/>
          <w:numId w:val="1"/>
        </w:numPr>
      </w:pPr>
      <w:r>
        <w:t>Kaiser Permanente</w:t>
      </w:r>
      <w:bookmarkStart w:id="0" w:name="_GoBack"/>
      <w:bookmarkEnd w:id="0"/>
      <w:r>
        <w:tab/>
      </w:r>
    </w:p>
    <w:p w14:paraId="423C80D7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Include type of work done:</w:t>
      </w:r>
    </w:p>
    <w:p w14:paraId="262789DB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Project Director</w:t>
      </w:r>
    </w:p>
    <w:p w14:paraId="55E0508D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Program Manager</w:t>
      </w:r>
    </w:p>
    <w:p w14:paraId="197F21B1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Executive Advisor</w:t>
      </w:r>
    </w:p>
    <w:p w14:paraId="3D3C4F6E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Clinical Process Redesign</w:t>
      </w:r>
    </w:p>
    <w:p w14:paraId="4DBFF76B" w14:textId="77777777" w:rsidR="00953504" w:rsidRDefault="00953504" w:rsidP="00953504">
      <w:pPr>
        <w:pStyle w:val="ListParagraph"/>
        <w:numPr>
          <w:ilvl w:val="3"/>
          <w:numId w:val="1"/>
        </w:numPr>
      </w:pPr>
      <w:r>
        <w:t>Project Rescue</w:t>
      </w:r>
    </w:p>
    <w:p w14:paraId="58839026" w14:textId="77777777" w:rsidR="00953504" w:rsidRDefault="00953504" w:rsidP="00953504">
      <w:pPr>
        <w:pStyle w:val="ListParagraph"/>
        <w:numPr>
          <w:ilvl w:val="1"/>
          <w:numId w:val="1"/>
        </w:numPr>
      </w:pPr>
      <w:r>
        <w:t>Epic Application Expertise</w:t>
      </w:r>
    </w:p>
    <w:p w14:paraId="4A3DD832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EpicCare Ambulatory</w:t>
      </w:r>
    </w:p>
    <w:p w14:paraId="419BE090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EpicCare Inpatient Clin Doc and Orders</w:t>
      </w:r>
    </w:p>
    <w:p w14:paraId="1402CB75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MyChart</w:t>
      </w:r>
    </w:p>
    <w:p w14:paraId="4A44047F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Cadence</w:t>
      </w:r>
    </w:p>
    <w:p w14:paraId="2E6D506F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Prelude/ADT</w:t>
      </w:r>
    </w:p>
    <w:p w14:paraId="32B37310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ASAP</w:t>
      </w:r>
    </w:p>
    <w:p w14:paraId="29520441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Optime</w:t>
      </w:r>
    </w:p>
    <w:p w14:paraId="4A7A0A7A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Willow</w:t>
      </w:r>
    </w:p>
    <w:p w14:paraId="46F0D47E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Beacon</w:t>
      </w:r>
    </w:p>
    <w:p w14:paraId="2014CE60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Resolute HB &amp; PB</w:t>
      </w:r>
    </w:p>
    <w:p w14:paraId="593E023B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Stork</w:t>
      </w:r>
    </w:p>
    <w:p w14:paraId="3AE8649B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Nurse Triage</w:t>
      </w:r>
    </w:p>
    <w:p w14:paraId="0068599E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Care Everywhere</w:t>
      </w:r>
    </w:p>
    <w:p w14:paraId="3E42A491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Health Connect</w:t>
      </w:r>
    </w:p>
    <w:p w14:paraId="1DB021ED" w14:textId="77777777" w:rsidR="00953504" w:rsidRDefault="00953504" w:rsidP="00953504">
      <w:pPr>
        <w:pStyle w:val="ListParagraph"/>
        <w:numPr>
          <w:ilvl w:val="2"/>
          <w:numId w:val="1"/>
        </w:numPr>
      </w:pPr>
      <w:r>
        <w:t>Radiant</w:t>
      </w:r>
    </w:p>
    <w:p w14:paraId="09123B65" w14:textId="77777777" w:rsidR="00953504" w:rsidRDefault="00E57319" w:rsidP="00953504">
      <w:pPr>
        <w:pStyle w:val="ListParagraph"/>
        <w:numPr>
          <w:ilvl w:val="1"/>
          <w:numId w:val="1"/>
        </w:numPr>
      </w:pPr>
      <w:r>
        <w:t>Consulting Firm Start Up Stats</w:t>
      </w:r>
    </w:p>
    <w:p w14:paraId="1B7D514F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Number of firms built from the ground floor: 4</w:t>
      </w:r>
    </w:p>
    <w:p w14:paraId="31A4FF58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Number of business plans authored: 8</w:t>
      </w:r>
    </w:p>
    <w:p w14:paraId="21E49CED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Number of marketing plans authored: 6</w:t>
      </w:r>
    </w:p>
    <w:p w14:paraId="5A64EE49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Number of core consulting methodologies developed: 4</w:t>
      </w:r>
    </w:p>
    <w:p w14:paraId="6D165D94" w14:textId="77777777" w:rsidR="00E57319" w:rsidRDefault="00E57319" w:rsidP="00E57319">
      <w:pPr>
        <w:pStyle w:val="ListParagraph"/>
        <w:numPr>
          <w:ilvl w:val="1"/>
          <w:numId w:val="1"/>
        </w:numPr>
      </w:pPr>
      <w:r>
        <w:t>Sales Experience</w:t>
      </w:r>
    </w:p>
    <w:p w14:paraId="0E10E8A9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Nation Epic Sales VP for Leidos Health</w:t>
      </w:r>
    </w:p>
    <w:p w14:paraId="39BA5278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Client Executive for Healthia</w:t>
      </w:r>
    </w:p>
    <w:p w14:paraId="3BFA8C7A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Average $2M in monthly consulting services sales for Leidos Health</w:t>
      </w:r>
    </w:p>
    <w:p w14:paraId="15EBF7B8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lastRenderedPageBreak/>
        <w:t>Sales strategy architect for Leidos Health</w:t>
      </w:r>
    </w:p>
    <w:p w14:paraId="188B07B1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Make immediate connections with prospects = sold work</w:t>
      </w:r>
    </w:p>
    <w:p w14:paraId="28B2CD78" w14:textId="77777777" w:rsidR="00E57319" w:rsidRDefault="00E57319" w:rsidP="00E57319">
      <w:pPr>
        <w:pStyle w:val="ListParagraph"/>
        <w:numPr>
          <w:ilvl w:val="1"/>
          <w:numId w:val="1"/>
        </w:numPr>
      </w:pPr>
      <w:r>
        <w:t>Leadeship &amp; Staff Management</w:t>
      </w:r>
    </w:p>
    <w:p w14:paraId="6E8148F6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20+ years team building &amp; staff management expertise</w:t>
      </w:r>
    </w:p>
    <w:p w14:paraId="70D8F36F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Number of times staff have told me “You are the best boss ever”: countless</w:t>
      </w:r>
    </w:p>
    <w:p w14:paraId="4DFFE315" w14:textId="77777777" w:rsidR="00E57319" w:rsidRDefault="00E57319" w:rsidP="00E57319">
      <w:pPr>
        <w:pStyle w:val="ListParagraph"/>
        <w:numPr>
          <w:ilvl w:val="2"/>
          <w:numId w:val="1"/>
        </w:numPr>
      </w:pPr>
      <w:r>
        <w:t>Developed leadership development programs or conducted leadership courses for 6 corporations, including GM &amp; Toyota</w:t>
      </w:r>
    </w:p>
    <w:p w14:paraId="6CB77CE9" w14:textId="77777777" w:rsidR="00E57319" w:rsidRDefault="00C61434" w:rsidP="00E57319">
      <w:pPr>
        <w:pStyle w:val="ListParagraph"/>
        <w:numPr>
          <w:ilvl w:val="2"/>
          <w:numId w:val="1"/>
        </w:numPr>
      </w:pPr>
      <w:r>
        <w:t>Certified in Meyers-Briggs and other leadership/personality assessments</w:t>
      </w:r>
    </w:p>
    <w:p w14:paraId="563FE024" w14:textId="77777777" w:rsidR="00C61434" w:rsidRDefault="00C61434" w:rsidP="00C61434">
      <w:pPr>
        <w:pStyle w:val="ListParagraph"/>
        <w:numPr>
          <w:ilvl w:val="1"/>
          <w:numId w:val="1"/>
        </w:numPr>
      </w:pPr>
      <w:r>
        <w:t>Random Talents</w:t>
      </w:r>
    </w:p>
    <w:p w14:paraId="6B86BBB0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Attended clown college</w:t>
      </w:r>
    </w:p>
    <w:p w14:paraId="2ADB3D62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15+ years graphic design &amp; web development experience</w:t>
      </w:r>
    </w:p>
    <w:p w14:paraId="37CEA88D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Free therapy! (clinical psychologist and prior family therapist)</w:t>
      </w:r>
    </w:p>
    <w:p w14:paraId="0E24FBCC" w14:textId="77777777" w:rsidR="00C61434" w:rsidRDefault="00C61434" w:rsidP="00C61434">
      <w:pPr>
        <w:pStyle w:val="ListParagraph"/>
        <w:numPr>
          <w:ilvl w:val="1"/>
          <w:numId w:val="1"/>
        </w:numPr>
      </w:pPr>
      <w:r>
        <w:t>What Can I Do for You?</w:t>
      </w:r>
    </w:p>
    <w:p w14:paraId="3BDC7B08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Recruit and inspire high performing consulting teams</w:t>
      </w:r>
    </w:p>
    <w:p w14:paraId="1468A50C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Build and sustain growth of your consulting business</w:t>
      </w:r>
    </w:p>
    <w:p w14:paraId="0D90673F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Sell, sell, sell current and prospective clients on your services</w:t>
      </w:r>
    </w:p>
    <w:p w14:paraId="77D5A3F7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Develop and implement business and marketing plans</w:t>
      </w:r>
    </w:p>
    <w:p w14:paraId="5A0030E4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Deliver top quality consulting services</w:t>
      </w:r>
    </w:p>
    <w:p w14:paraId="546085E6" w14:textId="77777777" w:rsidR="00C61434" w:rsidRDefault="00C61434" w:rsidP="00C61434">
      <w:pPr>
        <w:pStyle w:val="ListParagraph"/>
        <w:numPr>
          <w:ilvl w:val="2"/>
          <w:numId w:val="1"/>
        </w:numPr>
      </w:pPr>
      <w:r>
        <w:t>Make work fun</w:t>
      </w:r>
    </w:p>
    <w:sectPr w:rsidR="00C61434" w:rsidSect="00CD2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430575"/>
    <w:multiLevelType w:val="hybridMultilevel"/>
    <w:tmpl w:val="47A4B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504"/>
    <w:rsid w:val="006F3D87"/>
    <w:rsid w:val="007F7533"/>
    <w:rsid w:val="00953504"/>
    <w:rsid w:val="00C61434"/>
    <w:rsid w:val="00CD2794"/>
    <w:rsid w:val="00E57319"/>
    <w:rsid w:val="00E7556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418A88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50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35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50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35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erin_hutchinson@m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349</Words>
  <Characters>1995</Characters>
  <Application>Microsoft Macintosh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Erin Hutchinson</dc:creator>
  <cp:keywords/>
  <dc:description/>
  <cp:lastModifiedBy>J Erin Hutchinson</cp:lastModifiedBy>
  <cp:revision>3</cp:revision>
  <dcterms:created xsi:type="dcterms:W3CDTF">2013-11-29T13:38:00Z</dcterms:created>
  <dcterms:modified xsi:type="dcterms:W3CDTF">2013-11-29T13:55:00Z</dcterms:modified>
</cp:coreProperties>
</file>