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D56" w:rsidRPr="001A2D56" w:rsidRDefault="001A2D56">
      <w:pPr>
        <w:rPr>
          <w:rFonts w:ascii="Cinzel" w:hAnsi="Cinzel"/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1A2D56">
        <w:rPr>
          <w:rFonts w:ascii="Cinzel" w:hAnsi="Cinzel"/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Examples of colors and fonts</w:t>
      </w:r>
      <w:r>
        <w:rPr>
          <w:rFonts w:ascii="Cinzel" w:hAnsi="Cinzel"/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:</w:t>
      </w:r>
      <w:bookmarkStart w:id="0" w:name="_GoBack"/>
      <w:bookmarkEnd w:id="0"/>
    </w:p>
    <w:p w:rsidR="001A2D56" w:rsidRDefault="001A2D56">
      <w:pPr>
        <w:rPr>
          <w:rFonts w:ascii="Cinzel" w:hAnsi="Cinzel"/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177BD5" w:rsidRPr="001A2D56" w:rsidRDefault="005B2196">
      <w:pPr>
        <w:rPr>
          <w:rFonts w:ascii="Cinzel" w:hAnsi="Cinzel"/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1A2D56">
        <w:rPr>
          <w:rFonts w:ascii="Cinzel" w:hAnsi="Cinzel"/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TRANSFORMATIONAL DREAMS</w:t>
      </w:r>
    </w:p>
    <w:p w:rsidR="005B2196" w:rsidRPr="001A2D56" w:rsidRDefault="005B2196" w:rsidP="005017F3">
      <w:pPr>
        <w:ind w:left="1440" w:firstLine="720"/>
        <w:rPr>
          <w:rFonts w:ascii="Cinzel" w:hAnsi="Cinzel"/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1A2D56">
        <w:rPr>
          <w:rFonts w:ascii="Cinzel" w:hAnsi="Cinzel"/>
          <w:b/>
          <w:color w:val="4472C4" w:themeColor="accent5"/>
          <w:sz w:val="48"/>
          <w:szCs w:val="4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Dying to Live</w:t>
      </w:r>
    </w:p>
    <w:p w:rsidR="005B2196" w:rsidRPr="005017F3" w:rsidRDefault="00DB5DE6">
      <w:pPr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1A2D56">
        <w:rPr>
          <w:rFonts w:ascii="Cinzel" w:hAnsi="Cinzel"/>
          <w:b/>
          <w:noProof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drawing>
          <wp:inline distT="0" distB="0" distL="0" distR="0" wp14:anchorId="22A6A644" wp14:editId="6E453E5A">
            <wp:extent cx="2162175" cy="1952625"/>
            <wp:effectExtent l="0" t="0" r="9525" b="9525"/>
            <wp:docPr id="2" name="Picture 2" descr="C:\Users\Laura\Downloads\stock-photo-gold-phoenix-27549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ura\Downloads\stock-photo-gold-phoenix-275497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5F9E" w:rsidRPr="001A2D56">
        <w:rPr>
          <w:rFonts w:ascii="Cinzel" w:hAnsi="Cinzel"/>
          <w:b/>
          <w:noProof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drawing>
          <wp:inline distT="0" distB="0" distL="0" distR="0" wp14:anchorId="7175FB5D" wp14:editId="56392056">
            <wp:extent cx="1809750" cy="2209800"/>
            <wp:effectExtent l="0" t="0" r="0" b="0"/>
            <wp:docPr id="3" name="Picture 3" descr="C:\Users\Laura\Downloads\stock-vector-phoenix-in-flight-2754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aura\Downloads\stock-vector-phoenix-in-flight-275497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2D56" w:rsidRPr="001A2D56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  <w14:reflection w14:blurRad="6350" w14:stA="60000" w14:stPos="0" w14:endA="900" w14:endPos="58000" w14:dist="0" w14:dir="5400000" w14:fadeDir="5400000" w14:sx="100000" w14:sy="-100000" w14:kx="0" w14:ky="0" w14:algn="bl"/>
        </w:rPr>
        <w:t xml:space="preserve"> </w:t>
      </w:r>
      <w:r w:rsidR="001A2D56" w:rsidRPr="001A2D56">
        <w:rPr>
          <w:rFonts w:ascii="Cinzel" w:hAnsi="Cinzel"/>
          <w:b/>
          <w:noProof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drawing>
          <wp:inline distT="0" distB="0" distL="0" distR="0">
            <wp:extent cx="2103769" cy="2009140"/>
            <wp:effectExtent l="0" t="0" r="0" b="0"/>
            <wp:docPr id="4" name="Picture 4" descr="C:\Users\Laura\Downloads\purple pink phoenix 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ura\Downloads\purple pink phoenix jp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018" cy="202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196" w:rsidRPr="005017F3" w:rsidRDefault="005B2196">
      <w:pPr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:rsidR="005B2196" w:rsidRPr="005017F3" w:rsidRDefault="005B2196">
      <w:pPr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:rsidR="005B2196" w:rsidRDefault="005B2196" w:rsidP="005017F3">
      <w:pPr>
        <w:ind w:left="720"/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5017F3"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Understanding the Language of the Unconscious</w:t>
      </w:r>
    </w:p>
    <w:p w:rsidR="005017F3" w:rsidRDefault="005017F3" w:rsidP="005017F3">
      <w:pPr>
        <w:ind w:left="720"/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:rsidR="005017F3" w:rsidRDefault="005017F3" w:rsidP="005017F3">
      <w:pPr>
        <w:ind w:left="720"/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Cinzel</w:t>
      </w:r>
      <w:proofErr w:type="spellEnd"/>
      <w:r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Font – the same as on my website</w:t>
      </w:r>
    </w:p>
    <w:p w:rsidR="005017F3" w:rsidRDefault="001A2D56" w:rsidP="005017F3">
      <w:pPr>
        <w:ind w:left="720"/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OR </w:t>
      </w:r>
    </w:p>
    <w:p w:rsidR="001A2D56" w:rsidRPr="001A2D56" w:rsidRDefault="001A2D56" w:rsidP="001A2D56">
      <w:pPr>
        <w:ind w:left="720"/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1A2D56"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lastRenderedPageBreak/>
        <w:t>TRANSFORMATIONAL DREAMS</w:t>
      </w:r>
    </w:p>
    <w:p w:rsidR="001A2D56" w:rsidRPr="001A2D56" w:rsidRDefault="001A2D56" w:rsidP="001A2D56">
      <w:pPr>
        <w:ind w:left="720"/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1A2D56"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     Dying to Live</w:t>
      </w:r>
    </w:p>
    <w:p w:rsidR="001A2D56" w:rsidRDefault="001A2D56" w:rsidP="001A2D56">
      <w:pPr>
        <w:ind w:left="720"/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1A2D56"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Understanding the Language of Dreams</w:t>
      </w:r>
      <w:r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</w:p>
    <w:p w:rsidR="001A2D56" w:rsidRDefault="001A2D56" w:rsidP="001A2D56">
      <w:pPr>
        <w:ind w:left="720"/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:rsidR="001A2D56" w:rsidRPr="001A2D56" w:rsidRDefault="001A2D56" w:rsidP="001A2D56">
      <w:pPr>
        <w:ind w:left="720"/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Imprint MT Shadow" w:hAnsi="Imprint MT Shadow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IMPRINT MT SHADOW FONT</w:t>
      </w:r>
    </w:p>
    <w:p w:rsidR="00087E6D" w:rsidRPr="005017F3" w:rsidRDefault="00087E6D" w:rsidP="005017F3">
      <w:pPr>
        <w:ind w:left="720"/>
        <w:rPr>
          <w:rFonts w:ascii="Cinzel" w:hAnsi="Cinzel"/>
          <w:b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087E6D">
        <w:rPr>
          <w:rFonts w:ascii="Cinzel" w:hAnsi="Cinzel"/>
          <w:b/>
          <w:noProof/>
          <w:sz w:val="48"/>
          <w:szCs w:val="48"/>
          <w14:reflection w14:blurRad="6350" w14:stA="60000" w14:stPos="0" w14:endA="900" w14:endPos="58000" w14:dist="0" w14:dir="5400000" w14:fadeDir="5400000" w14:sx="100000" w14:sy="-100000" w14:kx="0" w14:ky="0" w14:algn="bl"/>
          <w14:textOutline w14:w="9525" w14:cap="flat" w14:cmpd="sng" w14:algn="ctr">
            <w14:solidFill>
              <w14:schemeClr w14:val="tx2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drawing>
          <wp:inline distT="0" distB="0" distL="0" distR="0">
            <wp:extent cx="4391025" cy="5854700"/>
            <wp:effectExtent l="0" t="0" r="9525" b="0"/>
            <wp:docPr id="1" name="Picture 1" descr="C:\Users\Laura\Pictures\2013-11-11 From Phone 11-2013\From Phone 11-2013 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ura\Pictures\2013-11-11 From Phone 11-2013\From Phone 11-2013 2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85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7E6D" w:rsidRPr="005017F3" w:rsidSect="00990547">
      <w:pgSz w:w="12240" w:h="15840"/>
      <w:pgMar w:top="864" w:right="576" w:bottom="864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inzel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196"/>
    <w:rsid w:val="0005648A"/>
    <w:rsid w:val="00087E6D"/>
    <w:rsid w:val="00177BD5"/>
    <w:rsid w:val="001A2D56"/>
    <w:rsid w:val="00395F9E"/>
    <w:rsid w:val="005017F3"/>
    <w:rsid w:val="005B2196"/>
    <w:rsid w:val="00990547"/>
    <w:rsid w:val="00DB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B5278B-E1D0-4676-96F6-F2595A78A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4</cp:revision>
  <dcterms:created xsi:type="dcterms:W3CDTF">2013-11-11T18:49:00Z</dcterms:created>
  <dcterms:modified xsi:type="dcterms:W3CDTF">2013-11-20T19:50:00Z</dcterms:modified>
</cp:coreProperties>
</file>