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7D2" w:rsidRDefault="00997B27">
      <w:r w:rsidRPr="00997B27">
        <w:rPr>
          <w:noProof/>
          <w:lang w:eastAsia="en-GB"/>
        </w:rPr>
        <w:drawing>
          <wp:inline distT="0" distB="0" distL="0" distR="0">
            <wp:extent cx="3688207" cy="4895850"/>
            <wp:effectExtent l="19050" t="0" r="7493" b="0"/>
            <wp:docPr id="1" name="Picture 1" descr="https://scontent-b-cdg.xx.fbcdn.net/hphotos-prn2/984012_384980251618671_1421108741_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s://scontent-b-cdg.xx.fbcdn.net/hphotos-prn2/984012_384980251618671_1421108741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207" cy="489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7B27" w:rsidRDefault="00997B27">
      <w:r w:rsidRPr="00997B27">
        <w:rPr>
          <w:noProof/>
          <w:lang w:eastAsia="en-GB"/>
        </w:rPr>
        <w:lastRenderedPageBreak/>
        <w:drawing>
          <wp:inline distT="0" distB="0" distL="0" distR="0">
            <wp:extent cx="4371975" cy="4371975"/>
            <wp:effectExtent l="19050" t="0" r="9525" b="0"/>
            <wp:docPr id="2" name="Picture 2" descr="https://scontent-b-cdg.xx.fbcdn.net/hphotos-ash3/994611_10151908280702436_1837594735_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https://scontent-b-cdg.xx.fbcdn.net/hphotos-ash3/994611_10151908280702436_1837594735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437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7B27" w:rsidRDefault="00997B27">
      <w:r>
        <w:rPr>
          <w:noProof/>
          <w:lang w:eastAsia="en-GB"/>
        </w:rPr>
        <w:drawing>
          <wp:inline distT="0" distB="0" distL="0" distR="0">
            <wp:extent cx="5725160" cy="3935730"/>
            <wp:effectExtent l="19050" t="0" r="889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93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78E" w:rsidRDefault="000F378E"/>
    <w:sectPr w:rsidR="000F378E" w:rsidSect="00D167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97B27"/>
    <w:rsid w:val="000E1AAC"/>
    <w:rsid w:val="000F378E"/>
    <w:rsid w:val="00254B38"/>
    <w:rsid w:val="00997B27"/>
    <w:rsid w:val="00D16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7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7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B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2013-11-14T16:12:00Z</dcterms:created>
  <dcterms:modified xsi:type="dcterms:W3CDTF">2013-11-14T16:12:00Z</dcterms:modified>
</cp:coreProperties>
</file>