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FE5" w:rsidRDefault="008E1FE5">
      <w:r>
        <w:rPr>
          <w:noProof/>
        </w:rPr>
        <w:drawing>
          <wp:inline distT="0" distB="0" distL="0" distR="0">
            <wp:extent cx="4438650" cy="1028700"/>
            <wp:effectExtent l="19050" t="0" r="0" b="0"/>
            <wp:docPr id="26" name="Picture 26" descr="C:\Users\LeBrun\Desktop\legac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LeBrun\Desktop\legacy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06B3" w:rsidRDefault="008E1FE5">
      <w:r>
        <w:rPr>
          <w:rFonts w:ascii="Arial" w:hAnsi="Arial" w:cs="Arial"/>
          <w:noProof/>
          <w:color w:val="0000FF"/>
        </w:rPr>
        <w:drawing>
          <wp:inline distT="0" distB="0" distL="0" distR="0">
            <wp:extent cx="2705100" cy="1685925"/>
            <wp:effectExtent l="19050" t="0" r="0" b="0"/>
            <wp:docPr id="1" name="Picture 1" descr="https://encrypted-tbn3.gstatic.com/images?q=tbn:ANd9GcQ8G9DwyIgA-GM7tqx1q-bgYKZFmbZ-YHn3iG_Ujq0XBTp2sSM13cDtQcCW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Q8G9DwyIgA-GM7tqx1q-bgYKZFmbZ-YHn3iG_Ujq0XBTp2sSM13cDtQcCW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FE5" w:rsidRDefault="008E1FE5">
      <w:r>
        <w:rPr>
          <w:rFonts w:ascii="Arial" w:hAnsi="Arial" w:cs="Arial"/>
          <w:noProof/>
          <w:color w:val="0000FF"/>
        </w:rPr>
        <w:drawing>
          <wp:inline distT="0" distB="0" distL="0" distR="0">
            <wp:extent cx="2552700" cy="1790700"/>
            <wp:effectExtent l="19050" t="0" r="0" b="0"/>
            <wp:docPr id="4" name="Picture 4" descr="https://encrypted-tbn3.gstatic.com/images?q=tbn:ANd9GcT4hUL1d9Ayna5OulA6LeRNEzHyRjx5SmYQFuM1Uw3OiarP3lQbL37OoIP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3.gstatic.com/images?q=tbn:ANd9GcT4hUL1d9Ayna5OulA6LeRNEzHyRjx5SmYQFuM1Uw3OiarP3lQbL37OoIP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FE5" w:rsidRDefault="008E1FE5"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inline distT="0" distB="0" distL="0" distR="0">
            <wp:extent cx="1524000" cy="1524000"/>
            <wp:effectExtent l="19050" t="0" r="0" b="0"/>
            <wp:docPr id="7" name="Picture 7" descr="https://encrypted-tbn3.gstatic.com/images?q=tbn:ANd9GcQH_G-4FBJOLtgZn0tfW_RhxXzZ-9Ta_RM_8dS-ouTSqN-GywZ5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QH_G-4FBJOLtgZn0tfW_RhxXzZ-9Ta_RM_8dS-ouTSqN-GywZ5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FE5" w:rsidRPr="008E1FE5" w:rsidRDefault="008E1FE5" w:rsidP="008E1FE5">
      <w:pPr>
        <w:rPr>
          <w:rFonts w:ascii="Times New Roman" w:eastAsia="Times New Roman" w:hAnsi="Times New Roman" w:cs="Times New Roman"/>
          <w:vanish/>
          <w:color w:val="FFFFFF"/>
          <w:sz w:val="17"/>
          <w:szCs w:val="17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inline distT="0" distB="0" distL="0" distR="0">
            <wp:extent cx="4286250" cy="1066800"/>
            <wp:effectExtent l="19050" t="0" r="0" b="0"/>
            <wp:docPr id="10" name="Picture 10" descr="https://encrypted-tbn3.gstatic.com/images?q=tbn:ANd9GcRis1REV8Y65S_jOV--gSkg1eN-l13cLxpb4NQCnejZsYFxV4bZZw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ncrypted-tbn3.gstatic.com/images?q=tbn:ANd9GcRis1REV8Y65S_jOV--gSkg1eN-l13cLxpb4NQCnejZsYFxV4bZZw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1FE5">
        <w:rPr>
          <w:rFonts w:ascii="Arial" w:eastAsia="Times New Roman" w:hAnsi="Arial" w:cs="Arial"/>
          <w:color w:val="FFFFFF"/>
          <w:sz w:val="17"/>
          <w:lang/>
        </w:rPr>
        <w:t> 2- </w:t>
      </w:r>
      <w:proofErr w:type="gramStart"/>
      <w:r w:rsidRPr="008E1FE5">
        <w:rPr>
          <w:rFonts w:ascii="Arial" w:eastAsia="Times New Roman" w:hAnsi="Arial" w:cs="Arial"/>
          <w:color w:val="FFFFFF"/>
          <w:sz w:val="17"/>
          <w:lang/>
        </w:rPr>
        <w:t>wtamu.edu</w:t>
      </w:r>
      <w:proofErr w:type="gramEnd"/>
    </w:p>
    <w:p w:rsidR="008E1FE5" w:rsidRPr="008E1FE5" w:rsidRDefault="008E1FE5" w:rsidP="008E1FE5">
      <w:pPr>
        <w:shd w:val="clear" w:color="auto" w:fill="F1F1F1"/>
        <w:spacing w:after="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t>{"cb":6,"cl":3,"cr":3,"ct":6,"fd":"","fn":"legacy-logo.jpg","id":"idgtpSMn3LBa6M:","is":"700\u0026nbsp;\u0026#215;\u0026nbsp;215","isu":"wtamu.edu","ity":"jpg","lu":"/search?q=legacy+logo\u0026biw=1455\u0026bih=732\u0026tbm=isch#imgrc=idgtpSMn3LBa6M%3A%3BKVF5j4uSbyK1bM%3Bhttp%253A%252F%252Fwww.wtamu.edu%252Fwebres%252FImage%252FEPML%252Flegacy-logo.jpg%3Bhttp%253A%252F%252Fwww.wtamu.edu%252Fthelegacy%252F%3B700%3B215","md":"/search?tbs=sbi:AMhZZitbWgb84gCuoJzCwQAe1FPGWr7HCiDMAFuH3mMpo0RMq-YRnJRPaTakporlX5dZHOZ6InKW9IHMVNb8aKIrsu_1clNHO6BmeiyINIlMy99fm9_1EiwWcRvKoW29xygWZxUf7Xin0o6mMgVYPI9w8qj0dMxrCnGwRwo0xZinEdLaPArziPfnvh4Q4GvV8ZlpuOeQZhdlz6Fefybw84GXKccftqOvyBRoQCplTt1w9C9SKB6C_18BAA","msm":"More sizes","msu":"/search?q=legacy+logo\u0026biw=1455\u0026bih=732\u0026tbm=isch\u0026tbs=simg:CAQSEgmJ2C2lIyfcsCEpUXmPi5JvIg","oh":215,"os":"16KB","ow":700,"pt":"West Texas A\u0026amp;M University: Legacy","s":"West Texas A\u0026amp;M University: Legacy","sc":1,"si":"/search?q=legacy+logo\u0026biw=1455\u0026bih=732\u0026tbm=isch\u0026tbs=simg:CAESEgmJ2C2lIyfcsCEpUXmPi5JvIg","sm":"Similar","th":124,"tu":"https://encrypted-tbn1.gstatic.com/images?q=tbn:ANd9GcRIzog8x1FUK5So8scrfQw5jvLoyk9g89AuB1VA9_CkJAXtCL4m2g","tw":405}</w:t>
      </w:r>
    </w:p>
    <w:p w:rsidR="008E1FE5" w:rsidRDefault="008E1FE5" w:rsidP="008E1FE5">
      <w:pPr>
        <w:shd w:val="clear" w:color="auto" w:fill="F1F1F1"/>
        <w:spacing w:after="18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/>
        </w:rPr>
      </w:pPr>
    </w:p>
    <w:p w:rsidR="008E1FE5" w:rsidRPr="008E1FE5" w:rsidRDefault="008E1FE5" w:rsidP="008E1FE5">
      <w:pPr>
        <w:shd w:val="clear" w:color="auto" w:fill="F1F1F1"/>
        <w:spacing w:after="180" w:line="240" w:lineRule="auto"/>
        <w:textAlignment w:val="top"/>
        <w:rPr>
          <w:rFonts w:ascii="Arial" w:eastAsia="Times New Roman" w:hAnsi="Arial" w:cs="Arial"/>
          <w:vanish/>
          <w:color w:val="222222"/>
          <w:sz w:val="27"/>
          <w:szCs w:val="27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lastRenderedPageBreak/>
        <w:t>{"fd":"","fn":"legacy_logo.jpg","id":"zt5Z0qs0fsJD-M:","is":"300\u0026nbsp;\u0026#215;\u0026nbsp;152","isu":"gutenberg.org","ity":"jpg","lu":"/search?q=legacy+logo\u0026biw=1455\u0026bih=732\u0026tbm=isch#imgrc=zt5Z0qs0fsJD-M%3A%3BiNGaJt9m4NMsQM%3Bhttp%253A%252F%252Fwww.gutenberg.org%252Ffiles%252F21510%252F21510-h%252Fimages%252Flegacy_logo.jpg%3Bhttp%253A%252F%252Fwww.gutenberg.org%252Ffiles%252F21510%252F21510-h%252F21510-h.htm%3B300%3B152","md":"/search?tbs=sbi:AMhZZiv4j-oEoyuPuCPwLv80nM2HskTRtBu_13J3UsfVveTr6WBrUbWXy-Pb3NMULhIW57_1jItj290zWZkFmkw_1K-14XqEanLQ2Vdt1fbZxroGKO5j0JslRUd5T41nIyJw_1Peuau15fES58RZwuPt8rbAqt5DUgDtcziv9repxQkgq4A3CeKTyhp-Ai3ZxlF7hN4hccKuhXlciBlARDJhnvmjJSbUWvwqqoNuXUKJrrS8O-fiuGkuyK0","msm":"More sizes","msu":"/search?q=legacy+logo\u0026biw=1455\u0026bih=732\u0026tbm=isch\u0026tbs=simg:CAQSEgnO3lnSqzR-wiGI0Zom32bg0w","oh":152,"os":"8KB","ow":300,"pt":"The Project Gutenberg eBook of \u0026quot;Legacy\u0026quot; by James H. Schmitz","s":"The Project Gutenberg eBook of \u0026quot;Legacy\u0026quot; by James H. Schmitz","sc":1,"si":"/search?q=legacy+logo\u0026biw=1455\u0026bih=732\u0026tbm=isch\u0026tbs=simg:CAESEgnO3lnSqzR-wiGI0Zom32bg0w","sm":"Similar","th":121,"tu":"https://encrypted-tbn1.gstatic.com/images?q=tbn:ANd9GcQ6BwfrxARz52p-5pIE2FeBMok25u-a97-njFFFuatt2EAfQtZ0","tw":240}</w:t>
      </w:r>
    </w:p>
    <w:p w:rsidR="008E1FE5" w:rsidRPr="008E1FE5" w:rsidRDefault="008E1FE5" w:rsidP="008E1FE5">
      <w:pPr>
        <w:shd w:val="clear" w:color="auto" w:fill="F1F1F1"/>
        <w:spacing w:after="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/>
        </w:rPr>
      </w:pPr>
    </w:p>
    <w:p w:rsidR="008E1FE5" w:rsidRPr="008E1FE5" w:rsidRDefault="008E1FE5" w:rsidP="008E1FE5">
      <w:pPr>
        <w:shd w:val="clear" w:color="auto" w:fill="F1F1F1"/>
        <w:spacing w:after="180" w:line="240" w:lineRule="auto"/>
        <w:textAlignment w:val="top"/>
        <w:rPr>
          <w:rFonts w:ascii="Arial" w:eastAsia="Times New Roman" w:hAnsi="Arial" w:cs="Arial"/>
          <w:vanish/>
          <w:color w:val="222222"/>
          <w:sz w:val="27"/>
          <w:szCs w:val="27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t>{"cb":21,"cl":21,"cr":21,"ct":18,"fd":"","fn":"Legacy-Logo.jpg","id":"WSaYM1QepmMyaM:","is":"4800\u0026nbsp;\u0026#215;\u0026nbsp;2700","isu":"mountainlake.tv","ity":"jpg","lu":"/search?q=legacy+logo\u0026biw=1455\u0026bih=732\u0026tbm=isch#imgrc=WSaYM1QepmMyaM%3A%3BFDUzkkknAnpt-M%3Bhttp%253A%252F%252Fmountainlake.tv%252Fblog%252Fwp-content%252Fuploads%252F2013%252F04%252FLegacy-Logo.jpg%3Bhttp%253A%252F%252Fmountainlake.tv%252Fblog%252Fgeneral%252Flegacy-offering-update-from-shawn%3B4800%3B2700","md":"/search?tbs=sbi:AMhZZivDe8c-PZudZBCQDS9X0e1bf81pwxzjWc3ijD-PgX9vvescUzZD1gHe3S_1gfyMzi-SG0Fm-APk-bCl_1OVrbnExrk35ytkmH6GjR_1NSwptjJ-aDJx8uwR824fkUXiwdqWl60wAF9ErStaNWLfz0aUIGrL2UtA5shfq0JATo7ZXSGGJ1EVyc489EpKOjwEYazbwhqvRTCt5LQiabi1aVjm5JOhzoZOi4RquXErqHX2fqkgpG5TUUOZlU24tLYK-dnwsi9KUa8","msm":"More sizes","msu":"/search?q=legacy+logo\u0026biw=1455\u0026bih=732\u0026tbm=isch\u0026tbs=simg:CAQSEglZJpgzVB6mYyEUNTOSSScCeg","oh":2700,"os":"3.6MB","ow":4800,"pt":"Mountain Lake Church | Blog","s":"Mountain Lake Church | Blog","sc":1,"si":"/search?q=legacy+logo\u0026biw=1455\u0026bih=732\u0026tbm=isch\u0026tbs=simg:CAESEglZJpgzVB6mYyEUNTOSSScCeg","sm":"Similar","th":168,"tu":"https://encrypted-tbn0.gstatic.com/images?q=tbn:ANd9GcTRE_KC4_qk7gqUmqaK5mgaq3KzLH4_ENjAMpnFOJaONzkO5PRf","tw":300}</w:t>
      </w:r>
    </w:p>
    <w:p w:rsidR="008E1FE5" w:rsidRPr="008E1FE5" w:rsidRDefault="008E1FE5" w:rsidP="008E1FE5">
      <w:pPr>
        <w:shd w:val="clear" w:color="auto" w:fill="F1F1F1"/>
        <w:spacing w:after="180" w:line="240" w:lineRule="auto"/>
        <w:textAlignment w:val="top"/>
        <w:rPr>
          <w:rFonts w:ascii="Arial" w:eastAsia="Times New Roman" w:hAnsi="Arial" w:cs="Arial"/>
          <w:vanish/>
          <w:color w:val="222222"/>
          <w:sz w:val="27"/>
          <w:szCs w:val="27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t>{"fd":"","fn":"080701-prn-sony-legacy-logo-3-n080-2-1-1-1-1-1high.jpg","id":"p1MX3nD1UMORuM:","is":"2700\u0026nbsp;\u0026#215;\u0026nbsp;1817","isu":"thehotspotorlando.com","ity":"jpg","lu":"/search?q=legacy+logo\u0026biw=1455\u0026bih=732\u0026tbm=isch#imgrc=p1MX3nD1UMORuM%3A%3BpwmzCt8sPH32UM%3Bhttp%253A%252F%252Fhotspotorlando.files.wordpress.com%252F2012%252F11%252F080701-prn-sony-legacy-logo-3-n080-2-1-1-1-1-1high.jpg%3Bhttp%253A%252F%252Fthehotspotorlando.com%252F2012%252F11%252F21%252Fmiles-davis-quintet-live-in-europe-1969-the-bootleg-series-vol-2%252F%3B2700%3B1817","md":"/search?tbs=sbi:AMhZZitjuW4a_1YrarBIXP6iSn1cNxoVap76_1lcnBcmkQU_1ZWQqalYsZSOJE2gh05zCLWsgl1rJlL_1l19rA49YtzBXkHoqQ10MXSEZkekZZSkwOexExMDTnydwk8ISvEbc9GsQmwWvV-nmaHUmvpemBcf9rrF-CtPTE8aKmXGEg0Z04T_1ycWWNunF-uiJjCF0V3FWzRP8S6Ur3rW7Hzy0ozYeHJVRNmVCtsMFbLlr-O4RwZVShlcEZM4","msm":"More sizes","msu":"/search?q=legacy+logo\u0026biw=1455\u0026bih=732\u0026tbm=isch\u0026tbs=simg:CAQSEgmnUxfecPVQwyGnCbMK3yw8fQ","oh":1817,"os":"76KB","ow":2700,"pt":"Miles Davis Quintet — LIVE IN EUROPE 1969: THE BOOTLEG SERIES VOL ...","s":"Miles Davis Quintet — LIVE IN EUROPE 1969: THE BOOTLEG SERIES VOL ...","sc":1,"si":"/search?q=legacy+logo\u0026biw=1455\u0026bih=732\u0026tbm=isch\u0026tbs=simg:CAESEgmnUxfecPVQwyGnCbMK3yw8fQ","sm":"Similar","th":184,"tu":"https://encrypted-tbn3.gstatic.com/images?q=tbn:ANd9GcQoKU8zPaL7oHLhvvU4kgDwGrH9oJiaNRSZT4gpRJingBchUZY2","tw":274}</w:t>
      </w:r>
    </w:p>
    <w:p w:rsidR="008E1FE5" w:rsidRPr="008E1FE5" w:rsidRDefault="008E1FE5" w:rsidP="008E1FE5">
      <w:pPr>
        <w:shd w:val="clear" w:color="auto" w:fill="F1F1F1"/>
        <w:spacing w:after="0" w:line="240" w:lineRule="auto"/>
        <w:textAlignment w:val="top"/>
        <w:rPr>
          <w:rFonts w:ascii="Times New Roman" w:eastAsia="Times New Roman" w:hAnsi="Times New Roman" w:cs="Times New Roman"/>
          <w:color w:val="0000FF"/>
          <w:sz w:val="24"/>
          <w:szCs w:val="24"/>
          <w:shd w:val="clear" w:color="auto" w:fill="CCCCCC"/>
        </w:rPr>
      </w:pPr>
      <w:r w:rsidRPr="008E1FE5">
        <w:rPr>
          <w:rFonts w:ascii="Arial" w:eastAsia="Times New Roman" w:hAnsi="Arial" w:cs="Arial"/>
          <w:color w:val="222222"/>
          <w:sz w:val="27"/>
          <w:szCs w:val="27"/>
          <w:lang/>
        </w:rPr>
        <w:fldChar w:fldCharType="begin"/>
      </w:r>
      <w:r w:rsidRPr="008E1FE5">
        <w:rPr>
          <w:rFonts w:ascii="Arial" w:eastAsia="Times New Roman" w:hAnsi="Arial" w:cs="Arial"/>
          <w:color w:val="222222"/>
          <w:sz w:val="27"/>
          <w:szCs w:val="27"/>
          <w:lang/>
        </w:rPr>
        <w:instrText xml:space="preserve"> HYPERLINK "http://www.google.com/imgres?biw=1455&amp;bih=732&amp;tbm=isch&amp;tbnid=f9tqeByLvlK2eM:&amp;imgrefurl=http://208.64.138.139/imut8r/&amp;docid=Lngot6vbXdHxxM&amp;imgurl=http://208.64.138.139/imut8r/images/LegacyLogo2.gif&amp;w=278&amp;h=197&amp;ei=nJ96UoCxB8uDkQfGu4DoCw&amp;zoom=1&amp;ved=1t:3588,r:35,s:0,i:201&amp;iact=rc&amp;page=2&amp;tbnh=157&amp;tbnw=222&amp;start=16&amp;ndsp=21&amp;tx=82.27276611328125&amp;ty=93.27276611328125" </w:instrText>
      </w:r>
      <w:r w:rsidRPr="008E1FE5">
        <w:rPr>
          <w:rFonts w:ascii="Arial" w:eastAsia="Times New Roman" w:hAnsi="Arial" w:cs="Arial"/>
          <w:color w:val="222222"/>
          <w:sz w:val="27"/>
          <w:szCs w:val="27"/>
          <w:lang/>
        </w:rPr>
        <w:fldChar w:fldCharType="separate"/>
      </w:r>
      <w:r>
        <w:rPr>
          <w:rFonts w:ascii="Arial" w:eastAsia="Times New Roman" w:hAnsi="Arial" w:cs="Arial"/>
          <w:noProof/>
          <w:color w:val="0000FF"/>
          <w:sz w:val="27"/>
          <w:szCs w:val="27"/>
          <w:shd w:val="clear" w:color="auto" w:fill="CCCCCC"/>
        </w:rPr>
        <w:drawing>
          <wp:inline distT="0" distB="0" distL="0" distR="0">
            <wp:extent cx="2114550" cy="1495425"/>
            <wp:effectExtent l="19050" t="0" r="0" b="0"/>
            <wp:docPr id="16" name="Picture 16" descr="https://encrypted-tbn2.gstatic.com/images?q=tbn:ANd9GcTBMpQ212aM8XZfGXe2gnYIzmWMOk9XZsLJV4FU_Pi4vpZ6dj6JuA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encrypted-tbn2.gstatic.com/images?q=tbn:ANd9GcTBMpQ212aM8XZfGXe2gnYIzmWMOk9XZsLJV4FU_Pi4vpZ6dj6JuA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FE5" w:rsidRPr="008E1FE5" w:rsidRDefault="008E1FE5" w:rsidP="008E1FE5">
      <w:pPr>
        <w:shd w:val="clear" w:color="auto" w:fill="F1F1F1"/>
        <w:spacing w:after="0" w:line="240" w:lineRule="auto"/>
        <w:textAlignment w:val="top"/>
        <w:rPr>
          <w:rFonts w:ascii="Times New Roman" w:eastAsia="Times New Roman" w:hAnsi="Times New Roman" w:cs="Times New Roman"/>
          <w:color w:val="FFFFFF"/>
          <w:sz w:val="17"/>
          <w:szCs w:val="17"/>
        </w:rPr>
      </w:pPr>
      <w:r w:rsidRPr="008E1FE5">
        <w:rPr>
          <w:rFonts w:ascii="Arial" w:eastAsia="Times New Roman" w:hAnsi="Arial" w:cs="Arial"/>
          <w:color w:val="FFFFFF"/>
          <w:sz w:val="17"/>
          <w:lang/>
        </w:rPr>
        <w:t>278 × 197 - 208.64.138.139</w:t>
      </w:r>
    </w:p>
    <w:p w:rsidR="008E1FE5" w:rsidRPr="008E1FE5" w:rsidRDefault="008E1FE5" w:rsidP="008E1FE5">
      <w:pPr>
        <w:shd w:val="clear" w:color="auto" w:fill="F1F1F1"/>
        <w:spacing w:after="0" w:line="240" w:lineRule="auto"/>
        <w:textAlignment w:val="top"/>
        <w:rPr>
          <w:rFonts w:ascii="Arial" w:eastAsia="Times New Roman" w:hAnsi="Arial" w:cs="Arial"/>
          <w:color w:val="222222"/>
          <w:sz w:val="27"/>
          <w:szCs w:val="27"/>
          <w:lang/>
        </w:rPr>
      </w:pPr>
      <w:r w:rsidRPr="008E1FE5">
        <w:rPr>
          <w:rFonts w:ascii="Arial" w:eastAsia="Times New Roman" w:hAnsi="Arial" w:cs="Arial"/>
          <w:color w:val="222222"/>
          <w:sz w:val="27"/>
          <w:szCs w:val="27"/>
          <w:lang/>
        </w:rPr>
        <w:fldChar w:fldCharType="end"/>
      </w:r>
    </w:p>
    <w:p w:rsidR="008E1FE5" w:rsidRPr="008E1FE5" w:rsidRDefault="008E1FE5" w:rsidP="008E1FE5">
      <w:pPr>
        <w:shd w:val="clear" w:color="auto" w:fill="F1F1F1"/>
        <w:spacing w:after="180" w:line="240" w:lineRule="auto"/>
        <w:textAlignment w:val="top"/>
        <w:rPr>
          <w:rFonts w:ascii="Arial" w:eastAsia="Times New Roman" w:hAnsi="Arial" w:cs="Arial"/>
          <w:vanish/>
          <w:color w:val="222222"/>
          <w:sz w:val="27"/>
          <w:szCs w:val="27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t>{"cb":6,"cl":18,"cr":12,"ct":12,"fd":"","fn":"LegacyLogo2.gif","id":"f9tqeByLvlK2eM:","is":"278\u0026nbsp;\u0026#215;\u0026nbsp;197","isu":"208.64.138.139","ity":"gif","lu":"/search?q=legacy+logo\u0026biw=1455\u0026bih=732\u0026tbm=isch#imgrc=f9tqeByLvlK2eM%3A%3BLngot6vbXdHxxM%3Bhttp%253A%252F%252F208.64.138.139%252Fimut8r%252Fimages%252FLegacyLogo2.gif%3Bhttp%253A%252F%252F208.64.138.139%252Fimut8r%252F%3B278%3B197","md":"/search?tbs=sbi:AMhZZitH-WX08AJYUau-_1tkbXvME3vWJZEb3iceej9dUa7eQEZ3CMliDuYrPvCkMO5pNXOdBfe4fOkI9PAJs3xKC-qxZeCzfQCy0v26sjRMY4su-uizxLn0WDTwQPMYLhtgoxef1UqpK10ZGLTDK4XWlUiwB-SJTkVuX5egDQhyAlhfMi-ddBRoT2L6p7CAqH4X9RVip9TXVA7EvyE_12VzLVHA8egAfFlOYMS36U2xCP_1Om-xTQtfzApnTIvZKKfjRLKfJ5PzlMc","msm":"More sizes","msu":"/search?q=legacy+logo\u0026biw=1455\u0026bih=732\u0026tbm=isch\u0026tbs=simg:CAQSEgl_122p4HIu-UiEueCi3q9td0Q","oh":197,"os":"25KB","ow":278,"pt":"LegacyLogo2.gif","s":"LegacyLogo2.gif","si":"/search?q=legacy+logo\u0026biw=1455\u0026bih=732\u0026tbm=isch\u0026tbs=simg:CAESEgl_122p4HIu-UiEueCi3q9td0Q","sm":"Similar","th":157,"tu":"https://encrypted-tbn2.gstatic.com/images?q=tbn:ANd9GcTBMpQ212aM8XZfGXe2gnYIzmWMOk9XZsLJV4FU_Pi4vpZ6dj6JuA","tw":222}</w:t>
      </w:r>
    </w:p>
    <w:p w:rsidR="008E1FE5" w:rsidRPr="008E1FE5" w:rsidRDefault="008E1FE5" w:rsidP="008E1FE5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color w:val="222222"/>
          <w:sz w:val="15"/>
          <w:szCs w:val="15"/>
          <w:lang/>
        </w:rPr>
      </w:pPr>
    </w:p>
    <w:p w:rsidR="008E1FE5" w:rsidRPr="008E1FE5" w:rsidRDefault="008E1FE5" w:rsidP="008E1F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7"/>
          <w:szCs w:val="27"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fldChar w:fldCharType="begin"/>
      </w: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instrText xml:space="preserve"> HYPERLINK "http://www.google.com/imgres?biw=1455&amp;bih=732&amp;tbm=isch&amp;tbnid=f9tqeByLvlK2eM:&amp;imgrefurl=http://208.64.138.139/imut8r/&amp;docid=Lngot6vbXdHxxM&amp;imgurl=http://208.64.138.139/imut8r/images/LegacyLogo2.gif&amp;w=278&amp;h=197&amp;ei=nJ96UoCxB8uDkQfGu4DoCw&amp;zoom=1&amp;ved=1t:3588,r:35,s:0,i:201" </w:instrText>
      </w: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fldChar w:fldCharType="separate"/>
      </w:r>
      <w:r w:rsidRPr="008E1FE5">
        <w:rPr>
          <w:rFonts w:ascii="Arial" w:eastAsia="Times New Roman" w:hAnsi="Arial" w:cs="Arial"/>
          <w:vanish/>
          <w:color w:val="0000FF"/>
          <w:sz w:val="27"/>
          <w:szCs w:val="27"/>
          <w:lang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g_hi" o:spid="_x0000_i1025" type="#_x0000_t75" alt="" href="http://www.google.com/imgres?biw=1455&amp;bih=732&amp;tbm=isch&amp;tbnid=f9tqeByLvlK2eM:&amp;imgrefurl=http://208.64.138.139/imut8r/&amp;docid=Lngot6vbXdHxxM&amp;imgurl=http://208.64.138.139/imut8r/images/LegacyLogo2.gif&amp;w=278&amp;h=197&amp;ei=nJ96UoCxB8uDkQfGu4DoCw&amp;zoom=1&amp;ved=1t:3588,r:35,s:0,i:201" style="width:24pt;height:24pt" o:button="t"/>
        </w:pict>
      </w:r>
    </w:p>
    <w:p w:rsidR="008E1FE5" w:rsidRPr="008E1FE5" w:rsidRDefault="008E1FE5" w:rsidP="008E1F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E1FE5">
        <w:rPr>
          <w:rFonts w:ascii="Arial" w:eastAsia="Times New Roman" w:hAnsi="Arial" w:cs="Arial"/>
          <w:vanish/>
          <w:color w:val="222222"/>
          <w:sz w:val="27"/>
          <w:szCs w:val="27"/>
          <w:lang/>
        </w:rPr>
        <w:fldChar w:fldCharType="end"/>
      </w:r>
    </w:p>
    <w:p w:rsidR="008E1FE5" w:rsidRPr="008E1FE5" w:rsidRDefault="008E1FE5" w:rsidP="008E1FE5">
      <w:pPr>
        <w:shd w:val="clear" w:color="auto" w:fill="FFFFFF"/>
        <w:spacing w:after="0" w:line="288" w:lineRule="auto"/>
        <w:ind w:left="-120" w:right="-135"/>
        <w:rPr>
          <w:rFonts w:ascii="Arial" w:eastAsia="Times New Roman" w:hAnsi="Arial" w:cs="Arial"/>
          <w:vanish/>
          <w:color w:val="222222"/>
          <w:sz w:val="30"/>
          <w:szCs w:val="30"/>
          <w:lang/>
        </w:rPr>
      </w:pPr>
      <w:hyperlink r:id="rId16" w:history="1">
        <w:r w:rsidRPr="008E1FE5">
          <w:rPr>
            <w:rFonts w:ascii="Arial" w:eastAsia="Times New Roman" w:hAnsi="Arial" w:cs="Arial"/>
            <w:vanish/>
            <w:color w:val="0000FF"/>
            <w:sz w:val="30"/>
            <w:szCs w:val="30"/>
            <w:u w:val="single"/>
            <w:lang/>
          </w:rPr>
          <w:t>LegacyLogo2.gif</w:t>
        </w:r>
      </w:hyperlink>
    </w:p>
    <w:p w:rsidR="008E1FE5" w:rsidRPr="008E1FE5" w:rsidRDefault="008E1FE5" w:rsidP="008E1FE5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color w:val="222222"/>
          <w:sz w:val="24"/>
          <w:szCs w:val="24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4"/>
          <w:szCs w:val="24"/>
          <w:lang/>
        </w:rPr>
        <w:t xml:space="preserve">View the post. </w:t>
      </w:r>
      <w:hyperlink r:id="rId17" w:history="1">
        <w:r w:rsidRPr="008E1FE5">
          <w:rPr>
            <w:rFonts w:ascii="Arial" w:eastAsia="Times New Roman" w:hAnsi="Arial" w:cs="Arial"/>
            <w:vanish/>
            <w:color w:val="AAAAAA"/>
            <w:sz w:val="24"/>
            <w:szCs w:val="24"/>
            <w:lang/>
          </w:rPr>
          <w:t>Shared on Google+.</w:t>
        </w:r>
      </w:hyperlink>
    </w:p>
    <w:p w:rsidR="008E1FE5" w:rsidRPr="008E1FE5" w:rsidRDefault="008E1FE5" w:rsidP="008E1FE5">
      <w:pPr>
        <w:shd w:val="clear" w:color="auto" w:fill="FFFFFF"/>
        <w:spacing w:after="0" w:line="240" w:lineRule="auto"/>
        <w:ind w:left="-120" w:right="-135"/>
        <w:rPr>
          <w:rFonts w:ascii="Arial" w:eastAsia="Times New Roman" w:hAnsi="Arial" w:cs="Arial"/>
          <w:vanish/>
          <w:color w:val="009933"/>
          <w:sz w:val="24"/>
          <w:szCs w:val="24"/>
          <w:lang/>
        </w:rPr>
      </w:pPr>
      <w:r w:rsidRPr="008E1FE5">
        <w:rPr>
          <w:rFonts w:ascii="Arial" w:eastAsia="Times New Roman" w:hAnsi="Arial" w:cs="Arial"/>
          <w:vanish/>
          <w:color w:val="009933"/>
          <w:sz w:val="24"/>
          <w:szCs w:val="24"/>
          <w:lang/>
        </w:rPr>
        <w:t>208.64.138.139</w:t>
      </w:r>
      <w:r w:rsidRPr="008E1FE5">
        <w:rPr>
          <w:rFonts w:ascii="Arial" w:eastAsia="Times New Roman" w:hAnsi="Arial" w:cs="Arial"/>
          <w:color w:val="AAAAAA"/>
          <w:sz w:val="24"/>
          <w:szCs w:val="24"/>
          <w:lang/>
        </w:rPr>
        <w:t>Share</w:t>
      </w:r>
    </w:p>
    <w:p w:rsidR="008E1FE5" w:rsidRPr="008E1FE5" w:rsidRDefault="008E1FE5" w:rsidP="008E1FE5">
      <w:pPr>
        <w:shd w:val="clear" w:color="auto" w:fill="FFFFFF"/>
        <w:spacing w:after="0" w:line="288" w:lineRule="auto"/>
        <w:ind w:left="-120" w:right="-135"/>
        <w:rPr>
          <w:rFonts w:ascii="Arial" w:eastAsia="Times New Roman" w:hAnsi="Arial" w:cs="Arial"/>
          <w:vanish/>
          <w:color w:val="222222"/>
          <w:sz w:val="24"/>
          <w:szCs w:val="24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4"/>
          <w:szCs w:val="24"/>
          <w:lang/>
        </w:rPr>
        <w:t>278 × 197 - LegacyLogo2.gif</w:t>
      </w:r>
    </w:p>
    <w:p w:rsidR="008E1FE5" w:rsidRPr="008E1FE5" w:rsidRDefault="008E1FE5" w:rsidP="008E1FE5">
      <w:pPr>
        <w:shd w:val="clear" w:color="auto" w:fill="FFFFFF"/>
        <w:spacing w:after="0" w:line="240" w:lineRule="auto"/>
        <w:ind w:left="-120" w:right="-135"/>
        <w:rPr>
          <w:rFonts w:ascii="Arial" w:eastAsia="Times New Roman" w:hAnsi="Arial" w:cs="Arial"/>
          <w:vanish/>
          <w:color w:val="666666"/>
          <w:sz w:val="24"/>
          <w:szCs w:val="24"/>
          <w:lang/>
        </w:rPr>
      </w:pPr>
      <w:hyperlink r:id="rId18" w:history="1">
        <w:r w:rsidRPr="008E1FE5">
          <w:rPr>
            <w:rFonts w:ascii="Arial" w:eastAsia="Times New Roman" w:hAnsi="Arial" w:cs="Arial"/>
            <w:vanish/>
            <w:color w:val="1122CC"/>
            <w:sz w:val="24"/>
            <w:szCs w:val="24"/>
            <w:lang/>
          </w:rPr>
          <w:t>Similar</w:t>
        </w:r>
      </w:hyperlink>
      <w:r w:rsidRPr="008E1FE5">
        <w:rPr>
          <w:rFonts w:ascii="Arial" w:eastAsia="Times New Roman" w:hAnsi="Arial" w:cs="Arial"/>
          <w:vanish/>
          <w:color w:val="666666"/>
          <w:sz w:val="24"/>
          <w:szCs w:val="24"/>
          <w:lang/>
        </w:rPr>
        <w:t>  </w:t>
      </w:r>
      <w:hyperlink r:id="rId19" w:history="1">
        <w:r w:rsidRPr="008E1FE5">
          <w:rPr>
            <w:rFonts w:ascii="Arial" w:eastAsia="Times New Roman" w:hAnsi="Arial" w:cs="Arial"/>
            <w:vanish/>
            <w:color w:val="1122CC"/>
            <w:sz w:val="24"/>
            <w:szCs w:val="24"/>
            <w:lang/>
          </w:rPr>
          <w:t>More sizes</w:t>
        </w:r>
      </w:hyperlink>
      <w:r w:rsidRPr="008E1FE5">
        <w:rPr>
          <w:rFonts w:ascii="Arial" w:eastAsia="Times New Roman" w:hAnsi="Arial" w:cs="Arial"/>
          <w:vanish/>
          <w:color w:val="666666"/>
          <w:sz w:val="24"/>
          <w:szCs w:val="24"/>
          <w:lang/>
        </w:rPr>
        <w:t>    </w:t>
      </w:r>
    </w:p>
    <w:p w:rsidR="008E1FE5" w:rsidRPr="008E1FE5" w:rsidRDefault="008E1FE5" w:rsidP="008E1FE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vanish/>
          <w:color w:val="222222"/>
          <w:sz w:val="24"/>
          <w:szCs w:val="24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4"/>
          <w:szCs w:val="24"/>
          <w:lang/>
        </w:rPr>
        <w:t>Report</w:t>
      </w:r>
    </w:p>
    <w:p w:rsidR="008E1FE5" w:rsidRPr="008E1FE5" w:rsidRDefault="008E1FE5" w:rsidP="008E1FE5">
      <w:pPr>
        <w:shd w:val="clear" w:color="auto" w:fill="FFFFFF"/>
        <w:spacing w:after="0" w:line="465" w:lineRule="atLeast"/>
        <w:jc w:val="center"/>
        <w:rPr>
          <w:rFonts w:ascii="Arial" w:eastAsia="Times New Roman" w:hAnsi="Arial" w:cs="Arial"/>
          <w:vanish/>
          <w:color w:val="222222"/>
          <w:sz w:val="24"/>
          <w:szCs w:val="24"/>
          <w:lang/>
        </w:rPr>
      </w:pPr>
      <w:r w:rsidRPr="008E1FE5">
        <w:rPr>
          <w:rFonts w:ascii="Arial" w:eastAsia="Times New Roman" w:hAnsi="Arial" w:cs="Arial"/>
          <w:vanish/>
          <w:color w:val="222222"/>
          <w:sz w:val="24"/>
          <w:szCs w:val="24"/>
          <w:lang/>
        </w:rPr>
        <w:t>Image reported</w:t>
      </w:r>
    </w:p>
    <w:p w:rsidR="008E1FE5" w:rsidRPr="008E1FE5" w:rsidRDefault="008E1FE5" w:rsidP="008E1FE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vanish/>
          <w:color w:val="222222"/>
          <w:sz w:val="24"/>
          <w:szCs w:val="24"/>
          <w:lang/>
        </w:rPr>
      </w:pPr>
      <w:r w:rsidRPr="008E1FE5">
        <w:rPr>
          <w:rFonts w:ascii="Arial" w:eastAsia="Times New Roman" w:hAnsi="Arial" w:cs="Arial"/>
          <w:vanish/>
          <w:color w:val="1122CC"/>
          <w:sz w:val="24"/>
          <w:szCs w:val="24"/>
          <w:lang/>
        </w:rPr>
        <w:t>Done reporting</w:t>
      </w:r>
    </w:p>
    <w:p w:rsidR="008E1FE5" w:rsidRDefault="008E1FE5"/>
    <w:sectPr w:rsidR="008E1FE5" w:rsidSect="005E06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710475"/>
    <w:multiLevelType w:val="multilevel"/>
    <w:tmpl w:val="6AF0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1FE5"/>
    <w:rsid w:val="005E06B3"/>
    <w:rsid w:val="008E1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6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FE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E1FE5"/>
    <w:rPr>
      <w:color w:val="0000FF"/>
      <w:u w:val="single"/>
    </w:rPr>
  </w:style>
  <w:style w:type="paragraph" w:customStyle="1" w:styleId="rghn">
    <w:name w:val="rg_hn"/>
    <w:basedOn w:val="Normal"/>
    <w:rsid w:val="008E1FE5"/>
    <w:pPr>
      <w:spacing w:after="0" w:line="288" w:lineRule="auto"/>
      <w:ind w:left="15" w:right="1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ghr">
    <w:name w:val="rg_hr"/>
    <w:basedOn w:val="Normal"/>
    <w:rsid w:val="008E1FE5"/>
    <w:pPr>
      <w:spacing w:after="0" w:line="240" w:lineRule="auto"/>
      <w:ind w:left="15" w:right="15"/>
    </w:pPr>
    <w:rPr>
      <w:rFonts w:ascii="Times New Roman" w:eastAsia="Times New Roman" w:hAnsi="Times New Roman" w:cs="Times New Roman"/>
      <w:color w:val="009933"/>
      <w:sz w:val="24"/>
      <w:szCs w:val="24"/>
    </w:rPr>
  </w:style>
  <w:style w:type="paragraph" w:customStyle="1" w:styleId="rgha">
    <w:name w:val="rg_ha"/>
    <w:basedOn w:val="Normal"/>
    <w:rsid w:val="008E1FE5"/>
    <w:pPr>
      <w:spacing w:after="0" w:line="240" w:lineRule="auto"/>
      <w:ind w:left="15" w:right="15"/>
    </w:pPr>
    <w:rPr>
      <w:rFonts w:ascii="Times New Roman" w:eastAsia="Times New Roman" w:hAnsi="Times New Roman" w:cs="Times New Roman"/>
      <w:color w:val="666666"/>
      <w:sz w:val="24"/>
      <w:szCs w:val="24"/>
    </w:rPr>
  </w:style>
  <w:style w:type="paragraph" w:customStyle="1" w:styleId="rght">
    <w:name w:val="rg_ht"/>
    <w:basedOn w:val="Normal"/>
    <w:rsid w:val="008E1FE5"/>
    <w:pPr>
      <w:spacing w:after="0" w:line="288" w:lineRule="auto"/>
      <w:ind w:left="15" w:right="15"/>
    </w:pPr>
    <w:rPr>
      <w:rFonts w:ascii="Times New Roman" w:eastAsia="Times New Roman" w:hAnsi="Times New Roman" w:cs="Times New Roman"/>
      <w:sz w:val="30"/>
      <w:szCs w:val="30"/>
    </w:rPr>
  </w:style>
  <w:style w:type="character" w:customStyle="1" w:styleId="rgilmn1">
    <w:name w:val="rg_ilmn1"/>
    <w:basedOn w:val="DefaultParagraphFont"/>
    <w:rsid w:val="008E1FE5"/>
    <w:rPr>
      <w:vanish w:val="0"/>
      <w:webHidden w:val="0"/>
      <w:spacing w:val="0"/>
      <w:specVanish w:val="0"/>
    </w:rPr>
  </w:style>
  <w:style w:type="character" w:customStyle="1" w:styleId="pplsrsli1">
    <w:name w:val="pplsrsli1"/>
    <w:basedOn w:val="DefaultParagraphFont"/>
    <w:rsid w:val="008E1FE5"/>
    <w:rPr>
      <w:strike w:val="0"/>
      <w:dstrike w:val="0"/>
      <w:color w:val="AAAAAA"/>
      <w:spacing w:val="0"/>
      <w:u w:val="none"/>
      <w:effect w:val="none"/>
    </w:rPr>
  </w:style>
  <w:style w:type="character" w:customStyle="1" w:styleId="rghd1">
    <w:name w:val="rg_hd1"/>
    <w:basedOn w:val="DefaultParagraphFont"/>
    <w:rsid w:val="008E1FE5"/>
    <w:rPr>
      <w:color w:val="1122CC"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1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5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359271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62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159224">
                              <w:marLeft w:val="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94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6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757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46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218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3996385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935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4512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651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16757328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859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8761637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538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4791587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463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964800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288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6607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71771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66667058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6" w:color="CCCCCC"/>
                                                        <w:left w:val="single" w:sz="12" w:space="6" w:color="CCCCCC"/>
                                                        <w:bottom w:val="single" w:sz="12" w:space="6" w:color="666666"/>
                                                        <w:right w:val="single" w:sz="12" w:space="6" w:color="666666"/>
                                                      </w:divBdr>
                                                      <w:divsChild>
                                                        <w:div w:id="1071150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8177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8115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8989487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5630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344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5726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60894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imgres?imgurl&amp;imgrefurl=http%3A%2F%2Fforums.epicgames.com%2Fthreads%2F692934-Need-Some-Advice-Legacy-s-Logo-(Help!)&amp;h=0&amp;w=0&amp;sz=1&amp;tbnid=F0-gKGVhK0X4QM&amp;tbnh=188&amp;tbnw=268&amp;zoom=1&amp;docid=NRDxg4WXYTAhNM&amp;ei=EZ96Ut34C8uKkAeD3oHYCw&amp;ved=0CAMQsCU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www.google.com/search?q=legacy+logo&amp;biw=1455&amp;bih=732&amp;tbm=isch&amp;tbs=simg:CAESEgl_122p4HIu-UiEueCi3q9td0Q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://www.google.com/imgres?biw=1455&amp;bih=732&amp;tbm=isch&amp;tbnid=9VqDLEjA5pHZJM:&amp;imgrefurl=http://www.blissweddingsfargo.com/links.php&amp;docid=0wfYFwF7iJyD9M&amp;imgurl=http://www.blissweddingsfargo.com/page-images/Legacy.Logo-BlueStripes1.jpg&amp;w=3600&amp;h=900&amp;ei=nJ96UoCxB8uDkQfGu4DoCw&amp;zoom=1&amp;ved=1t:3588,r:83,s:0,i:345&amp;iact=rc&amp;page=5&amp;tbnh=87&amp;tbnw=348&amp;start=79&amp;ndsp=21&amp;tx=166.36376953125&amp;ty=43.181854248046875" TargetMode="External"/><Relationship Id="rId17" Type="http://schemas.openxmlformats.org/officeDocument/2006/relationships/hyperlink" Target="javascript:void(0)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ogle.com/imgres?biw=1455&amp;bih=732&amp;tbm=isch&amp;tbnid=f9tqeByLvlK2eM:&amp;imgrefurl=http://208.64.138.139/imut8r/&amp;docid=Lngot6vbXdHxxM&amp;imgurl=http://208.64.138.139/imut8r/images/LegacyLogo2.gif&amp;w=278&amp;h=197&amp;ei=nJ96UoCxB8uDkQfGu4DoCw&amp;zoom=1&amp;ved=1t:3588,r:35,s:0,i:201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imgres?imgurl&amp;imgrefurl=http%3A%2F%2Fwww.wallsave.com%2Fwallpaper%2F1280x800%2Frandy-orton-de-jeff-hardy-batista-legacy-y-summerslam-635458.html&amp;h=0&amp;w=0&amp;sz=1&amp;tbnid=l7LluLYu-pE_tM&amp;tbnh=177&amp;tbnw=284&amp;zoom=1&amp;docid=qTwF44adtw2cTM&amp;ei=EZ96Ut34C8uKkAeD3oHYCw&amp;ved=0CAEQsCU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png"/><Relationship Id="rId15" Type="http://schemas.openxmlformats.org/officeDocument/2006/relationships/image" Target="media/image6.jpeg"/><Relationship Id="rId10" Type="http://schemas.openxmlformats.org/officeDocument/2006/relationships/hyperlink" Target="http://www.google.com/imgres?biw=1455&amp;bih=732&amp;tbm=isch&amp;tbnid=Y10Hcdd_Yp3QzM:&amp;imgrefurl=http://www.hfhproductions.com/legacy.php&amp;docid=Z0QtJvWfesPEPM&amp;imgurl=http://www.hfhproductions.com/pix/legacy_logo.jpg&amp;w=200&amp;h=200&amp;ei=nJ96UoCxB8uDkQfGu4DoCw&amp;zoom=1&amp;ved=1t:3588,r:58,s:0,i:270&amp;iact=rc&amp;page=4&amp;tbnh=160&amp;tbnw=160&amp;start=58&amp;ndsp=21&amp;tx=62.54546356201172&amp;ty=78.81820678710937" TargetMode="External"/><Relationship Id="rId19" Type="http://schemas.openxmlformats.org/officeDocument/2006/relationships/hyperlink" Target="https://www.google.com/search?q=legacy+logo&amp;biw=1455&amp;bih=732&amp;tbm=isch&amp;tbs=simg:CAQSEgl_122p4HIu-UiEueCi3q9td0Q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google.com/imgres?biw=1455&amp;bih=732&amp;tbm=isch&amp;tbnid=f9tqeByLvlK2eM:&amp;imgrefurl=http://208.64.138.139/imut8r/&amp;docid=Lngot6vbXdHxxM&amp;imgurl=http://208.64.138.139/imut8r/images/LegacyLogo2.gif&amp;w=278&amp;h=197&amp;ei=nJ96UoCxB8uDkQfGu4DoCw&amp;zoom=1&amp;ved=1t:3588,r:35,s:0,i:201&amp;iact=rc&amp;page=2&amp;tbnh=157&amp;tbnw=222&amp;start=16&amp;ndsp=21&amp;tx=82.27276611328125&amp;ty=93.272766113281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1211</Words>
  <Characters>6904</Characters>
  <Application>Microsoft Office Word</Application>
  <DocSecurity>0</DocSecurity>
  <Lines>57</Lines>
  <Paragraphs>16</Paragraphs>
  <ScaleCrop>false</ScaleCrop>
  <Company>Hewlett-Packard</Company>
  <LinksUpToDate>false</LinksUpToDate>
  <CharactersWithSpaces>8099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LeBrun</dc:creator>
  <cp:lastModifiedBy>LeBrun</cp:lastModifiedBy>
  <cp:revision>1</cp:revision>
  <dcterms:created xsi:type="dcterms:W3CDTF">2013-11-06T19:57:00Z</dcterms:created>
  <dcterms:modified xsi:type="dcterms:W3CDTF">2013-11-06T20:06:00Z</dcterms:modified>
</cp:coreProperties>
</file>