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6E2" w:rsidRPr="000726E2" w:rsidRDefault="000726E2" w:rsidP="000726E2">
      <w:pPr>
        <w:spacing w:after="0" w:line="240" w:lineRule="auto"/>
        <w:jc w:val="center"/>
        <w:rPr>
          <w:rFonts w:ascii="Helvetica" w:eastAsia="Times New Roman" w:hAnsi="Helvetica" w:cs="Helvetica"/>
          <w:sz w:val="17"/>
          <w:szCs w:val="17"/>
        </w:rPr>
      </w:pPr>
      <w:r w:rsidRPr="000726E2">
        <w:rPr>
          <w:rFonts w:ascii="Helvetica" w:eastAsia="Times New Roman" w:hAnsi="Helvetica" w:cs="Helvetica"/>
          <w:noProof/>
          <w:color w:val="174D8A"/>
          <w:sz w:val="17"/>
          <w:szCs w:val="17"/>
        </w:rPr>
        <w:drawing>
          <wp:inline distT="0" distB="0" distL="0" distR="0" wp14:anchorId="2C6F3007" wp14:editId="40924A65">
            <wp:extent cx="4669155" cy="4669155"/>
            <wp:effectExtent l="0" t="0" r="0" b="0"/>
            <wp:docPr id="1" name="Picture 1" descr="https://a248.e.akamai.net/f/248/9086/10h/origin-d3.scene7.com/is/image/DeltaApparel/sl-SA862?$SL-productView490$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248.e.akamai.net/f/248/9086/10h/origin-d3.scene7.com/is/image/DeltaApparel/sl-SA862?$SL-productView490$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155" cy="466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473" w:rsidRDefault="000726E2">
      <w:bookmarkStart w:id="0" w:name="_GoBack"/>
      <w:r>
        <w:rPr>
          <w:rFonts w:ascii="Helvetica" w:hAnsi="Helvetica" w:cs="Helvetica"/>
          <w:noProof/>
          <w:color w:val="000000"/>
          <w:sz w:val="17"/>
          <w:szCs w:val="17"/>
        </w:rPr>
        <w:drawing>
          <wp:inline distT="0" distB="0" distL="0" distR="0" wp14:anchorId="3A93C747" wp14:editId="20E73C7F">
            <wp:extent cx="1901190" cy="1901190"/>
            <wp:effectExtent l="0" t="0" r="3810" b="0"/>
            <wp:docPr id="2" name="Picture 2" descr="Signature &amp; Poles Decal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gnature &amp; Poles Decal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90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F04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E2"/>
    <w:rsid w:val="000726E2"/>
    <w:rsid w:val="008F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6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6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4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2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79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31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74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769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20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saltlife.com/webapp/wcs/stores/servlet/ProductDisplay?catalogId=10051&amp;storeId=10001&amp;productId=14264&amp;langId=-1&amp;parent_category_rn=11508&amp;top_category=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saltlife.com/webapp/wcs/stores/servlet/ProductDisplay?catalogId=10051&amp;storeId=10001&amp;langId=-1&amp;productId=1423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Tremco</dc:creator>
  <cp:lastModifiedBy>Tremco</cp:lastModifiedBy>
  <cp:revision>1</cp:revision>
  <dcterms:created xsi:type="dcterms:W3CDTF">2013-10-31T17:51:00Z</dcterms:created>
  <dcterms:modified xsi:type="dcterms:W3CDTF">2013-10-31T17:52:00Z</dcterms:modified>
</cp:coreProperties>
</file>