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6143" w:rsidRDefault="00131C95">
      <w:r w:rsidRPr="00131C95">
        <w:drawing>
          <wp:inline distT="0" distB="0" distL="0" distR="0" wp14:anchorId="1ABA7C36" wp14:editId="7F3BDAD6">
            <wp:extent cx="5274310" cy="3400657"/>
            <wp:effectExtent l="0" t="0" r="2540" b="9525"/>
            <wp:docPr id="1" name="Picture 1" descr="http://storage.designcrowd.com/design_img/233439/32067/32067_2397293_233439_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storage.designcrowd.com/design_img/233439/32067/32067_2397293_233439_image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006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46143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C95"/>
    <w:rsid w:val="000061EF"/>
    <w:rsid w:val="00131C95"/>
    <w:rsid w:val="00167C69"/>
    <w:rsid w:val="00224C07"/>
    <w:rsid w:val="00267D18"/>
    <w:rsid w:val="003B5A81"/>
    <w:rsid w:val="0056023C"/>
    <w:rsid w:val="00594F94"/>
    <w:rsid w:val="00644260"/>
    <w:rsid w:val="006A337A"/>
    <w:rsid w:val="00846143"/>
    <w:rsid w:val="008D4B73"/>
    <w:rsid w:val="00905BCF"/>
    <w:rsid w:val="0096307C"/>
    <w:rsid w:val="00A00432"/>
    <w:rsid w:val="00A50E9E"/>
    <w:rsid w:val="00AE017D"/>
    <w:rsid w:val="00B12FB0"/>
    <w:rsid w:val="00BB271D"/>
    <w:rsid w:val="00D97A4C"/>
    <w:rsid w:val="00DA7F8A"/>
    <w:rsid w:val="00E01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Times New Roman" w:hAnsi="Arial" w:cs="Arial"/>
        <w:sz w:val="24"/>
        <w:szCs w:val="24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131C9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31C9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Times New Roman" w:hAnsi="Arial" w:cs="Arial"/>
        <w:sz w:val="24"/>
        <w:szCs w:val="24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131C9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31C9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Arlo</dc:creator>
  <cp:lastModifiedBy>Arlo</cp:lastModifiedBy>
  <cp:revision>1</cp:revision>
  <dcterms:created xsi:type="dcterms:W3CDTF">2013-09-21T16:14:00Z</dcterms:created>
  <dcterms:modified xsi:type="dcterms:W3CDTF">2013-09-21T16:14:00Z</dcterms:modified>
</cp:coreProperties>
</file>