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6827AA" w14:textId="77777777" w:rsidR="00AC12E8" w:rsidRDefault="00AC12E8" w:rsidP="00AC12E8">
      <w:pPr>
        <w:jc w:val="center"/>
        <w:rPr>
          <w:b/>
          <w:u w:val="single"/>
        </w:rPr>
      </w:pPr>
      <w:r w:rsidRPr="00AC12E8">
        <w:rPr>
          <w:b/>
          <w:u w:val="single"/>
        </w:rPr>
        <w:t>RocketVideo Box Design Requirements</w:t>
      </w:r>
    </w:p>
    <w:p w14:paraId="3573448C" w14:textId="77777777" w:rsidR="00A439D4" w:rsidRDefault="00A439D4" w:rsidP="00AC12E8">
      <w:pPr>
        <w:jc w:val="center"/>
        <w:rPr>
          <w:b/>
          <w:u w:val="single"/>
        </w:rPr>
      </w:pPr>
    </w:p>
    <w:p w14:paraId="2219864E" w14:textId="02C33B71" w:rsidR="00A439D4" w:rsidRPr="00AC12E8" w:rsidRDefault="00A439D4" w:rsidP="00AC12E8">
      <w:pPr>
        <w:jc w:val="center"/>
        <w:rPr>
          <w:b/>
          <w:u w:val="single"/>
        </w:rPr>
      </w:pPr>
      <w:r w:rsidRPr="00A439D4">
        <w:rPr>
          <w:b/>
          <w:highlight w:val="green"/>
          <w:u w:val="single"/>
        </w:rPr>
        <w:t>VERSION 1 (12/31/13) – we will provide items in green</w:t>
      </w:r>
      <w:bookmarkStart w:id="0" w:name="_GoBack"/>
      <w:bookmarkEnd w:id="0"/>
    </w:p>
    <w:p w14:paraId="12C65A09" w14:textId="77777777" w:rsidR="00AC12E8" w:rsidRDefault="00AC12E8"/>
    <w:p w14:paraId="2F9A80CA" w14:textId="0C035446" w:rsidR="00DE726E" w:rsidRDefault="00DE726E">
      <w:pPr>
        <w:rPr>
          <w:b/>
        </w:rPr>
      </w:pPr>
      <w:r>
        <w:rPr>
          <w:b/>
        </w:rPr>
        <w:t>General:</w:t>
      </w:r>
    </w:p>
    <w:p w14:paraId="4CC711D1" w14:textId="104AC0B7" w:rsidR="00DE726E" w:rsidRPr="00DE726E" w:rsidRDefault="001244B8">
      <w:r>
        <w:t xml:space="preserve">We have provided the booklet design file to use as a general reference for the design but there are NO restrictions. You can design in any way you see fit. </w:t>
      </w:r>
      <w:r w:rsidR="00DE726E">
        <w:t xml:space="preserve">Images should easily be replaced. Text should all be editable – do not convert </w:t>
      </w:r>
      <w:r>
        <w:t xml:space="preserve">text </w:t>
      </w:r>
      <w:r w:rsidR="00DE726E">
        <w:t xml:space="preserve">to outlines please. </w:t>
      </w:r>
      <w:r>
        <w:t xml:space="preserve">If you use a special font, please provide the name so we can download and install it. Layout is completely up to you. We show below in a list but you can have this in a chart or other format. This product will be on the shelves so the most important factor is to convince users to purchase with your design and our text/images. </w:t>
      </w:r>
    </w:p>
    <w:p w14:paraId="554B8200" w14:textId="77777777" w:rsidR="00DE726E" w:rsidRDefault="00DE726E">
      <w:pPr>
        <w:rPr>
          <w:b/>
        </w:rPr>
      </w:pPr>
    </w:p>
    <w:p w14:paraId="5E78C45D" w14:textId="77777777" w:rsidR="00AC12E8" w:rsidRPr="00AC12E8" w:rsidRDefault="00AC12E8">
      <w:pPr>
        <w:rPr>
          <w:b/>
        </w:rPr>
      </w:pPr>
      <w:r w:rsidRPr="00AC12E8">
        <w:rPr>
          <w:b/>
        </w:rPr>
        <w:t>Cover (1 page):</w:t>
      </w:r>
    </w:p>
    <w:p w14:paraId="5A120D5C" w14:textId="77777777" w:rsidR="00AC12E8" w:rsidRDefault="00AC12E8">
      <w:r>
        <w:t>Logo</w:t>
      </w:r>
      <w:r w:rsidR="00170ED9">
        <w:t xml:space="preserve"> + tagline</w:t>
      </w:r>
    </w:p>
    <w:p w14:paraId="019759A4" w14:textId="3B2A6C74" w:rsidR="00AC12E8" w:rsidRDefault="00706D91">
      <w:r>
        <w:t>Badge</w:t>
      </w:r>
      <w:r w:rsidR="00AC7869">
        <w:t>s that denote</w:t>
      </w:r>
      <w:r>
        <w:t xml:space="preserve"> the edition (</w:t>
      </w:r>
      <w:r w:rsidRPr="00AC7869">
        <w:t>PERFORMANCE or PRODUCTION</w:t>
      </w:r>
      <w:r w:rsidR="001244B8">
        <w:t xml:space="preserve"> version</w:t>
      </w:r>
      <w:r>
        <w:t>) on separate layers.</w:t>
      </w:r>
      <w:r w:rsidR="001244B8">
        <w:t xml:space="preserve"> We will need two layers for this – one denoting “PERFORMANCE VERSION” and one denoting “PRODUCTION VERSION” for diff</w:t>
      </w:r>
      <w:r w:rsidR="00AC7869">
        <w:t xml:space="preserve">erent versions of the product. </w:t>
      </w:r>
    </w:p>
    <w:p w14:paraId="1B0715F9" w14:textId="77777777" w:rsidR="00DF5D17" w:rsidRDefault="00DF5D17"/>
    <w:p w14:paraId="79E2C0D7" w14:textId="759DB8D8" w:rsidR="00DF5D17" w:rsidRDefault="00DF5D17">
      <w:r>
        <w:t>A separate seal stating “</w:t>
      </w:r>
      <w:r w:rsidR="00AC7869">
        <w:t xml:space="preserve">NOW </w:t>
      </w:r>
      <w:r>
        <w:t xml:space="preserve">INCLUDES VIDJAM </w:t>
      </w:r>
      <w:r w:rsidR="00AC7869">
        <w:t xml:space="preserve">PERFORMANCE </w:t>
      </w:r>
      <w:r>
        <w:t>SOFTWARE”</w:t>
      </w:r>
    </w:p>
    <w:p w14:paraId="3EC93BC4" w14:textId="77777777" w:rsidR="00AC7869" w:rsidRDefault="00AC7869"/>
    <w:p w14:paraId="4906AD70" w14:textId="13AF6C48" w:rsidR="00AC7869" w:rsidRDefault="00AC7869">
      <w:r>
        <w:t xml:space="preserve">The two badges here will be created as stickers so we can add them to the boxes for different versions. Design in a way so we may extract those easily by playing them onto independent layers. </w:t>
      </w:r>
    </w:p>
    <w:p w14:paraId="2656AC8A" w14:textId="77777777" w:rsidR="00AC12E8" w:rsidRDefault="00AC12E8"/>
    <w:p w14:paraId="6625FA4E" w14:textId="56575A18" w:rsidR="00AC12E8" w:rsidRPr="00AC12E8" w:rsidRDefault="00AC12E8">
      <w:pPr>
        <w:rPr>
          <w:b/>
        </w:rPr>
      </w:pPr>
      <w:r w:rsidRPr="00AC12E8">
        <w:rPr>
          <w:b/>
        </w:rPr>
        <w:t>Inside Flap</w:t>
      </w:r>
      <w:r w:rsidR="001244B8">
        <w:rPr>
          <w:b/>
        </w:rPr>
        <w:t xml:space="preserve"> </w:t>
      </w:r>
      <w:r w:rsidRPr="00AC12E8">
        <w:rPr>
          <w:b/>
        </w:rPr>
        <w:t>(2 pages):</w:t>
      </w:r>
    </w:p>
    <w:p w14:paraId="43863009" w14:textId="77777777" w:rsidR="00FF5C41" w:rsidRDefault="00FF5C41"/>
    <w:p w14:paraId="341C031A" w14:textId="31AFC234" w:rsidR="00706D91" w:rsidRDefault="00706D91">
      <w:r>
        <w:t>PERFORMANCE EDITION</w:t>
      </w:r>
    </w:p>
    <w:p w14:paraId="5A007550" w14:textId="472D7CC8" w:rsidR="00AC12E8" w:rsidRDefault="001244B8">
      <w:r>
        <w:t>22</w:t>
      </w:r>
      <w:r w:rsidR="00170ED9">
        <w:t xml:space="preserve"> Categories</w:t>
      </w:r>
    </w:p>
    <w:p w14:paraId="60BC45B2" w14:textId="70593903" w:rsidR="00FF5C41" w:rsidRDefault="001244B8">
      <w:r>
        <w:t>80 Collection Themes</w:t>
      </w:r>
    </w:p>
    <w:p w14:paraId="72303CFD" w14:textId="3FA0B823" w:rsidR="00FF5C41" w:rsidRDefault="00FF5C41">
      <w:r>
        <w:t>2500 Video Files</w:t>
      </w:r>
    </w:p>
    <w:p w14:paraId="63BC268C" w14:textId="16DAB926" w:rsidR="00F63B5F" w:rsidRDefault="00AC7869" w:rsidP="00F63B5F">
      <w:pPr>
        <w:pStyle w:val="ListParagraph"/>
        <w:numPr>
          <w:ilvl w:val="0"/>
          <w:numId w:val="2"/>
        </w:numPr>
      </w:pPr>
      <w:r>
        <w:t>19</w:t>
      </w:r>
      <w:r w:rsidR="00F63B5F">
        <w:t>70’s Disco</w:t>
      </w:r>
    </w:p>
    <w:p w14:paraId="6D3FB6A8" w14:textId="5FFDAF8F" w:rsidR="00F63B5F" w:rsidRDefault="00AC7869" w:rsidP="00F63B5F">
      <w:pPr>
        <w:pStyle w:val="ListParagraph"/>
        <w:numPr>
          <w:ilvl w:val="0"/>
          <w:numId w:val="2"/>
        </w:numPr>
      </w:pPr>
      <w:r>
        <w:t>19</w:t>
      </w:r>
      <w:r w:rsidR="00F63B5F">
        <w:t>80’s Retro</w:t>
      </w:r>
    </w:p>
    <w:p w14:paraId="04787D0C" w14:textId="706DD62F" w:rsidR="00F63B5F" w:rsidRDefault="00F63B5F" w:rsidP="00F63B5F">
      <w:pPr>
        <w:pStyle w:val="ListParagraph"/>
        <w:numPr>
          <w:ilvl w:val="0"/>
          <w:numId w:val="2"/>
        </w:numPr>
      </w:pPr>
      <w:r>
        <w:t>Abstract</w:t>
      </w:r>
    </w:p>
    <w:p w14:paraId="52B7CE30" w14:textId="71AFA0F3" w:rsidR="00F63B5F" w:rsidRDefault="00F63B5F" w:rsidP="00F63B5F">
      <w:pPr>
        <w:pStyle w:val="ListParagraph"/>
        <w:numPr>
          <w:ilvl w:val="0"/>
          <w:numId w:val="2"/>
        </w:numPr>
      </w:pPr>
      <w:r>
        <w:t>Countdowns</w:t>
      </w:r>
    </w:p>
    <w:p w14:paraId="40EE8DF0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Earth</w:t>
      </w:r>
    </w:p>
    <w:p w14:paraId="40BEC59B" w14:textId="1AC81891" w:rsidR="00F63B5F" w:rsidRDefault="00F63B5F" w:rsidP="00F63B5F">
      <w:pPr>
        <w:pStyle w:val="ListParagraph"/>
        <w:numPr>
          <w:ilvl w:val="0"/>
          <w:numId w:val="2"/>
        </w:numPr>
      </w:pPr>
      <w:r>
        <w:t>Globes</w:t>
      </w:r>
    </w:p>
    <w:p w14:paraId="79BE7BB7" w14:textId="4D4D03B6" w:rsidR="00F63B5F" w:rsidRDefault="00F63B5F" w:rsidP="00F63B5F">
      <w:pPr>
        <w:pStyle w:val="ListParagraph"/>
        <w:numPr>
          <w:ilvl w:val="0"/>
          <w:numId w:val="2"/>
        </w:numPr>
      </w:pPr>
      <w:r>
        <w:t>Fire</w:t>
      </w:r>
    </w:p>
    <w:p w14:paraId="1E9428DF" w14:textId="15E5D045" w:rsidR="00F63B5F" w:rsidRDefault="00F63B5F" w:rsidP="00F63B5F">
      <w:pPr>
        <w:pStyle w:val="ListParagraph"/>
        <w:numPr>
          <w:ilvl w:val="0"/>
          <w:numId w:val="2"/>
        </w:numPr>
      </w:pPr>
      <w:r>
        <w:t>Holidays</w:t>
      </w:r>
    </w:p>
    <w:p w14:paraId="12DBD0CC" w14:textId="695B9F68" w:rsidR="00F63B5F" w:rsidRDefault="00F63B5F" w:rsidP="00F63B5F">
      <w:pPr>
        <w:pStyle w:val="ListParagraph"/>
        <w:numPr>
          <w:ilvl w:val="0"/>
          <w:numId w:val="2"/>
        </w:numPr>
      </w:pPr>
      <w:r>
        <w:t>Love</w:t>
      </w:r>
    </w:p>
    <w:p w14:paraId="7AFF5921" w14:textId="68FB78ED" w:rsidR="00F63B5F" w:rsidRDefault="00F63B5F" w:rsidP="00F63B5F">
      <w:pPr>
        <w:pStyle w:val="ListParagraph"/>
        <w:numPr>
          <w:ilvl w:val="0"/>
          <w:numId w:val="2"/>
        </w:numPr>
      </w:pPr>
      <w:r>
        <w:t>Medical</w:t>
      </w:r>
    </w:p>
    <w:p w14:paraId="63EB67A6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Music</w:t>
      </w:r>
    </w:p>
    <w:p w14:paraId="125B072C" w14:textId="58F42C8F" w:rsidR="00F63B5F" w:rsidRDefault="00F63B5F" w:rsidP="00F63B5F">
      <w:pPr>
        <w:pStyle w:val="ListParagraph"/>
        <w:numPr>
          <w:ilvl w:val="0"/>
          <w:numId w:val="2"/>
        </w:numPr>
      </w:pPr>
      <w:r>
        <w:t>DJs</w:t>
      </w:r>
    </w:p>
    <w:p w14:paraId="2824F92A" w14:textId="4D2E00AC" w:rsidR="00F63B5F" w:rsidRDefault="00F63B5F" w:rsidP="00F63B5F">
      <w:pPr>
        <w:pStyle w:val="ListParagraph"/>
        <w:numPr>
          <w:ilvl w:val="0"/>
          <w:numId w:val="2"/>
        </w:numPr>
      </w:pPr>
      <w:r>
        <w:t>Outer Space</w:t>
      </w:r>
    </w:p>
    <w:p w14:paraId="01C7FB1B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Specialty Themes</w:t>
      </w:r>
    </w:p>
    <w:p w14:paraId="78DCB034" w14:textId="265B7B13" w:rsidR="00F63B5F" w:rsidRDefault="001244B8" w:rsidP="00F63B5F">
      <w:pPr>
        <w:pStyle w:val="ListParagraph"/>
        <w:numPr>
          <w:ilvl w:val="0"/>
          <w:numId w:val="2"/>
        </w:numPr>
      </w:pPr>
      <w:r>
        <w:lastRenderedPageBreak/>
        <w:t>Effects</w:t>
      </w:r>
    </w:p>
    <w:p w14:paraId="6693C577" w14:textId="07CAAABB" w:rsidR="00F63B5F" w:rsidRDefault="00F63B5F" w:rsidP="00F63B5F">
      <w:pPr>
        <w:pStyle w:val="ListParagraph"/>
        <w:numPr>
          <w:ilvl w:val="0"/>
          <w:numId w:val="2"/>
        </w:numPr>
      </w:pPr>
      <w:r>
        <w:t>Tempo Based</w:t>
      </w:r>
    </w:p>
    <w:p w14:paraId="2531EFD6" w14:textId="15FF93D7" w:rsidR="00F63B5F" w:rsidRDefault="00F63B5F" w:rsidP="00F63B5F">
      <w:pPr>
        <w:pStyle w:val="ListParagraph"/>
        <w:numPr>
          <w:ilvl w:val="0"/>
          <w:numId w:val="2"/>
        </w:numPr>
      </w:pPr>
      <w:r>
        <w:t>Text Backgrounds</w:t>
      </w:r>
    </w:p>
    <w:p w14:paraId="05046E13" w14:textId="4828E88F" w:rsidR="00F63B5F" w:rsidRDefault="00F63B5F" w:rsidP="00F63B5F">
      <w:pPr>
        <w:pStyle w:val="ListParagraph"/>
        <w:numPr>
          <w:ilvl w:val="0"/>
          <w:numId w:val="2"/>
        </w:numPr>
      </w:pPr>
      <w:proofErr w:type="spellStart"/>
      <w:r>
        <w:t>Timelapse</w:t>
      </w:r>
      <w:proofErr w:type="spellEnd"/>
    </w:p>
    <w:p w14:paraId="67C8BFE3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Tunnels</w:t>
      </w:r>
    </w:p>
    <w:p w14:paraId="08D756C8" w14:textId="1B7667F8" w:rsidR="00F63B5F" w:rsidRDefault="00F63B5F" w:rsidP="00F63B5F">
      <w:pPr>
        <w:pStyle w:val="ListParagraph"/>
        <w:numPr>
          <w:ilvl w:val="0"/>
          <w:numId w:val="2"/>
        </w:numPr>
      </w:pPr>
      <w:r>
        <w:t>Flight</w:t>
      </w:r>
    </w:p>
    <w:p w14:paraId="3903D8B3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Urban</w:t>
      </w:r>
    </w:p>
    <w:p w14:paraId="646E8EBD" w14:textId="639D1AC0" w:rsidR="00F63B5F" w:rsidRDefault="00F63B5F" w:rsidP="00F63B5F">
      <w:pPr>
        <w:pStyle w:val="ListParagraph"/>
        <w:numPr>
          <w:ilvl w:val="0"/>
          <w:numId w:val="2"/>
        </w:numPr>
      </w:pPr>
      <w:r>
        <w:t>Grunge</w:t>
      </w:r>
    </w:p>
    <w:p w14:paraId="78C99AC3" w14:textId="77777777" w:rsidR="00F63B5F" w:rsidRDefault="00F63B5F" w:rsidP="00F63B5F">
      <w:pPr>
        <w:pStyle w:val="ListParagraph"/>
      </w:pPr>
    </w:p>
    <w:p w14:paraId="1CD7A564" w14:textId="444C7CAF" w:rsidR="00F63B5F" w:rsidRDefault="00F63B5F" w:rsidP="00F63B5F">
      <w:pPr>
        <w:pStyle w:val="ListParagraph"/>
        <w:ind w:left="360"/>
      </w:pPr>
      <w:r>
        <w:t>PRODUCTION EDITION</w:t>
      </w:r>
      <w:r w:rsidR="00706D91">
        <w:t xml:space="preserve"> ALSO</w:t>
      </w:r>
      <w:r>
        <w:t xml:space="preserve"> INCLUDES:</w:t>
      </w:r>
    </w:p>
    <w:p w14:paraId="13C4E4DE" w14:textId="17509F86" w:rsidR="00FF5C41" w:rsidRDefault="001244B8" w:rsidP="00F63B5F">
      <w:pPr>
        <w:pStyle w:val="ListParagraph"/>
        <w:ind w:left="360"/>
      </w:pPr>
      <w:r>
        <w:t>8</w:t>
      </w:r>
      <w:r w:rsidR="00FF5C41">
        <w:t xml:space="preserve"> Additional Categories</w:t>
      </w:r>
    </w:p>
    <w:p w14:paraId="038CDD70" w14:textId="4F665737" w:rsidR="00FF5C41" w:rsidRDefault="00FF5C41" w:rsidP="00F63B5F">
      <w:pPr>
        <w:pStyle w:val="ListParagraph"/>
        <w:ind w:left="360"/>
      </w:pPr>
      <w:r>
        <w:t>20 Additional Collections</w:t>
      </w:r>
    </w:p>
    <w:p w14:paraId="242CC507" w14:textId="5346EAF9" w:rsidR="00FF5C41" w:rsidRDefault="00FF5C41" w:rsidP="00F63B5F">
      <w:pPr>
        <w:pStyle w:val="ListParagraph"/>
        <w:ind w:left="360"/>
      </w:pPr>
      <w:r>
        <w:t>500 Additional Video Files</w:t>
      </w:r>
    </w:p>
    <w:p w14:paraId="4EAC4FC7" w14:textId="4BF8A4D0" w:rsidR="00F63B5F" w:rsidRDefault="00F63B5F" w:rsidP="00F63B5F">
      <w:pPr>
        <w:pStyle w:val="ListParagraph"/>
        <w:numPr>
          <w:ilvl w:val="0"/>
          <w:numId w:val="2"/>
        </w:numPr>
      </w:pPr>
      <w:r>
        <w:t>Political</w:t>
      </w:r>
    </w:p>
    <w:p w14:paraId="0ACE894D" w14:textId="05BB2D68" w:rsidR="00F63B5F" w:rsidRDefault="00F63B5F" w:rsidP="00F63B5F">
      <w:pPr>
        <w:pStyle w:val="ListParagraph"/>
        <w:numPr>
          <w:ilvl w:val="0"/>
          <w:numId w:val="2"/>
        </w:numPr>
      </w:pPr>
      <w:r>
        <w:t>Green Screen Sets</w:t>
      </w:r>
    </w:p>
    <w:p w14:paraId="3BE0D629" w14:textId="77777777" w:rsidR="001244B8" w:rsidRDefault="001244B8" w:rsidP="00F63B5F">
      <w:pPr>
        <w:pStyle w:val="ListParagraph"/>
        <w:numPr>
          <w:ilvl w:val="0"/>
          <w:numId w:val="2"/>
        </w:numPr>
      </w:pPr>
      <w:r>
        <w:t>Money</w:t>
      </w:r>
    </w:p>
    <w:p w14:paraId="39567105" w14:textId="3B84AD13" w:rsidR="00F63B5F" w:rsidRDefault="00F63B5F" w:rsidP="00F63B5F">
      <w:pPr>
        <w:pStyle w:val="ListParagraph"/>
        <w:numPr>
          <w:ilvl w:val="0"/>
          <w:numId w:val="2"/>
        </w:numPr>
      </w:pPr>
      <w:r>
        <w:t>Business</w:t>
      </w:r>
    </w:p>
    <w:p w14:paraId="4805536D" w14:textId="79B4AB36" w:rsidR="001244B8" w:rsidRDefault="001244B8" w:rsidP="001244B8">
      <w:pPr>
        <w:pStyle w:val="ListParagraph"/>
        <w:numPr>
          <w:ilvl w:val="0"/>
          <w:numId w:val="2"/>
        </w:numPr>
      </w:pPr>
      <w:r>
        <w:t>Lower Thirds, Frames &amp; Transitions</w:t>
      </w:r>
    </w:p>
    <w:p w14:paraId="2C5C6917" w14:textId="7795BCFC" w:rsidR="00F63B5F" w:rsidRDefault="00F63B5F" w:rsidP="00F63B5F">
      <w:pPr>
        <w:pStyle w:val="ListParagraph"/>
        <w:numPr>
          <w:ilvl w:val="0"/>
          <w:numId w:val="2"/>
        </w:numPr>
      </w:pPr>
      <w:r>
        <w:t>Sports</w:t>
      </w:r>
    </w:p>
    <w:p w14:paraId="02A7CA03" w14:textId="1B2B36A1" w:rsidR="00F63B5F" w:rsidRDefault="00F63B5F" w:rsidP="00F63B5F">
      <w:pPr>
        <w:pStyle w:val="ListParagraph"/>
        <w:numPr>
          <w:ilvl w:val="0"/>
          <w:numId w:val="2"/>
        </w:numPr>
      </w:pPr>
      <w:r>
        <w:t>Wedding</w:t>
      </w:r>
    </w:p>
    <w:p w14:paraId="62B138E2" w14:textId="21B4289D" w:rsidR="00FF5C41" w:rsidRDefault="00F63B5F" w:rsidP="00FF5C41">
      <w:pPr>
        <w:pStyle w:val="ListParagraph"/>
        <w:numPr>
          <w:ilvl w:val="0"/>
          <w:numId w:val="2"/>
        </w:numPr>
      </w:pPr>
      <w:r>
        <w:t>Worship</w:t>
      </w:r>
    </w:p>
    <w:p w14:paraId="43E01B8E" w14:textId="77777777" w:rsidR="00FF5C41" w:rsidRDefault="00FF5C41"/>
    <w:p w14:paraId="51A64E17" w14:textId="29C203A0" w:rsidR="001244B8" w:rsidRDefault="001244B8">
      <w:r>
        <w:t>For each of the cat</w:t>
      </w:r>
      <w:r w:rsidR="00AC7869">
        <w:t>egories listed we need to show one</w:t>
      </w:r>
      <w:r>
        <w:t xml:space="preserve"> or more images. This is the most important part of the design because the images on these pages are what sell the product. It will be ok if we combine a few categories to fit your design but we must have a minimum of 18 categories for the Performance Edition and a minimum of an additional 6 categories for the Production Edition.</w:t>
      </w:r>
      <w:r w:rsidR="00AC7869">
        <w:t xml:space="preserve"> We have attached images you may use as placeholders. We require you to link in a way so the images are easily replaceable on our side. </w:t>
      </w:r>
      <w:r w:rsidR="00A439D4">
        <w:t xml:space="preserve">Please extract the images for each category from the </w:t>
      </w:r>
      <w:proofErr w:type="spellStart"/>
      <w:r w:rsidR="00A439D4">
        <w:t>pdf</w:t>
      </w:r>
      <w:proofErr w:type="spellEnd"/>
      <w:r w:rsidR="00A439D4">
        <w:t xml:space="preserve"> attached to the project. If you are unable to do so please let me know.</w:t>
      </w:r>
    </w:p>
    <w:p w14:paraId="740EAC9B" w14:textId="77777777" w:rsidR="001244B8" w:rsidRDefault="001244B8"/>
    <w:p w14:paraId="3EEF8174" w14:textId="77777777" w:rsidR="00AC12E8" w:rsidRPr="00AC12E8" w:rsidRDefault="00AC12E8">
      <w:pPr>
        <w:rPr>
          <w:b/>
        </w:rPr>
      </w:pPr>
      <w:r w:rsidRPr="00AC12E8">
        <w:rPr>
          <w:b/>
        </w:rPr>
        <w:t>Back (1 page)</w:t>
      </w:r>
    </w:p>
    <w:p w14:paraId="054612FD" w14:textId="4DE4A45C" w:rsidR="00170ED9" w:rsidRDefault="00E75A98">
      <w:r>
        <w:t>This text should probably be displayed in a chart</w:t>
      </w:r>
      <w:r w:rsidR="00AC7869">
        <w:t xml:space="preserve"> form</w:t>
      </w:r>
      <w:r>
        <w:t>:</w:t>
      </w:r>
    </w:p>
    <w:p w14:paraId="746BAD73" w14:textId="77777777" w:rsidR="001244B8" w:rsidRDefault="001244B8"/>
    <w:p w14:paraId="2125AC9A" w14:textId="3D5B5C86" w:rsidR="001244B8" w:rsidRDefault="001244B8">
      <w:r>
        <w:t>Performance Edition</w:t>
      </w:r>
    </w:p>
    <w:p w14:paraId="6C533133" w14:textId="77F0D7F7" w:rsidR="00170ED9" w:rsidRDefault="001244B8" w:rsidP="00170ED9">
      <w:pPr>
        <w:pStyle w:val="ListParagraph"/>
        <w:numPr>
          <w:ilvl w:val="0"/>
          <w:numId w:val="1"/>
        </w:numPr>
      </w:pPr>
      <w:r>
        <w:t>22 categories</w:t>
      </w:r>
    </w:p>
    <w:p w14:paraId="4E9361B2" w14:textId="4B4F9864" w:rsidR="00170ED9" w:rsidRDefault="001244B8" w:rsidP="00170ED9">
      <w:pPr>
        <w:pStyle w:val="ListParagraph"/>
        <w:numPr>
          <w:ilvl w:val="0"/>
          <w:numId w:val="1"/>
        </w:numPr>
      </w:pPr>
      <w:r>
        <w:t>80 collection themes</w:t>
      </w:r>
    </w:p>
    <w:p w14:paraId="0717C05C" w14:textId="60C1AF47" w:rsidR="00170ED9" w:rsidRDefault="001244B8" w:rsidP="00170ED9">
      <w:pPr>
        <w:pStyle w:val="ListParagraph"/>
        <w:numPr>
          <w:ilvl w:val="0"/>
          <w:numId w:val="1"/>
        </w:numPr>
      </w:pPr>
      <w:r>
        <w:t>25</w:t>
      </w:r>
      <w:r w:rsidR="00170ED9">
        <w:t>00 HD or SD video files</w:t>
      </w:r>
    </w:p>
    <w:p w14:paraId="59B1E6BA" w14:textId="77777777" w:rsidR="001244B8" w:rsidRDefault="001244B8" w:rsidP="001244B8">
      <w:pPr>
        <w:pStyle w:val="ListParagraph"/>
      </w:pPr>
    </w:p>
    <w:p w14:paraId="1EA9593C" w14:textId="2604B4C2" w:rsidR="001244B8" w:rsidRDefault="001244B8" w:rsidP="001244B8">
      <w:r>
        <w:t>Production Edition</w:t>
      </w:r>
    </w:p>
    <w:p w14:paraId="61D10F30" w14:textId="77777777" w:rsidR="001244B8" w:rsidRDefault="001244B8" w:rsidP="001244B8">
      <w:pPr>
        <w:pStyle w:val="ListParagraph"/>
        <w:numPr>
          <w:ilvl w:val="0"/>
          <w:numId w:val="1"/>
        </w:numPr>
      </w:pPr>
      <w:r>
        <w:t>30 categories</w:t>
      </w:r>
    </w:p>
    <w:p w14:paraId="2C408DB7" w14:textId="77777777" w:rsidR="001244B8" w:rsidRDefault="001244B8" w:rsidP="001244B8">
      <w:pPr>
        <w:pStyle w:val="ListParagraph"/>
        <w:numPr>
          <w:ilvl w:val="0"/>
          <w:numId w:val="1"/>
        </w:numPr>
      </w:pPr>
      <w:r>
        <w:t>100 collection themes</w:t>
      </w:r>
    </w:p>
    <w:p w14:paraId="438960D3" w14:textId="77777777" w:rsidR="001244B8" w:rsidRDefault="001244B8" w:rsidP="001244B8">
      <w:pPr>
        <w:pStyle w:val="ListParagraph"/>
        <w:numPr>
          <w:ilvl w:val="0"/>
          <w:numId w:val="1"/>
        </w:numPr>
      </w:pPr>
      <w:r>
        <w:t>3000 HD or SD video files</w:t>
      </w:r>
    </w:p>
    <w:p w14:paraId="18ED4EC1" w14:textId="77777777" w:rsidR="001244B8" w:rsidRDefault="001244B8" w:rsidP="001244B8"/>
    <w:p w14:paraId="62F30C24" w14:textId="617A7683" w:rsidR="001244B8" w:rsidRDefault="001244B8" w:rsidP="001244B8">
      <w:r>
        <w:t xml:space="preserve">Both </w:t>
      </w:r>
      <w:r w:rsidR="00E75A98">
        <w:t xml:space="preserve">Editions </w:t>
      </w:r>
      <w:r>
        <w:t>Include</w:t>
      </w:r>
    </w:p>
    <w:p w14:paraId="2A05ABC5" w14:textId="227A331D" w:rsidR="001244B8" w:rsidRDefault="001244B8" w:rsidP="001244B8">
      <w:pPr>
        <w:pStyle w:val="ListParagraph"/>
        <w:numPr>
          <w:ilvl w:val="0"/>
          <w:numId w:val="1"/>
        </w:numPr>
      </w:pPr>
      <w:r>
        <w:t xml:space="preserve">USB 3.0 1TB </w:t>
      </w:r>
      <w:r w:rsidR="00181A39">
        <w:t xml:space="preserve">Professional </w:t>
      </w:r>
      <w:r>
        <w:t>Hard Drive</w:t>
      </w:r>
      <w:r w:rsidR="00181A39">
        <w:t xml:space="preserve"> </w:t>
      </w:r>
      <w:r w:rsidR="00E75A98">
        <w:t xml:space="preserve">– fastest transfer speeds </w:t>
      </w:r>
      <w:r w:rsidR="00181A39">
        <w:t>($150 value)</w:t>
      </w:r>
    </w:p>
    <w:p w14:paraId="176177DB" w14:textId="12A5F025" w:rsidR="001244B8" w:rsidRDefault="001244B8" w:rsidP="001244B8">
      <w:pPr>
        <w:pStyle w:val="ListParagraph"/>
        <w:numPr>
          <w:ilvl w:val="0"/>
          <w:numId w:val="1"/>
        </w:numPr>
      </w:pPr>
      <w:r>
        <w:t xml:space="preserve">Videos in </w:t>
      </w:r>
      <w:proofErr w:type="spellStart"/>
      <w:r>
        <w:t>Quicktime</w:t>
      </w:r>
      <w:proofErr w:type="spellEnd"/>
      <w:r>
        <w:t xml:space="preserve"> format</w:t>
      </w:r>
      <w:r w:rsidR="00E75A98">
        <w:t xml:space="preserve"> – download </w:t>
      </w:r>
      <w:proofErr w:type="spellStart"/>
      <w:r w:rsidR="00E75A98">
        <w:t>Quicktime</w:t>
      </w:r>
      <w:proofErr w:type="spellEnd"/>
      <w:r w:rsidR="00E75A98">
        <w:t xml:space="preserve"> for free from Apple.com</w:t>
      </w:r>
    </w:p>
    <w:p w14:paraId="783B8223" w14:textId="611FA23F" w:rsidR="001244B8" w:rsidRDefault="001244B8" w:rsidP="001244B8">
      <w:pPr>
        <w:pStyle w:val="ListParagraph"/>
        <w:numPr>
          <w:ilvl w:val="0"/>
          <w:numId w:val="1"/>
        </w:numPr>
      </w:pPr>
      <w:r>
        <w:t>Batch video conversion software – convert to other resolutions and formats</w:t>
      </w:r>
    </w:p>
    <w:p w14:paraId="0BA7F061" w14:textId="7919EE2A" w:rsidR="001244B8" w:rsidRDefault="001244B8" w:rsidP="001244B8">
      <w:pPr>
        <w:pStyle w:val="ListParagraph"/>
        <w:numPr>
          <w:ilvl w:val="0"/>
          <w:numId w:val="1"/>
        </w:numPr>
      </w:pPr>
      <w:r>
        <w:t xml:space="preserve">3000 bonus </w:t>
      </w:r>
      <w:r w:rsidR="00181A39">
        <w:t xml:space="preserve">HD images </w:t>
      </w:r>
      <w:r w:rsidR="00E75A98">
        <w:t>–</w:t>
      </w:r>
      <w:r w:rsidR="00181A39">
        <w:t xml:space="preserve"> </w:t>
      </w:r>
      <w:r w:rsidR="00E75A98">
        <w:t xml:space="preserve">for </w:t>
      </w:r>
      <w:r w:rsidR="00181A39">
        <w:t>print and advertising ($</w:t>
      </w:r>
      <w:r w:rsidR="00E75A98">
        <w:t>200</w:t>
      </w:r>
      <w:r w:rsidR="00181A39">
        <w:t xml:space="preserve"> value)</w:t>
      </w:r>
    </w:p>
    <w:p w14:paraId="35FB7AEF" w14:textId="7021B2B9" w:rsidR="001244B8" w:rsidRDefault="001244B8" w:rsidP="001244B8">
      <w:pPr>
        <w:pStyle w:val="ListParagraph"/>
        <w:numPr>
          <w:ilvl w:val="0"/>
          <w:numId w:val="1"/>
        </w:numPr>
      </w:pPr>
      <w:r>
        <w:t>1000 bonu</w:t>
      </w:r>
      <w:r w:rsidR="00E75A98">
        <w:t xml:space="preserve">s Flash files – for </w:t>
      </w:r>
      <w:r>
        <w:t>website</w:t>
      </w:r>
      <w:r w:rsidR="00E75A98">
        <w:t>s</w:t>
      </w:r>
      <w:r>
        <w:t xml:space="preserve"> and advertising</w:t>
      </w:r>
      <w:r w:rsidR="00181A39">
        <w:t xml:space="preserve"> ($</w:t>
      </w:r>
      <w:r w:rsidR="00E75A98">
        <w:t>200</w:t>
      </w:r>
      <w:r w:rsidR="00181A39">
        <w:t xml:space="preserve"> value)</w:t>
      </w:r>
    </w:p>
    <w:p w14:paraId="23D5B55D" w14:textId="5B573CAA" w:rsidR="00170ED9" w:rsidRDefault="00E75A98" w:rsidP="00170ED9">
      <w:pPr>
        <w:pStyle w:val="ListParagraph"/>
        <w:numPr>
          <w:ilvl w:val="0"/>
          <w:numId w:val="1"/>
        </w:numPr>
      </w:pPr>
      <w:r>
        <w:t>2 bonus</w:t>
      </w:r>
      <w:r w:rsidR="001244B8">
        <w:t xml:space="preserve"> </w:t>
      </w:r>
      <w:r>
        <w:t xml:space="preserve">video </w:t>
      </w:r>
      <w:r w:rsidR="001244B8">
        <w:t xml:space="preserve">collections </w:t>
      </w:r>
      <w:r>
        <w:t xml:space="preserve">of your choice </w:t>
      </w:r>
      <w:r w:rsidR="001244B8">
        <w:t xml:space="preserve">with </w:t>
      </w:r>
      <w:r>
        <w:t xml:space="preserve">online registration </w:t>
      </w:r>
      <w:r w:rsidR="00181A39">
        <w:t>($140 value)</w:t>
      </w:r>
    </w:p>
    <w:p w14:paraId="1A019857" w14:textId="54FA267C" w:rsidR="00E75A98" w:rsidRDefault="009B2E40" w:rsidP="00E75A98">
      <w:pPr>
        <w:pStyle w:val="ListParagraph"/>
        <w:numPr>
          <w:ilvl w:val="0"/>
          <w:numId w:val="1"/>
        </w:numPr>
      </w:pPr>
      <w:proofErr w:type="spellStart"/>
      <w:r>
        <w:t>Vidjam</w:t>
      </w:r>
      <w:proofErr w:type="spellEnd"/>
      <w:r>
        <w:t xml:space="preserve"> live performance </w:t>
      </w:r>
      <w:r w:rsidR="00E75A98">
        <w:t>video software from beatflow.com ($99 value)</w:t>
      </w:r>
    </w:p>
    <w:p w14:paraId="589B695B" w14:textId="2DD779CD" w:rsidR="00170ED9" w:rsidRDefault="00E75A98" w:rsidP="00170ED9">
      <w:pPr>
        <w:pStyle w:val="ListParagraph"/>
        <w:numPr>
          <w:ilvl w:val="0"/>
          <w:numId w:val="1"/>
        </w:numPr>
      </w:pPr>
      <w:r>
        <w:t xml:space="preserve">Voucher </w:t>
      </w:r>
      <w:r w:rsidR="00181A39">
        <w:t xml:space="preserve">for </w:t>
      </w:r>
      <w:r w:rsidR="00170ED9">
        <w:t xml:space="preserve">3D </w:t>
      </w:r>
      <w:r w:rsidR="001244B8">
        <w:t xml:space="preserve">logo animation </w:t>
      </w:r>
      <w:r w:rsidR="00181A39">
        <w:t xml:space="preserve">at </w:t>
      </w:r>
      <w:r w:rsidR="001244B8">
        <w:t>beyond-logo-animations.com</w:t>
      </w:r>
      <w:r w:rsidR="00181A39">
        <w:t xml:space="preserve"> ($50 value)</w:t>
      </w:r>
    </w:p>
    <w:p w14:paraId="5D85169F" w14:textId="4BCC6D07" w:rsidR="00181A39" w:rsidRDefault="009B2E40" w:rsidP="00170ED9">
      <w:pPr>
        <w:pStyle w:val="ListParagraph"/>
        <w:numPr>
          <w:ilvl w:val="0"/>
          <w:numId w:val="1"/>
        </w:numPr>
      </w:pPr>
      <w:r>
        <w:t>Free</w:t>
      </w:r>
      <w:r w:rsidR="00E75A98">
        <w:t xml:space="preserve"> premixe</w:t>
      </w:r>
      <w:r>
        <w:t xml:space="preserve">d DVD or </w:t>
      </w:r>
      <w:proofErr w:type="spellStart"/>
      <w:r>
        <w:t>BluRay</w:t>
      </w:r>
      <w:proofErr w:type="spellEnd"/>
      <w:r>
        <w:t xml:space="preserve"> from</w:t>
      </w:r>
      <w:r w:rsidR="00E75A98">
        <w:t xml:space="preserve"> VideoArtTV.com ($35</w:t>
      </w:r>
      <w:r w:rsidR="00181A39">
        <w:t xml:space="preserve"> value)</w:t>
      </w:r>
    </w:p>
    <w:p w14:paraId="63A0452A" w14:textId="77777777" w:rsidR="00AC7869" w:rsidRDefault="00AC7869" w:rsidP="00AC7869"/>
    <w:p w14:paraId="313900E0" w14:textId="1D27CCFB" w:rsidR="00490597" w:rsidRDefault="00AC7869" w:rsidP="00AC7869">
      <w:r>
        <w:t xml:space="preserve">Display an image of all the </w:t>
      </w:r>
      <w:r w:rsidR="00490597">
        <w:t>included and bonus</w:t>
      </w:r>
      <w:r>
        <w:t xml:space="preserve"> items</w:t>
      </w:r>
      <w:r w:rsidR="00490597">
        <w:t>. Here is the list again with some ideas on how to turn them into images:</w:t>
      </w:r>
    </w:p>
    <w:p w14:paraId="470C246B" w14:textId="77777777" w:rsidR="00490597" w:rsidRDefault="00490597" w:rsidP="00490597"/>
    <w:p w14:paraId="05DE92C4" w14:textId="0B02B833" w:rsidR="00490597" w:rsidRDefault="00490597" w:rsidP="00490597">
      <w:pPr>
        <w:pStyle w:val="ListParagraph"/>
        <w:numPr>
          <w:ilvl w:val="0"/>
          <w:numId w:val="3"/>
        </w:numPr>
      </w:pPr>
      <w:r>
        <w:t>Batch Conversion Software (s</w:t>
      </w:r>
      <w:r w:rsidR="00A439D4">
        <w:t xml:space="preserve">how screen shot &amp; DVDROM with </w:t>
      </w:r>
      <w:proofErr w:type="spellStart"/>
      <w:r w:rsidR="00A439D4">
        <w:t>S</w:t>
      </w:r>
      <w:r>
        <w:t>e</w:t>
      </w:r>
      <w:r w:rsidR="00A439D4">
        <w:t>q</w:t>
      </w:r>
      <w:r>
        <w:t>DL</w:t>
      </w:r>
      <w:proofErr w:type="spellEnd"/>
      <w:r>
        <w:t xml:space="preserve"> logo)</w:t>
      </w:r>
    </w:p>
    <w:p w14:paraId="56F60E1A" w14:textId="6F8CD107" w:rsidR="00490597" w:rsidRDefault="00490597" w:rsidP="00490597">
      <w:pPr>
        <w:pStyle w:val="ListParagraph"/>
        <w:numPr>
          <w:ilvl w:val="0"/>
          <w:numId w:val="3"/>
        </w:numPr>
      </w:pPr>
      <w:r>
        <w:t>3000 Bonus HD Images (DVDROM with JPEG logo)</w:t>
      </w:r>
    </w:p>
    <w:p w14:paraId="4F354D21" w14:textId="317E36C2" w:rsidR="00490597" w:rsidRDefault="00490597" w:rsidP="00490597">
      <w:pPr>
        <w:pStyle w:val="ListParagraph"/>
        <w:numPr>
          <w:ilvl w:val="0"/>
          <w:numId w:val="3"/>
        </w:numPr>
      </w:pPr>
      <w:r>
        <w:t xml:space="preserve">1000 Bonus Flash Files (DVDROM with </w:t>
      </w:r>
      <w:r w:rsidR="00A439D4">
        <w:t xml:space="preserve">Adobe </w:t>
      </w:r>
      <w:r>
        <w:t>Flash logo)</w:t>
      </w:r>
    </w:p>
    <w:p w14:paraId="39DD17AC" w14:textId="7E003C1E" w:rsidR="00490597" w:rsidRDefault="00490597" w:rsidP="00490597">
      <w:pPr>
        <w:pStyle w:val="ListParagraph"/>
        <w:numPr>
          <w:ilvl w:val="0"/>
          <w:numId w:val="3"/>
        </w:numPr>
      </w:pPr>
      <w:proofErr w:type="spellStart"/>
      <w:r>
        <w:t>Vidjam</w:t>
      </w:r>
      <w:proofErr w:type="spellEnd"/>
      <w:r>
        <w:t xml:space="preserve"> Software (</w:t>
      </w:r>
      <w:r w:rsidRPr="00A439D4">
        <w:rPr>
          <w:highlight w:val="green"/>
        </w:rPr>
        <w:t>show screenshot</w:t>
      </w:r>
      <w:r>
        <w:t xml:space="preserve"> &amp; DVDROM with </w:t>
      </w:r>
      <w:proofErr w:type="spellStart"/>
      <w:r>
        <w:t>VidJam</w:t>
      </w:r>
      <w:proofErr w:type="spellEnd"/>
      <w:r>
        <w:t xml:space="preserve"> logo)</w:t>
      </w:r>
    </w:p>
    <w:p w14:paraId="1758AA64" w14:textId="1311EB57" w:rsidR="00490597" w:rsidRDefault="00490597" w:rsidP="00490597">
      <w:pPr>
        <w:pStyle w:val="ListParagraph"/>
        <w:numPr>
          <w:ilvl w:val="0"/>
          <w:numId w:val="3"/>
        </w:numPr>
      </w:pPr>
      <w:proofErr w:type="spellStart"/>
      <w:r>
        <w:t>VideoArtTV</w:t>
      </w:r>
      <w:proofErr w:type="spellEnd"/>
      <w:r>
        <w:t xml:space="preserve"> (show DVD case with design</w:t>
      </w:r>
      <w:r w:rsidR="00A439D4">
        <w:t xml:space="preserve"> (</w:t>
      </w:r>
      <w:r w:rsidR="00A439D4" w:rsidRPr="00A439D4">
        <w:rPr>
          <w:highlight w:val="green"/>
        </w:rPr>
        <w:t>we will provide in update</w:t>
      </w:r>
      <w:r>
        <w:t>)</w:t>
      </w:r>
    </w:p>
    <w:p w14:paraId="02612E36" w14:textId="772B2998" w:rsidR="00A439D4" w:rsidRDefault="00A439D4" w:rsidP="00490597">
      <w:pPr>
        <w:pStyle w:val="ListParagraph"/>
        <w:numPr>
          <w:ilvl w:val="0"/>
          <w:numId w:val="3"/>
        </w:numPr>
      </w:pPr>
      <w:r>
        <w:t xml:space="preserve">Two bonus collections (2 DVDROMs with </w:t>
      </w:r>
      <w:proofErr w:type="spellStart"/>
      <w:r>
        <w:t>MotionLoops</w:t>
      </w:r>
      <w:proofErr w:type="spellEnd"/>
      <w:r>
        <w:t xml:space="preserve"> logo)</w:t>
      </w:r>
    </w:p>
    <w:p w14:paraId="4DE7B4F6" w14:textId="4D162E3D" w:rsidR="00A439D4" w:rsidRDefault="00A439D4" w:rsidP="00490597">
      <w:pPr>
        <w:pStyle w:val="ListParagraph"/>
        <w:numPr>
          <w:ilvl w:val="0"/>
          <w:numId w:val="3"/>
        </w:numPr>
      </w:pPr>
      <w:r>
        <w:t>$50 voucher for beyond-logo-animations.com (</w:t>
      </w:r>
      <w:r w:rsidRPr="00A439D4">
        <w:rPr>
          <w:highlight w:val="green"/>
        </w:rPr>
        <w:t>show 3D logo</w:t>
      </w:r>
      <w:r>
        <w:t>)</w:t>
      </w:r>
    </w:p>
    <w:p w14:paraId="46B1254C" w14:textId="77777777" w:rsidR="00490597" w:rsidRDefault="00490597" w:rsidP="00AC7869"/>
    <w:p w14:paraId="1391AD97" w14:textId="647C7BC0" w:rsidR="00AC7869" w:rsidRDefault="00AC7869" w:rsidP="00AC7869">
      <w:r>
        <w:t xml:space="preserve">This can be implemented within the chart or shown below the chart, </w:t>
      </w:r>
      <w:proofErr w:type="gramStart"/>
      <w:r>
        <w:t>The</w:t>
      </w:r>
      <w:proofErr w:type="gramEnd"/>
      <w:r>
        <w:t xml:space="preserve"> idea is to show </w:t>
      </w:r>
      <w:r w:rsidR="00490597">
        <w:t xml:space="preserve">that the user is getting a lot of product in the small box. </w:t>
      </w:r>
    </w:p>
    <w:p w14:paraId="5D25A737" w14:textId="77777777" w:rsidR="00170ED9" w:rsidRDefault="00170ED9" w:rsidP="00AC7869"/>
    <w:p w14:paraId="088CDD0C" w14:textId="77777777" w:rsidR="00AC12E8" w:rsidRDefault="00AC12E8">
      <w:r>
        <w:t>Benefits</w:t>
      </w:r>
    </w:p>
    <w:p w14:paraId="61C7F6ED" w14:textId="0647CFCF" w:rsidR="00181A39" w:rsidRDefault="00AC7869" w:rsidP="00181A39">
      <w:pPr>
        <w:pStyle w:val="ListParagraph"/>
        <w:numPr>
          <w:ilvl w:val="0"/>
          <w:numId w:val="1"/>
        </w:numPr>
      </w:pPr>
      <w:r>
        <w:t xml:space="preserve">Use </w:t>
      </w:r>
      <w:proofErr w:type="spellStart"/>
      <w:r>
        <w:t>lorwm</w:t>
      </w:r>
      <w:proofErr w:type="spellEnd"/>
      <w:r>
        <w:t xml:space="preserve"> </w:t>
      </w:r>
      <w:proofErr w:type="spellStart"/>
      <w:r>
        <w:t>Ipsum</w:t>
      </w:r>
      <w:proofErr w:type="spellEnd"/>
      <w:r>
        <w:t xml:space="preserve"> for this area – and keep in mind </w:t>
      </w:r>
      <w:proofErr w:type="gramStart"/>
      <w:r>
        <w:t>it’s</w:t>
      </w:r>
      <w:proofErr w:type="gramEnd"/>
      <w:r>
        <w:t xml:space="preserve"> another critical selling point of the product. We will replace your text based on how much room you have left for this.  </w:t>
      </w:r>
    </w:p>
    <w:p w14:paraId="2DCA73C6" w14:textId="77777777" w:rsidR="00AC7869" w:rsidRDefault="00AC7869" w:rsidP="00AC7869"/>
    <w:p w14:paraId="4AC84846" w14:textId="77777777" w:rsidR="00AC7869" w:rsidRDefault="00AC7869" w:rsidP="00AC7869">
      <w:r>
        <w:t xml:space="preserve">Bottom of the back </w:t>
      </w:r>
      <w:proofErr w:type="spellStart"/>
      <w:r>
        <w:t>pabel</w:t>
      </w:r>
      <w:proofErr w:type="spellEnd"/>
      <w:r>
        <w:t>:</w:t>
      </w:r>
    </w:p>
    <w:p w14:paraId="019736D9" w14:textId="5E24D46A" w:rsidR="00AC7869" w:rsidRDefault="00AC7869" w:rsidP="00AC7869">
      <w:proofErr w:type="gramStart"/>
      <w:r>
        <w:t>all</w:t>
      </w:r>
      <w:proofErr w:type="gramEnd"/>
      <w:r>
        <w:t xml:space="preserve"> small logos along the bottom edge</w:t>
      </w:r>
    </w:p>
    <w:p w14:paraId="211FDDA7" w14:textId="45F5DB65" w:rsidR="00AC7869" w:rsidRDefault="00AC7869" w:rsidP="00AC7869">
      <w:pPr>
        <w:pStyle w:val="ListParagraph"/>
        <w:numPr>
          <w:ilvl w:val="0"/>
          <w:numId w:val="1"/>
        </w:numPr>
      </w:pPr>
      <w:proofErr w:type="spellStart"/>
      <w:r>
        <w:t>Rocketvideo</w:t>
      </w:r>
      <w:proofErr w:type="spellEnd"/>
      <w:r>
        <w:t xml:space="preserve"> logo</w:t>
      </w:r>
    </w:p>
    <w:p w14:paraId="5E8719B2" w14:textId="03EE9952" w:rsidR="00AC7869" w:rsidRDefault="00AC7869" w:rsidP="00AC7869">
      <w:pPr>
        <w:pStyle w:val="ListParagraph"/>
        <w:numPr>
          <w:ilvl w:val="0"/>
          <w:numId w:val="1"/>
        </w:numPr>
      </w:pPr>
      <w:proofErr w:type="spellStart"/>
      <w:r>
        <w:t>MotionLoops</w:t>
      </w:r>
      <w:proofErr w:type="spellEnd"/>
      <w:r>
        <w:t xml:space="preserve"> logo</w:t>
      </w:r>
    </w:p>
    <w:p w14:paraId="7FF1B8AF" w14:textId="737C9A48" w:rsidR="00AC7869" w:rsidRDefault="00AC7869" w:rsidP="00AC7869">
      <w:pPr>
        <w:pStyle w:val="ListParagraph"/>
        <w:numPr>
          <w:ilvl w:val="0"/>
          <w:numId w:val="1"/>
        </w:numPr>
      </w:pPr>
      <w:r>
        <w:t>Beyond Logo Animations logo</w:t>
      </w:r>
    </w:p>
    <w:p w14:paraId="77471332" w14:textId="0E379E8A" w:rsidR="00AC7869" w:rsidRDefault="00AC7869" w:rsidP="00AC7869">
      <w:pPr>
        <w:pStyle w:val="ListParagraph"/>
        <w:numPr>
          <w:ilvl w:val="0"/>
          <w:numId w:val="1"/>
        </w:numPr>
      </w:pPr>
      <w:proofErr w:type="spellStart"/>
      <w:r>
        <w:t>SeqDL</w:t>
      </w:r>
      <w:proofErr w:type="spellEnd"/>
      <w:r>
        <w:t xml:space="preserve"> logo</w:t>
      </w:r>
    </w:p>
    <w:p w14:paraId="1488B2E5" w14:textId="77777777" w:rsidR="00490597" w:rsidRDefault="00AC7869" w:rsidP="00AC7869">
      <w:pPr>
        <w:pStyle w:val="ListParagraph"/>
        <w:numPr>
          <w:ilvl w:val="0"/>
          <w:numId w:val="1"/>
        </w:numPr>
      </w:pPr>
      <w:proofErr w:type="spellStart"/>
      <w:r>
        <w:t>Quicktime</w:t>
      </w:r>
      <w:proofErr w:type="spellEnd"/>
      <w:r>
        <w:t xml:space="preserve"> and Apple logos</w:t>
      </w:r>
    </w:p>
    <w:p w14:paraId="4A7A08DC" w14:textId="67AF43A9" w:rsidR="00AC7869" w:rsidRDefault="00AC7869" w:rsidP="00AC7869">
      <w:pPr>
        <w:pStyle w:val="ListParagraph"/>
        <w:numPr>
          <w:ilvl w:val="0"/>
          <w:numId w:val="1"/>
        </w:numPr>
      </w:pPr>
      <w:proofErr w:type="spellStart"/>
      <w:r>
        <w:t>VidJam</w:t>
      </w:r>
      <w:proofErr w:type="spellEnd"/>
      <w:r>
        <w:t xml:space="preserve"> logo</w:t>
      </w:r>
    </w:p>
    <w:p w14:paraId="336FF9B0" w14:textId="1B362CCB" w:rsidR="00490597" w:rsidRDefault="00490597" w:rsidP="00AC7869">
      <w:pPr>
        <w:pStyle w:val="ListParagraph"/>
        <w:numPr>
          <w:ilvl w:val="0"/>
          <w:numId w:val="1"/>
        </w:numPr>
      </w:pPr>
      <w:proofErr w:type="spellStart"/>
      <w:r>
        <w:t>VideoArtTV</w:t>
      </w:r>
      <w:proofErr w:type="spellEnd"/>
      <w:r>
        <w:t xml:space="preserve"> Logo</w:t>
      </w:r>
    </w:p>
    <w:p w14:paraId="69CA9154" w14:textId="08612318" w:rsidR="00490597" w:rsidRDefault="00490597" w:rsidP="00AC7869">
      <w:pPr>
        <w:pStyle w:val="ListParagraph"/>
        <w:numPr>
          <w:ilvl w:val="0"/>
          <w:numId w:val="1"/>
        </w:numPr>
      </w:pPr>
      <w:proofErr w:type="spellStart"/>
      <w:r>
        <w:t>BeatFlow</w:t>
      </w:r>
      <w:proofErr w:type="spellEnd"/>
      <w:r>
        <w:t xml:space="preserve"> Logo</w:t>
      </w:r>
    </w:p>
    <w:p w14:paraId="4AF22166" w14:textId="535449CE" w:rsidR="00AC7869" w:rsidRDefault="00AC7869" w:rsidP="00AC7869">
      <w:pPr>
        <w:pStyle w:val="ListParagraph"/>
        <w:numPr>
          <w:ilvl w:val="0"/>
          <w:numId w:val="1"/>
        </w:numPr>
      </w:pPr>
      <w:r>
        <w:t xml:space="preserve">Add legal statement “The Apple and </w:t>
      </w:r>
      <w:proofErr w:type="spellStart"/>
      <w:r>
        <w:t>Quicktime</w:t>
      </w:r>
      <w:proofErr w:type="spellEnd"/>
      <w:r>
        <w:t xml:space="preserve"> logos are registered trademarks of Apple Inc.” </w:t>
      </w:r>
    </w:p>
    <w:p w14:paraId="3121537D" w14:textId="77777777" w:rsidR="00AC12E8" w:rsidRDefault="00AC12E8"/>
    <w:p w14:paraId="668CC0AB" w14:textId="77777777" w:rsidR="00AC12E8" w:rsidRPr="00AC12E8" w:rsidRDefault="00AC12E8">
      <w:pPr>
        <w:rPr>
          <w:b/>
        </w:rPr>
      </w:pPr>
      <w:r w:rsidRPr="00AC12E8">
        <w:rPr>
          <w:b/>
        </w:rPr>
        <w:t>Left Side:</w:t>
      </w:r>
    </w:p>
    <w:p w14:paraId="40C84D4B" w14:textId="77777777" w:rsidR="00AC12E8" w:rsidRDefault="00AC12E8">
      <w:r>
        <w:t>Logo</w:t>
      </w:r>
      <w:r w:rsidR="00170ED9">
        <w:t xml:space="preserve"> + tagline</w:t>
      </w:r>
    </w:p>
    <w:p w14:paraId="5F4A02AC" w14:textId="77777777" w:rsidR="00AC12E8" w:rsidRDefault="00AC12E8"/>
    <w:p w14:paraId="355564D0" w14:textId="77777777" w:rsidR="00AC12E8" w:rsidRPr="00AC12E8" w:rsidRDefault="00AC12E8">
      <w:pPr>
        <w:rPr>
          <w:b/>
        </w:rPr>
      </w:pPr>
      <w:r w:rsidRPr="00AC12E8">
        <w:rPr>
          <w:b/>
        </w:rPr>
        <w:t xml:space="preserve">Right Side: </w:t>
      </w:r>
    </w:p>
    <w:p w14:paraId="280961B8" w14:textId="77777777" w:rsidR="00AC12E8" w:rsidRDefault="00AC12E8">
      <w:r>
        <w:t>Logo</w:t>
      </w:r>
      <w:r w:rsidR="00170ED9">
        <w:t xml:space="preserve"> + tagline</w:t>
      </w:r>
    </w:p>
    <w:p w14:paraId="0AF6A7BD" w14:textId="77777777" w:rsidR="00AC12E8" w:rsidRDefault="00AC12E8"/>
    <w:p w14:paraId="338DB39C" w14:textId="77777777" w:rsidR="00AC12E8" w:rsidRPr="00AC12E8" w:rsidRDefault="00AC12E8">
      <w:pPr>
        <w:rPr>
          <w:b/>
        </w:rPr>
      </w:pPr>
      <w:r w:rsidRPr="00AC12E8">
        <w:rPr>
          <w:b/>
        </w:rPr>
        <w:t>Top:</w:t>
      </w:r>
    </w:p>
    <w:p w14:paraId="5E30391E" w14:textId="77777777" w:rsidR="00AC12E8" w:rsidRDefault="00AC12E8">
      <w:r>
        <w:t>Logo</w:t>
      </w:r>
      <w:r w:rsidR="00170ED9">
        <w:t xml:space="preserve"> + tagline</w:t>
      </w:r>
    </w:p>
    <w:p w14:paraId="7B0C1EBE" w14:textId="77777777" w:rsidR="00AC12E8" w:rsidRDefault="00AC12E8"/>
    <w:p w14:paraId="1B045FFA" w14:textId="77777777" w:rsidR="00AC12E8" w:rsidRPr="00AC12E8" w:rsidRDefault="00AC12E8">
      <w:pPr>
        <w:rPr>
          <w:b/>
        </w:rPr>
      </w:pPr>
      <w:r w:rsidRPr="00AC12E8">
        <w:rPr>
          <w:b/>
        </w:rPr>
        <w:t>Bottom:</w:t>
      </w:r>
    </w:p>
    <w:p w14:paraId="1A21BAC7" w14:textId="6DAE1AB7" w:rsidR="00DF5D17" w:rsidRDefault="00AC12E8" w:rsidP="00AC7869">
      <w:r>
        <w:t>UPC</w:t>
      </w:r>
      <w:r w:rsidR="00AC7869">
        <w:t xml:space="preserve"> </w:t>
      </w:r>
      <w:r w:rsidR="00A439D4">
        <w:t>and other typical items normally found on bottom of product designs</w:t>
      </w:r>
    </w:p>
    <w:sectPr w:rsidR="00DF5D17" w:rsidSect="00A8524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B49C0"/>
    <w:multiLevelType w:val="hybridMultilevel"/>
    <w:tmpl w:val="9438D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406340"/>
    <w:multiLevelType w:val="hybridMultilevel"/>
    <w:tmpl w:val="6C84885A"/>
    <w:lvl w:ilvl="0" w:tplc="B99648C0">
      <w:start w:val="2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AB5C53"/>
    <w:multiLevelType w:val="hybridMultilevel"/>
    <w:tmpl w:val="FA3A284C"/>
    <w:lvl w:ilvl="0" w:tplc="0D68C688">
      <w:start w:val="2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2E8"/>
    <w:rsid w:val="001244B8"/>
    <w:rsid w:val="00170ED9"/>
    <w:rsid w:val="00181A39"/>
    <w:rsid w:val="00490597"/>
    <w:rsid w:val="004E0A79"/>
    <w:rsid w:val="00706D91"/>
    <w:rsid w:val="009B2E40"/>
    <w:rsid w:val="00A439D4"/>
    <w:rsid w:val="00A77056"/>
    <w:rsid w:val="00A8524F"/>
    <w:rsid w:val="00AC12E8"/>
    <w:rsid w:val="00AC7869"/>
    <w:rsid w:val="00DE726E"/>
    <w:rsid w:val="00DF5D17"/>
    <w:rsid w:val="00E75A98"/>
    <w:rsid w:val="00F63B5F"/>
    <w:rsid w:val="00FF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BB7F3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E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686</Words>
  <Characters>3911</Characters>
  <Application>Microsoft Macintosh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Office 2004 Test Drive User</cp:lastModifiedBy>
  <cp:revision>12</cp:revision>
  <dcterms:created xsi:type="dcterms:W3CDTF">2013-12-09T19:30:00Z</dcterms:created>
  <dcterms:modified xsi:type="dcterms:W3CDTF">2014-01-01T01:07:00Z</dcterms:modified>
</cp:coreProperties>
</file>