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31472" w:rsidRPr="00E26C1E" w:rsidRDefault="000F2550">
      <w:pPr>
        <w:rPr>
          <w:sz w:val="21"/>
          <w:szCs w:val="21"/>
        </w:rPr>
      </w:pPr>
      <w:r w:rsidRPr="00E26C1E">
        <w:rPr>
          <w:noProof/>
          <w:sz w:val="21"/>
          <w:szCs w:val="21"/>
        </w:rPr>
        <w:drawing>
          <wp:inline distT="0" distB="0" distL="0" distR="0" wp14:anchorId="39AFD815" wp14:editId="2A01614A">
            <wp:extent cx="1534049" cy="1304925"/>
            <wp:effectExtent l="0" t="0" r="952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gion_capture_180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41677" cy="13114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D7042">
        <w:rPr>
          <w:sz w:val="21"/>
          <w:szCs w:val="21"/>
        </w:rPr>
        <w:tab/>
      </w:r>
      <w:r w:rsidR="002D7042">
        <w:rPr>
          <w:sz w:val="21"/>
          <w:szCs w:val="21"/>
        </w:rPr>
        <w:tab/>
      </w:r>
      <w:r w:rsidR="002D7042">
        <w:rPr>
          <w:sz w:val="21"/>
          <w:szCs w:val="21"/>
        </w:rPr>
        <w:tab/>
      </w:r>
      <w:r w:rsidR="002D7042">
        <w:rPr>
          <w:sz w:val="21"/>
          <w:szCs w:val="21"/>
        </w:rPr>
        <w:tab/>
      </w:r>
      <w:r w:rsidR="002D7042">
        <w:rPr>
          <w:sz w:val="21"/>
          <w:szCs w:val="21"/>
        </w:rPr>
        <w:tab/>
      </w:r>
      <w:r w:rsidR="002D7042">
        <w:rPr>
          <w:sz w:val="21"/>
          <w:szCs w:val="21"/>
        </w:rPr>
        <w:tab/>
      </w:r>
      <w:r w:rsidR="002D7042">
        <w:rPr>
          <w:noProof/>
          <w:sz w:val="21"/>
          <w:szCs w:val="21"/>
        </w:rPr>
        <w:drawing>
          <wp:inline distT="0" distB="0" distL="0" distR="0">
            <wp:extent cx="1333500" cy="133350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TE Solutions qr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33500" cy="1333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F2550" w:rsidRPr="00E26C1E" w:rsidRDefault="000F2550" w:rsidP="000F2550">
      <w:pPr>
        <w:jc w:val="center"/>
        <w:rPr>
          <w:b/>
          <w:sz w:val="46"/>
          <w:szCs w:val="48"/>
        </w:rPr>
      </w:pPr>
      <w:r w:rsidRPr="00E26C1E">
        <w:rPr>
          <w:b/>
          <w:i/>
          <w:sz w:val="69"/>
          <w:szCs w:val="72"/>
        </w:rPr>
        <w:t>Shop</w:t>
      </w:r>
      <w:r w:rsidRPr="00E26C1E">
        <w:rPr>
          <w:b/>
          <w:sz w:val="46"/>
          <w:szCs w:val="48"/>
        </w:rPr>
        <w:t xml:space="preserve"> Your Internet and Phone Service</w:t>
      </w:r>
      <w:r w:rsidRPr="00E26C1E">
        <w:rPr>
          <w:b/>
          <w:i/>
          <w:sz w:val="46"/>
          <w:szCs w:val="48"/>
        </w:rPr>
        <w:t>!</w:t>
      </w:r>
    </w:p>
    <w:p w:rsidR="00F85336" w:rsidRPr="00E26C1E" w:rsidRDefault="00F85336">
      <w:pPr>
        <w:rPr>
          <w:sz w:val="21"/>
          <w:szCs w:val="21"/>
        </w:rPr>
      </w:pPr>
    </w:p>
    <w:p w:rsidR="00F85336" w:rsidRPr="00E26C1E" w:rsidRDefault="00AA5CFD" w:rsidP="006F178B">
      <w:pPr>
        <w:jc w:val="both"/>
        <w:rPr>
          <w:sz w:val="21"/>
          <w:szCs w:val="21"/>
        </w:rPr>
      </w:pPr>
      <w:r>
        <w:rPr>
          <w:sz w:val="21"/>
          <w:szCs w:val="21"/>
        </w:rPr>
        <w:t>ITE Solutions Inc.</w:t>
      </w:r>
      <w:r w:rsidR="00F85336" w:rsidRPr="00E26C1E">
        <w:rPr>
          <w:sz w:val="21"/>
          <w:szCs w:val="21"/>
        </w:rPr>
        <w:t xml:space="preserve"> </w:t>
      </w:r>
      <w:r w:rsidR="001B50D0">
        <w:rPr>
          <w:sz w:val="21"/>
          <w:szCs w:val="21"/>
        </w:rPr>
        <w:t>offer</w:t>
      </w:r>
      <w:r>
        <w:rPr>
          <w:sz w:val="21"/>
          <w:szCs w:val="21"/>
        </w:rPr>
        <w:t>s</w:t>
      </w:r>
      <w:r w:rsidR="001B50D0">
        <w:rPr>
          <w:sz w:val="21"/>
          <w:szCs w:val="21"/>
        </w:rPr>
        <w:t xml:space="preserve"> tailor-made Internet </w:t>
      </w:r>
      <w:r w:rsidR="00F85336" w:rsidRPr="00E26C1E">
        <w:rPr>
          <w:sz w:val="21"/>
          <w:szCs w:val="21"/>
        </w:rPr>
        <w:t xml:space="preserve">and Phone </w:t>
      </w:r>
      <w:r w:rsidR="001B50D0">
        <w:rPr>
          <w:sz w:val="21"/>
          <w:szCs w:val="21"/>
        </w:rPr>
        <w:t xml:space="preserve">service </w:t>
      </w:r>
      <w:r>
        <w:rPr>
          <w:sz w:val="21"/>
          <w:szCs w:val="21"/>
        </w:rPr>
        <w:t>pricing services</w:t>
      </w:r>
      <w:r w:rsidR="00F85336" w:rsidRPr="00E26C1E">
        <w:rPr>
          <w:sz w:val="21"/>
          <w:szCs w:val="21"/>
        </w:rPr>
        <w:t xml:space="preserve">. Our unique access to a large number of carriers and providers enables us to find the best fit for your business </w:t>
      </w:r>
      <w:r w:rsidR="000F2550" w:rsidRPr="00E26C1E">
        <w:rPr>
          <w:sz w:val="21"/>
          <w:szCs w:val="21"/>
        </w:rPr>
        <w:t>specific</w:t>
      </w:r>
      <w:r w:rsidR="00F85336" w:rsidRPr="00E26C1E">
        <w:rPr>
          <w:sz w:val="21"/>
          <w:szCs w:val="21"/>
        </w:rPr>
        <w:t xml:space="preserve"> needs </w:t>
      </w:r>
      <w:r>
        <w:rPr>
          <w:sz w:val="21"/>
          <w:szCs w:val="21"/>
        </w:rPr>
        <w:t>and in turn</w:t>
      </w:r>
      <w:r w:rsidR="001B50D0">
        <w:rPr>
          <w:sz w:val="21"/>
          <w:szCs w:val="21"/>
        </w:rPr>
        <w:t xml:space="preserve"> will help</w:t>
      </w:r>
      <w:r w:rsidR="000F2550" w:rsidRPr="00E26C1E">
        <w:rPr>
          <w:sz w:val="21"/>
          <w:szCs w:val="21"/>
        </w:rPr>
        <w:t xml:space="preserve"> your business</w:t>
      </w:r>
      <w:r w:rsidR="00F85336" w:rsidRPr="00E26C1E">
        <w:rPr>
          <w:sz w:val="21"/>
          <w:szCs w:val="21"/>
        </w:rPr>
        <w:t xml:space="preserve"> maximize </w:t>
      </w:r>
      <w:r w:rsidR="000F2550" w:rsidRPr="00E26C1E">
        <w:rPr>
          <w:sz w:val="21"/>
          <w:szCs w:val="21"/>
        </w:rPr>
        <w:t>its resources</w:t>
      </w:r>
      <w:r w:rsidR="00F85336" w:rsidRPr="00E26C1E">
        <w:rPr>
          <w:sz w:val="21"/>
          <w:szCs w:val="21"/>
        </w:rPr>
        <w:t xml:space="preserve">. </w:t>
      </w:r>
    </w:p>
    <w:p w:rsidR="00B31472" w:rsidRPr="00E26C1E" w:rsidRDefault="00B31472">
      <w:pPr>
        <w:rPr>
          <w:sz w:val="21"/>
          <w:szCs w:val="21"/>
        </w:rPr>
      </w:pPr>
    </w:p>
    <w:p w:rsidR="00B31472" w:rsidRPr="00E26C1E" w:rsidRDefault="00B63052">
      <w:pPr>
        <w:rPr>
          <w:b/>
          <w:sz w:val="21"/>
          <w:szCs w:val="21"/>
        </w:rPr>
      </w:pPr>
      <w:r w:rsidRPr="00E26C1E">
        <w:rPr>
          <w:b/>
          <w:sz w:val="21"/>
          <w:szCs w:val="21"/>
        </w:rPr>
        <w:t xml:space="preserve">Our </w:t>
      </w:r>
      <w:r w:rsidR="00B31472" w:rsidRPr="00E26C1E">
        <w:rPr>
          <w:b/>
          <w:sz w:val="21"/>
          <w:szCs w:val="21"/>
        </w:rPr>
        <w:t xml:space="preserve">ISP </w:t>
      </w:r>
      <w:r w:rsidR="00F85336" w:rsidRPr="00E26C1E">
        <w:rPr>
          <w:b/>
          <w:sz w:val="21"/>
          <w:szCs w:val="21"/>
        </w:rPr>
        <w:t xml:space="preserve">Solutions </w:t>
      </w:r>
      <w:r w:rsidR="00B31472" w:rsidRPr="00E26C1E">
        <w:rPr>
          <w:b/>
          <w:sz w:val="21"/>
          <w:szCs w:val="21"/>
        </w:rPr>
        <w:t>Portfolio Includes:</w:t>
      </w:r>
    </w:p>
    <w:p w:rsidR="00F85336" w:rsidRPr="00E26C1E" w:rsidRDefault="00B31472" w:rsidP="00F85336">
      <w:pPr>
        <w:pStyle w:val="ListParagraph"/>
        <w:numPr>
          <w:ilvl w:val="0"/>
          <w:numId w:val="1"/>
        </w:numPr>
        <w:rPr>
          <w:sz w:val="21"/>
          <w:szCs w:val="21"/>
        </w:rPr>
      </w:pPr>
      <w:r w:rsidRPr="00E26C1E">
        <w:rPr>
          <w:sz w:val="21"/>
          <w:szCs w:val="21"/>
        </w:rPr>
        <w:t>Fiber Optics</w:t>
      </w:r>
      <w:r w:rsidR="00F85336" w:rsidRPr="00E26C1E">
        <w:rPr>
          <w:sz w:val="21"/>
          <w:szCs w:val="21"/>
        </w:rPr>
        <w:tab/>
      </w:r>
      <w:r w:rsidR="00F85336" w:rsidRPr="00E26C1E">
        <w:rPr>
          <w:sz w:val="21"/>
          <w:szCs w:val="21"/>
        </w:rPr>
        <w:tab/>
        <w:t>-     EOC (Ethernet Over Copper)</w:t>
      </w:r>
    </w:p>
    <w:p w:rsidR="00B31472" w:rsidRPr="00E26C1E" w:rsidRDefault="00F85336" w:rsidP="00F85336">
      <w:pPr>
        <w:pStyle w:val="ListParagraph"/>
        <w:numPr>
          <w:ilvl w:val="0"/>
          <w:numId w:val="1"/>
        </w:numPr>
        <w:rPr>
          <w:sz w:val="21"/>
          <w:szCs w:val="21"/>
        </w:rPr>
      </w:pPr>
      <w:r w:rsidRPr="00E26C1E">
        <w:rPr>
          <w:sz w:val="21"/>
          <w:szCs w:val="21"/>
        </w:rPr>
        <w:t>DSL</w:t>
      </w:r>
      <w:r w:rsidRPr="00E26C1E">
        <w:rPr>
          <w:sz w:val="21"/>
          <w:szCs w:val="21"/>
        </w:rPr>
        <w:tab/>
      </w:r>
      <w:r w:rsidRPr="00E26C1E">
        <w:rPr>
          <w:sz w:val="21"/>
          <w:szCs w:val="21"/>
        </w:rPr>
        <w:tab/>
      </w:r>
      <w:r w:rsidRPr="00E26C1E">
        <w:rPr>
          <w:sz w:val="21"/>
          <w:szCs w:val="21"/>
        </w:rPr>
        <w:tab/>
        <w:t>-     Cable Modem</w:t>
      </w:r>
    </w:p>
    <w:p w:rsidR="00F560F2" w:rsidRPr="00E26C1E" w:rsidRDefault="00F560F2" w:rsidP="00F85336">
      <w:pPr>
        <w:pStyle w:val="ListParagraph"/>
        <w:numPr>
          <w:ilvl w:val="0"/>
          <w:numId w:val="1"/>
        </w:numPr>
        <w:rPr>
          <w:sz w:val="21"/>
          <w:szCs w:val="21"/>
        </w:rPr>
      </w:pPr>
      <w:r w:rsidRPr="00E26C1E">
        <w:rPr>
          <w:sz w:val="21"/>
          <w:szCs w:val="21"/>
        </w:rPr>
        <w:t>DS3</w:t>
      </w:r>
      <w:r w:rsidRPr="00E26C1E">
        <w:rPr>
          <w:sz w:val="21"/>
          <w:szCs w:val="21"/>
        </w:rPr>
        <w:tab/>
      </w:r>
      <w:r w:rsidRPr="00E26C1E">
        <w:rPr>
          <w:sz w:val="21"/>
          <w:szCs w:val="21"/>
        </w:rPr>
        <w:tab/>
      </w:r>
      <w:r w:rsidRPr="00E26C1E">
        <w:rPr>
          <w:sz w:val="21"/>
          <w:szCs w:val="21"/>
        </w:rPr>
        <w:tab/>
        <w:t>-     Fixed Wireless</w:t>
      </w:r>
    </w:p>
    <w:p w:rsidR="00B31472" w:rsidRPr="00E26C1E" w:rsidRDefault="00B31472" w:rsidP="00F85336">
      <w:pPr>
        <w:pStyle w:val="ListParagraph"/>
        <w:numPr>
          <w:ilvl w:val="0"/>
          <w:numId w:val="1"/>
        </w:numPr>
        <w:rPr>
          <w:sz w:val="21"/>
          <w:szCs w:val="21"/>
        </w:rPr>
      </w:pPr>
      <w:r w:rsidRPr="00E26C1E">
        <w:rPr>
          <w:sz w:val="21"/>
          <w:szCs w:val="21"/>
        </w:rPr>
        <w:t>T-1</w:t>
      </w:r>
      <w:r w:rsidR="00F85336" w:rsidRPr="00E26C1E">
        <w:rPr>
          <w:sz w:val="21"/>
          <w:szCs w:val="21"/>
        </w:rPr>
        <w:tab/>
      </w:r>
      <w:r w:rsidR="00F85336" w:rsidRPr="00E26C1E">
        <w:rPr>
          <w:sz w:val="21"/>
          <w:szCs w:val="21"/>
        </w:rPr>
        <w:tab/>
      </w:r>
      <w:r w:rsidR="00F85336" w:rsidRPr="00E26C1E">
        <w:rPr>
          <w:sz w:val="21"/>
          <w:szCs w:val="21"/>
        </w:rPr>
        <w:tab/>
        <w:t xml:space="preserve">-     </w:t>
      </w:r>
      <w:r w:rsidR="00F560F2" w:rsidRPr="00E26C1E">
        <w:rPr>
          <w:sz w:val="21"/>
          <w:szCs w:val="21"/>
        </w:rPr>
        <w:t>Dedicated Private Site to Site C</w:t>
      </w:r>
      <w:r w:rsidR="00F85336" w:rsidRPr="00E26C1E">
        <w:rPr>
          <w:sz w:val="21"/>
          <w:szCs w:val="21"/>
        </w:rPr>
        <w:t>onnections</w:t>
      </w:r>
    </w:p>
    <w:p w:rsidR="00B31472" w:rsidRPr="00E26C1E" w:rsidRDefault="00B31472" w:rsidP="00F85336">
      <w:pPr>
        <w:rPr>
          <w:sz w:val="21"/>
          <w:szCs w:val="21"/>
        </w:rPr>
      </w:pPr>
      <w:r w:rsidRPr="00E26C1E">
        <w:rPr>
          <w:sz w:val="21"/>
          <w:szCs w:val="21"/>
        </w:rPr>
        <w:t xml:space="preserve">And </w:t>
      </w:r>
      <w:r w:rsidR="000F2550" w:rsidRPr="00E26C1E">
        <w:rPr>
          <w:sz w:val="21"/>
          <w:szCs w:val="21"/>
        </w:rPr>
        <w:t>mor</w:t>
      </w:r>
      <w:r w:rsidR="001B50D0">
        <w:rPr>
          <w:sz w:val="21"/>
          <w:szCs w:val="21"/>
        </w:rPr>
        <w:t>e</w:t>
      </w:r>
    </w:p>
    <w:p w:rsidR="00F85336" w:rsidRPr="00E26C1E" w:rsidRDefault="00F85336" w:rsidP="00F85336">
      <w:pPr>
        <w:ind w:left="360"/>
        <w:rPr>
          <w:sz w:val="21"/>
          <w:szCs w:val="21"/>
        </w:rPr>
      </w:pPr>
    </w:p>
    <w:p w:rsidR="00B31472" w:rsidRPr="00E26C1E" w:rsidRDefault="00B63052">
      <w:pPr>
        <w:rPr>
          <w:b/>
          <w:sz w:val="21"/>
          <w:szCs w:val="21"/>
        </w:rPr>
      </w:pPr>
      <w:r w:rsidRPr="00E26C1E">
        <w:rPr>
          <w:b/>
          <w:sz w:val="21"/>
          <w:szCs w:val="21"/>
        </w:rPr>
        <w:t xml:space="preserve">Our </w:t>
      </w:r>
      <w:r w:rsidR="00B31472" w:rsidRPr="00E26C1E">
        <w:rPr>
          <w:b/>
          <w:sz w:val="21"/>
          <w:szCs w:val="21"/>
        </w:rPr>
        <w:t xml:space="preserve">Telephone </w:t>
      </w:r>
      <w:r w:rsidR="00AA5CFD" w:rsidRPr="00E26C1E">
        <w:rPr>
          <w:b/>
          <w:sz w:val="21"/>
          <w:szCs w:val="21"/>
        </w:rPr>
        <w:t xml:space="preserve">Solutions Portfolio </w:t>
      </w:r>
      <w:r w:rsidR="00F85336" w:rsidRPr="00E26C1E">
        <w:rPr>
          <w:b/>
          <w:sz w:val="21"/>
          <w:szCs w:val="21"/>
        </w:rPr>
        <w:t>includes</w:t>
      </w:r>
      <w:r w:rsidR="00B31472" w:rsidRPr="00E26C1E">
        <w:rPr>
          <w:b/>
          <w:sz w:val="21"/>
          <w:szCs w:val="21"/>
        </w:rPr>
        <w:t>:</w:t>
      </w:r>
    </w:p>
    <w:p w:rsidR="00B31472" w:rsidRPr="00E26C1E" w:rsidRDefault="00B31472" w:rsidP="00F85336">
      <w:pPr>
        <w:pStyle w:val="ListParagraph"/>
        <w:numPr>
          <w:ilvl w:val="0"/>
          <w:numId w:val="1"/>
        </w:numPr>
        <w:rPr>
          <w:sz w:val="21"/>
          <w:szCs w:val="21"/>
        </w:rPr>
      </w:pPr>
      <w:r w:rsidRPr="00E26C1E">
        <w:rPr>
          <w:sz w:val="21"/>
          <w:szCs w:val="21"/>
        </w:rPr>
        <w:t xml:space="preserve">SIP </w:t>
      </w:r>
      <w:proofErr w:type="spellStart"/>
      <w:r w:rsidR="004D1458" w:rsidRPr="00E26C1E">
        <w:rPr>
          <w:sz w:val="21"/>
          <w:szCs w:val="21"/>
        </w:rPr>
        <w:t>Trunking</w:t>
      </w:r>
      <w:proofErr w:type="spellEnd"/>
      <w:r w:rsidR="00F85336" w:rsidRPr="00E26C1E">
        <w:rPr>
          <w:sz w:val="21"/>
          <w:szCs w:val="21"/>
        </w:rPr>
        <w:tab/>
      </w:r>
      <w:r w:rsidR="00F85336" w:rsidRPr="00E26C1E">
        <w:rPr>
          <w:sz w:val="21"/>
          <w:szCs w:val="21"/>
        </w:rPr>
        <w:tab/>
        <w:t>-    Traditional Analog lines</w:t>
      </w:r>
    </w:p>
    <w:p w:rsidR="00B31472" w:rsidRPr="00E26C1E" w:rsidRDefault="00B31472" w:rsidP="00F85336">
      <w:pPr>
        <w:pStyle w:val="ListParagraph"/>
        <w:numPr>
          <w:ilvl w:val="0"/>
          <w:numId w:val="1"/>
        </w:numPr>
        <w:rPr>
          <w:sz w:val="21"/>
          <w:szCs w:val="21"/>
        </w:rPr>
      </w:pPr>
      <w:r w:rsidRPr="00E26C1E">
        <w:rPr>
          <w:sz w:val="21"/>
          <w:szCs w:val="21"/>
        </w:rPr>
        <w:t>PRI</w:t>
      </w:r>
      <w:r w:rsidR="00F85336" w:rsidRPr="00E26C1E">
        <w:rPr>
          <w:sz w:val="21"/>
          <w:szCs w:val="21"/>
        </w:rPr>
        <w:tab/>
      </w:r>
      <w:r w:rsidR="00F85336" w:rsidRPr="00E26C1E">
        <w:rPr>
          <w:sz w:val="21"/>
          <w:szCs w:val="21"/>
        </w:rPr>
        <w:tab/>
      </w:r>
      <w:r w:rsidR="00F85336" w:rsidRPr="00E26C1E">
        <w:rPr>
          <w:sz w:val="21"/>
          <w:szCs w:val="21"/>
        </w:rPr>
        <w:tab/>
        <w:t>-    Hosted PBX options</w:t>
      </w:r>
    </w:p>
    <w:p w:rsidR="00B31472" w:rsidRPr="00E26C1E" w:rsidRDefault="001B50D0">
      <w:pPr>
        <w:rPr>
          <w:sz w:val="21"/>
          <w:szCs w:val="21"/>
        </w:rPr>
      </w:pPr>
      <w:r>
        <w:rPr>
          <w:sz w:val="21"/>
          <w:szCs w:val="21"/>
        </w:rPr>
        <w:t>And more</w:t>
      </w:r>
    </w:p>
    <w:p w:rsidR="00B63052" w:rsidRPr="00E26C1E" w:rsidRDefault="00B63052">
      <w:pPr>
        <w:rPr>
          <w:sz w:val="21"/>
          <w:szCs w:val="21"/>
        </w:rPr>
      </w:pPr>
    </w:p>
    <w:p w:rsidR="006F178B" w:rsidRPr="00E26C1E" w:rsidRDefault="006F178B" w:rsidP="006F178B">
      <w:pPr>
        <w:jc w:val="both"/>
        <w:rPr>
          <w:sz w:val="21"/>
          <w:szCs w:val="21"/>
        </w:rPr>
        <w:sectPr w:rsidR="006F178B" w:rsidRPr="00E26C1E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:rsidR="00B31472" w:rsidRPr="00E26C1E" w:rsidRDefault="00B31472" w:rsidP="006F178B">
      <w:pPr>
        <w:jc w:val="both"/>
        <w:rPr>
          <w:sz w:val="21"/>
          <w:szCs w:val="21"/>
        </w:rPr>
      </w:pPr>
      <w:r w:rsidRPr="00E26C1E">
        <w:rPr>
          <w:sz w:val="21"/>
          <w:szCs w:val="21"/>
        </w:rPr>
        <w:lastRenderedPageBreak/>
        <w:t>Over the years we discovered that several of our clients were bound to the</w:t>
      </w:r>
      <w:r w:rsidR="00FE5F4B">
        <w:rPr>
          <w:sz w:val="21"/>
          <w:szCs w:val="21"/>
        </w:rPr>
        <w:t xml:space="preserve"> </w:t>
      </w:r>
      <w:r w:rsidRPr="00E26C1E">
        <w:rPr>
          <w:sz w:val="21"/>
          <w:szCs w:val="21"/>
        </w:rPr>
        <w:t xml:space="preserve">same </w:t>
      </w:r>
      <w:r w:rsidR="006F178B" w:rsidRPr="00E26C1E">
        <w:rPr>
          <w:sz w:val="21"/>
          <w:szCs w:val="21"/>
        </w:rPr>
        <w:t>services</w:t>
      </w:r>
      <w:r w:rsidRPr="00E26C1E">
        <w:rPr>
          <w:sz w:val="21"/>
          <w:szCs w:val="21"/>
        </w:rPr>
        <w:t xml:space="preserve"> </w:t>
      </w:r>
      <w:r w:rsidR="00B858DE">
        <w:rPr>
          <w:sz w:val="21"/>
          <w:szCs w:val="21"/>
        </w:rPr>
        <w:t xml:space="preserve">old communications providers </w:t>
      </w:r>
      <w:r w:rsidRPr="00E26C1E">
        <w:rPr>
          <w:sz w:val="21"/>
          <w:szCs w:val="21"/>
        </w:rPr>
        <w:t xml:space="preserve">and providers they had been using when they </w:t>
      </w:r>
      <w:r w:rsidR="008B70FB" w:rsidRPr="00E26C1E">
        <w:rPr>
          <w:sz w:val="21"/>
          <w:szCs w:val="21"/>
        </w:rPr>
        <w:t xml:space="preserve">first </w:t>
      </w:r>
      <w:r w:rsidRPr="00E26C1E">
        <w:rPr>
          <w:sz w:val="21"/>
          <w:szCs w:val="21"/>
        </w:rPr>
        <w:t xml:space="preserve">established their business. </w:t>
      </w:r>
      <w:r w:rsidR="00FE5F4B">
        <w:rPr>
          <w:sz w:val="21"/>
          <w:szCs w:val="21"/>
        </w:rPr>
        <w:t>T</w:t>
      </w:r>
      <w:r w:rsidRPr="00E26C1E">
        <w:rPr>
          <w:sz w:val="21"/>
          <w:szCs w:val="21"/>
        </w:rPr>
        <w:t xml:space="preserve">hey were never </w:t>
      </w:r>
      <w:r w:rsidR="002C5995" w:rsidRPr="00E26C1E">
        <w:rPr>
          <w:sz w:val="21"/>
          <w:szCs w:val="21"/>
        </w:rPr>
        <w:t>enhanced</w:t>
      </w:r>
      <w:r w:rsidR="00FE5F4B">
        <w:rPr>
          <w:sz w:val="21"/>
          <w:szCs w:val="21"/>
        </w:rPr>
        <w:t xml:space="preserve"> &amp;</w:t>
      </w:r>
      <w:r w:rsidRPr="00E26C1E">
        <w:rPr>
          <w:sz w:val="21"/>
          <w:szCs w:val="21"/>
        </w:rPr>
        <w:t xml:space="preserve"> </w:t>
      </w:r>
      <w:r w:rsidR="00FE5F4B" w:rsidRPr="00E26C1E">
        <w:rPr>
          <w:sz w:val="21"/>
          <w:szCs w:val="21"/>
        </w:rPr>
        <w:t>adjusted</w:t>
      </w:r>
      <w:r w:rsidRPr="00E26C1E">
        <w:rPr>
          <w:sz w:val="21"/>
          <w:szCs w:val="21"/>
        </w:rPr>
        <w:t xml:space="preserve"> to fit todays IT needs and fast paced </w:t>
      </w:r>
      <w:r w:rsidR="008B70FB" w:rsidRPr="00E26C1E">
        <w:rPr>
          <w:sz w:val="21"/>
          <w:szCs w:val="21"/>
        </w:rPr>
        <w:t xml:space="preserve">business </w:t>
      </w:r>
      <w:r w:rsidRPr="00E26C1E">
        <w:rPr>
          <w:sz w:val="21"/>
          <w:szCs w:val="21"/>
        </w:rPr>
        <w:t xml:space="preserve">environment. Our clients were losing productivity </w:t>
      </w:r>
      <w:r w:rsidR="00FC48F1" w:rsidRPr="00E26C1E">
        <w:rPr>
          <w:sz w:val="21"/>
          <w:szCs w:val="21"/>
        </w:rPr>
        <w:t xml:space="preserve">and were overpaying for existing </w:t>
      </w:r>
      <w:r w:rsidR="008B70FB" w:rsidRPr="00E26C1E">
        <w:rPr>
          <w:sz w:val="21"/>
          <w:szCs w:val="21"/>
        </w:rPr>
        <w:t xml:space="preserve">outdated and </w:t>
      </w:r>
      <w:r w:rsidR="00FC48F1" w:rsidRPr="00E26C1E">
        <w:rPr>
          <w:sz w:val="21"/>
          <w:szCs w:val="21"/>
        </w:rPr>
        <w:t xml:space="preserve">inefficient services. </w:t>
      </w:r>
    </w:p>
    <w:p w:rsidR="006F178B" w:rsidRPr="00E26C1E" w:rsidRDefault="006F178B" w:rsidP="006F178B">
      <w:pPr>
        <w:jc w:val="both"/>
        <w:rPr>
          <w:sz w:val="21"/>
          <w:szCs w:val="21"/>
        </w:rPr>
      </w:pPr>
    </w:p>
    <w:p w:rsidR="006F178B" w:rsidRDefault="00FC48F1" w:rsidP="00E26C1E">
      <w:pPr>
        <w:jc w:val="both"/>
        <w:rPr>
          <w:sz w:val="21"/>
          <w:szCs w:val="21"/>
        </w:rPr>
      </w:pPr>
      <w:r w:rsidRPr="00E26C1E">
        <w:rPr>
          <w:sz w:val="21"/>
          <w:szCs w:val="21"/>
        </w:rPr>
        <w:lastRenderedPageBreak/>
        <w:t xml:space="preserve">While helping </w:t>
      </w:r>
      <w:r w:rsidR="006F178B" w:rsidRPr="00E26C1E">
        <w:rPr>
          <w:sz w:val="21"/>
          <w:szCs w:val="21"/>
        </w:rPr>
        <w:t>businesses</w:t>
      </w:r>
      <w:r w:rsidRPr="00E26C1E">
        <w:rPr>
          <w:sz w:val="21"/>
          <w:szCs w:val="21"/>
        </w:rPr>
        <w:t xml:space="preserve"> increase efficiency by revitalizing their communication services, we had the opportunity to </w:t>
      </w:r>
      <w:r w:rsidR="004D1458" w:rsidRPr="00E26C1E">
        <w:rPr>
          <w:sz w:val="21"/>
          <w:szCs w:val="21"/>
        </w:rPr>
        <w:t>leverage</w:t>
      </w:r>
      <w:r w:rsidRPr="00E26C1E">
        <w:rPr>
          <w:sz w:val="21"/>
          <w:szCs w:val="21"/>
        </w:rPr>
        <w:t xml:space="preserve"> the relationships and experiences we had with the various service providers </w:t>
      </w:r>
      <w:r w:rsidR="006F178B" w:rsidRPr="00E26C1E">
        <w:rPr>
          <w:sz w:val="21"/>
          <w:szCs w:val="21"/>
        </w:rPr>
        <w:t xml:space="preserve">and carriers </w:t>
      </w:r>
      <w:r w:rsidR="00A228A9" w:rsidRPr="00E26C1E">
        <w:rPr>
          <w:sz w:val="21"/>
          <w:szCs w:val="21"/>
        </w:rPr>
        <w:t xml:space="preserve">and provide our clients the ability to choose the </w:t>
      </w:r>
      <w:r w:rsidR="002C5995">
        <w:rPr>
          <w:sz w:val="21"/>
          <w:szCs w:val="21"/>
        </w:rPr>
        <w:t>solution which will best</w:t>
      </w:r>
      <w:bookmarkStart w:id="0" w:name="_GoBack"/>
      <w:bookmarkEnd w:id="0"/>
      <w:r w:rsidR="002C5995">
        <w:rPr>
          <w:sz w:val="21"/>
          <w:szCs w:val="21"/>
        </w:rPr>
        <w:t xml:space="preserve"> fit their</w:t>
      </w:r>
      <w:r w:rsidR="00A228A9" w:rsidRPr="00E26C1E">
        <w:rPr>
          <w:sz w:val="21"/>
          <w:szCs w:val="21"/>
        </w:rPr>
        <w:t xml:space="preserve"> unique needs. We now offer these services on a larger scale enabling us to </w:t>
      </w:r>
      <w:r w:rsidR="00F85336" w:rsidRPr="00E26C1E">
        <w:rPr>
          <w:sz w:val="21"/>
          <w:szCs w:val="21"/>
        </w:rPr>
        <w:t xml:space="preserve">present </w:t>
      </w:r>
      <w:r w:rsidR="008B70FB" w:rsidRPr="00E26C1E">
        <w:rPr>
          <w:sz w:val="21"/>
          <w:szCs w:val="21"/>
        </w:rPr>
        <w:t>businesses</w:t>
      </w:r>
      <w:r w:rsidR="00F85336" w:rsidRPr="00E26C1E">
        <w:rPr>
          <w:sz w:val="21"/>
          <w:szCs w:val="21"/>
        </w:rPr>
        <w:t xml:space="preserve"> with </w:t>
      </w:r>
      <w:r w:rsidR="006F178B" w:rsidRPr="00E26C1E">
        <w:rPr>
          <w:sz w:val="21"/>
          <w:szCs w:val="21"/>
        </w:rPr>
        <w:t>multiple</w:t>
      </w:r>
      <w:r w:rsidR="00F85336" w:rsidRPr="00E26C1E">
        <w:rPr>
          <w:sz w:val="21"/>
          <w:szCs w:val="21"/>
        </w:rPr>
        <w:t xml:space="preserve"> options a</w:t>
      </w:r>
      <w:r w:rsidR="008B70FB" w:rsidRPr="00E26C1E">
        <w:rPr>
          <w:sz w:val="21"/>
          <w:szCs w:val="21"/>
        </w:rPr>
        <w:t>t competitive rates</w:t>
      </w:r>
      <w:r w:rsidR="002C5995">
        <w:rPr>
          <w:sz w:val="21"/>
          <w:szCs w:val="21"/>
        </w:rPr>
        <w:t>.</w:t>
      </w:r>
    </w:p>
    <w:p w:rsidR="00FE5F4B" w:rsidRDefault="00FE5F4B" w:rsidP="00E26C1E">
      <w:pPr>
        <w:jc w:val="both"/>
        <w:rPr>
          <w:sz w:val="21"/>
          <w:szCs w:val="21"/>
        </w:rPr>
      </w:pPr>
    </w:p>
    <w:p w:rsidR="00FE5F4B" w:rsidRPr="00E26C1E" w:rsidRDefault="00FE5F4B" w:rsidP="00E26C1E">
      <w:pPr>
        <w:jc w:val="both"/>
        <w:rPr>
          <w:sz w:val="21"/>
          <w:szCs w:val="21"/>
        </w:rPr>
        <w:sectPr w:rsidR="00FE5F4B" w:rsidRPr="00E26C1E" w:rsidSect="00FE5F4B">
          <w:type w:val="continuous"/>
          <w:pgSz w:w="12240" w:h="15840"/>
          <w:pgMar w:top="1440" w:right="1440" w:bottom="1440" w:left="1440" w:header="720" w:footer="720" w:gutter="0"/>
          <w:cols w:num="2" w:space="720"/>
          <w:docGrid w:linePitch="360"/>
        </w:sectPr>
      </w:pPr>
    </w:p>
    <w:p w:rsidR="00FC48F1" w:rsidRPr="00E26C1E" w:rsidRDefault="00F85336" w:rsidP="00FE5F4B">
      <w:pPr>
        <w:jc w:val="center"/>
        <w:rPr>
          <w:sz w:val="27"/>
          <w:szCs w:val="28"/>
        </w:rPr>
      </w:pPr>
      <w:r w:rsidRPr="00E26C1E">
        <w:rPr>
          <w:sz w:val="27"/>
          <w:szCs w:val="28"/>
        </w:rPr>
        <w:lastRenderedPageBreak/>
        <w:t xml:space="preserve">Please contact us at </w:t>
      </w:r>
      <w:hyperlink r:id="rId9" w:history="1">
        <w:r w:rsidRPr="00E26C1E">
          <w:rPr>
            <w:rStyle w:val="Hyperlink"/>
            <w:sz w:val="27"/>
            <w:szCs w:val="28"/>
          </w:rPr>
          <w:t>info@itesolutions.net</w:t>
        </w:r>
      </w:hyperlink>
      <w:r w:rsidRPr="00E26C1E">
        <w:rPr>
          <w:sz w:val="27"/>
          <w:szCs w:val="28"/>
        </w:rPr>
        <w:t xml:space="preserve"> </w:t>
      </w:r>
      <w:r w:rsidR="006F178B" w:rsidRPr="00E26C1E">
        <w:rPr>
          <w:sz w:val="27"/>
          <w:szCs w:val="27"/>
        </w:rPr>
        <w:t>for inquiries about our offerings</w:t>
      </w:r>
    </w:p>
    <w:p w:rsidR="008B70FB" w:rsidRPr="00E26C1E" w:rsidRDefault="008B70FB" w:rsidP="00FE5F4B">
      <w:pPr>
        <w:jc w:val="center"/>
        <w:rPr>
          <w:sz w:val="21"/>
          <w:szCs w:val="21"/>
        </w:rPr>
      </w:pPr>
    </w:p>
    <w:p w:rsidR="00B31472" w:rsidRPr="00E26C1E" w:rsidRDefault="00F85336" w:rsidP="00FE5F4B">
      <w:pPr>
        <w:jc w:val="center"/>
        <w:rPr>
          <w:sz w:val="21"/>
          <w:szCs w:val="21"/>
        </w:rPr>
      </w:pPr>
      <w:r w:rsidRPr="00E26C1E">
        <w:rPr>
          <w:sz w:val="21"/>
          <w:szCs w:val="21"/>
        </w:rPr>
        <w:t xml:space="preserve">To learn more about our </w:t>
      </w:r>
      <w:r w:rsidR="006F178B" w:rsidRPr="00E26C1E">
        <w:rPr>
          <w:sz w:val="21"/>
          <w:szCs w:val="21"/>
        </w:rPr>
        <w:t xml:space="preserve">service </w:t>
      </w:r>
      <w:r w:rsidRPr="00E26C1E">
        <w:rPr>
          <w:sz w:val="21"/>
          <w:szCs w:val="21"/>
        </w:rPr>
        <w:t xml:space="preserve">offerings please visit our site at </w:t>
      </w:r>
      <w:hyperlink r:id="rId10" w:history="1">
        <w:r w:rsidR="006F178B" w:rsidRPr="00E26C1E">
          <w:rPr>
            <w:rStyle w:val="Hyperlink"/>
            <w:sz w:val="21"/>
            <w:szCs w:val="21"/>
          </w:rPr>
          <w:t>www.itesolutions.net</w:t>
        </w:r>
      </w:hyperlink>
    </w:p>
    <w:sectPr w:rsidR="00B31472" w:rsidRPr="00E26C1E" w:rsidSect="006F178B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44A64EE"/>
    <w:multiLevelType w:val="hybridMultilevel"/>
    <w:tmpl w:val="F94C8D62"/>
    <w:lvl w:ilvl="0" w:tplc="EDCC51C2">
      <w:start w:val="20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1472"/>
    <w:rsid w:val="00001A09"/>
    <w:rsid w:val="00004665"/>
    <w:rsid w:val="000068E3"/>
    <w:rsid w:val="0000762E"/>
    <w:rsid w:val="000144E8"/>
    <w:rsid w:val="00015628"/>
    <w:rsid w:val="00020939"/>
    <w:rsid w:val="0002320F"/>
    <w:rsid w:val="00025FD3"/>
    <w:rsid w:val="00026F1E"/>
    <w:rsid w:val="00030E4D"/>
    <w:rsid w:val="00035CFF"/>
    <w:rsid w:val="00037F22"/>
    <w:rsid w:val="000466CC"/>
    <w:rsid w:val="00063AC8"/>
    <w:rsid w:val="00067527"/>
    <w:rsid w:val="000707F4"/>
    <w:rsid w:val="00072539"/>
    <w:rsid w:val="000767F2"/>
    <w:rsid w:val="00083DE7"/>
    <w:rsid w:val="000A2F59"/>
    <w:rsid w:val="000B1EA1"/>
    <w:rsid w:val="000B7DEC"/>
    <w:rsid w:val="000C3711"/>
    <w:rsid w:val="000D6C0B"/>
    <w:rsid w:val="000E2944"/>
    <w:rsid w:val="000F0642"/>
    <w:rsid w:val="000F2550"/>
    <w:rsid w:val="000F664A"/>
    <w:rsid w:val="00100FAD"/>
    <w:rsid w:val="00105F10"/>
    <w:rsid w:val="00122773"/>
    <w:rsid w:val="00125ECD"/>
    <w:rsid w:val="00126F18"/>
    <w:rsid w:val="00140A9C"/>
    <w:rsid w:val="00144DF1"/>
    <w:rsid w:val="001460B9"/>
    <w:rsid w:val="0014725A"/>
    <w:rsid w:val="00154F3F"/>
    <w:rsid w:val="00155644"/>
    <w:rsid w:val="00164686"/>
    <w:rsid w:val="001657DC"/>
    <w:rsid w:val="00165E9C"/>
    <w:rsid w:val="00171230"/>
    <w:rsid w:val="0018471D"/>
    <w:rsid w:val="001A2952"/>
    <w:rsid w:val="001B50D0"/>
    <w:rsid w:val="001B5254"/>
    <w:rsid w:val="001C346D"/>
    <w:rsid w:val="001F0B0D"/>
    <w:rsid w:val="001F1FA9"/>
    <w:rsid w:val="001F71E9"/>
    <w:rsid w:val="0020796D"/>
    <w:rsid w:val="00216FCE"/>
    <w:rsid w:val="002267C8"/>
    <w:rsid w:val="002329DC"/>
    <w:rsid w:val="00234993"/>
    <w:rsid w:val="002409D9"/>
    <w:rsid w:val="002756E9"/>
    <w:rsid w:val="002768AC"/>
    <w:rsid w:val="00280355"/>
    <w:rsid w:val="0028154B"/>
    <w:rsid w:val="00282CCC"/>
    <w:rsid w:val="002B1869"/>
    <w:rsid w:val="002B2A79"/>
    <w:rsid w:val="002B358B"/>
    <w:rsid w:val="002C28CF"/>
    <w:rsid w:val="002C3357"/>
    <w:rsid w:val="002C54D7"/>
    <w:rsid w:val="002C5995"/>
    <w:rsid w:val="002D7042"/>
    <w:rsid w:val="002E67CF"/>
    <w:rsid w:val="002E7408"/>
    <w:rsid w:val="002F5DB6"/>
    <w:rsid w:val="00302BBB"/>
    <w:rsid w:val="00303589"/>
    <w:rsid w:val="00303F18"/>
    <w:rsid w:val="00306EFF"/>
    <w:rsid w:val="003157C7"/>
    <w:rsid w:val="0031744C"/>
    <w:rsid w:val="003205FE"/>
    <w:rsid w:val="0032448C"/>
    <w:rsid w:val="00324565"/>
    <w:rsid w:val="00332726"/>
    <w:rsid w:val="00332D54"/>
    <w:rsid w:val="00335021"/>
    <w:rsid w:val="003507C2"/>
    <w:rsid w:val="00351B4C"/>
    <w:rsid w:val="00355362"/>
    <w:rsid w:val="003708A1"/>
    <w:rsid w:val="00370A25"/>
    <w:rsid w:val="00374BB2"/>
    <w:rsid w:val="00384AED"/>
    <w:rsid w:val="00394994"/>
    <w:rsid w:val="00395B1D"/>
    <w:rsid w:val="003A025B"/>
    <w:rsid w:val="003A6E19"/>
    <w:rsid w:val="003C19CE"/>
    <w:rsid w:val="003C2E90"/>
    <w:rsid w:val="003C55B5"/>
    <w:rsid w:val="003D6C8E"/>
    <w:rsid w:val="004025F7"/>
    <w:rsid w:val="00404167"/>
    <w:rsid w:val="00414D94"/>
    <w:rsid w:val="00421A69"/>
    <w:rsid w:val="00425685"/>
    <w:rsid w:val="0042715D"/>
    <w:rsid w:val="00430644"/>
    <w:rsid w:val="004333D9"/>
    <w:rsid w:val="00434065"/>
    <w:rsid w:val="0044012A"/>
    <w:rsid w:val="0047175B"/>
    <w:rsid w:val="00474AF1"/>
    <w:rsid w:val="004774E4"/>
    <w:rsid w:val="00490522"/>
    <w:rsid w:val="004A5A9F"/>
    <w:rsid w:val="004A79A2"/>
    <w:rsid w:val="004A7DE5"/>
    <w:rsid w:val="004B120B"/>
    <w:rsid w:val="004B46D7"/>
    <w:rsid w:val="004C5B19"/>
    <w:rsid w:val="004D1458"/>
    <w:rsid w:val="004D318C"/>
    <w:rsid w:val="004D441A"/>
    <w:rsid w:val="004E030C"/>
    <w:rsid w:val="004E0431"/>
    <w:rsid w:val="00500BAE"/>
    <w:rsid w:val="00502391"/>
    <w:rsid w:val="00511D00"/>
    <w:rsid w:val="00521EDD"/>
    <w:rsid w:val="00526DD4"/>
    <w:rsid w:val="00534708"/>
    <w:rsid w:val="005423B7"/>
    <w:rsid w:val="00544C92"/>
    <w:rsid w:val="005452BA"/>
    <w:rsid w:val="005464A9"/>
    <w:rsid w:val="00552A7B"/>
    <w:rsid w:val="005606BF"/>
    <w:rsid w:val="00567643"/>
    <w:rsid w:val="005728BD"/>
    <w:rsid w:val="00574EFB"/>
    <w:rsid w:val="00575A11"/>
    <w:rsid w:val="00575D0E"/>
    <w:rsid w:val="00592F28"/>
    <w:rsid w:val="005A3249"/>
    <w:rsid w:val="005B11E5"/>
    <w:rsid w:val="005B19F1"/>
    <w:rsid w:val="005B2F03"/>
    <w:rsid w:val="005C258F"/>
    <w:rsid w:val="005C2604"/>
    <w:rsid w:val="005C486D"/>
    <w:rsid w:val="005C6F4B"/>
    <w:rsid w:val="005D0E79"/>
    <w:rsid w:val="005D1636"/>
    <w:rsid w:val="005E01EC"/>
    <w:rsid w:val="005E3258"/>
    <w:rsid w:val="005F2CAD"/>
    <w:rsid w:val="005F7862"/>
    <w:rsid w:val="006031CF"/>
    <w:rsid w:val="006044E8"/>
    <w:rsid w:val="0062047A"/>
    <w:rsid w:val="00623E42"/>
    <w:rsid w:val="006438F8"/>
    <w:rsid w:val="00651DBC"/>
    <w:rsid w:val="00660F12"/>
    <w:rsid w:val="00674044"/>
    <w:rsid w:val="00675523"/>
    <w:rsid w:val="00677DE5"/>
    <w:rsid w:val="006824F8"/>
    <w:rsid w:val="00682F08"/>
    <w:rsid w:val="00684AC7"/>
    <w:rsid w:val="00686B1E"/>
    <w:rsid w:val="006875B9"/>
    <w:rsid w:val="00695D91"/>
    <w:rsid w:val="00696BCB"/>
    <w:rsid w:val="006A397B"/>
    <w:rsid w:val="006B22EF"/>
    <w:rsid w:val="006B70F0"/>
    <w:rsid w:val="006C0524"/>
    <w:rsid w:val="006C619F"/>
    <w:rsid w:val="006D31FE"/>
    <w:rsid w:val="006D3CC1"/>
    <w:rsid w:val="006D4274"/>
    <w:rsid w:val="006D73AB"/>
    <w:rsid w:val="006E60DF"/>
    <w:rsid w:val="006F178B"/>
    <w:rsid w:val="006F40A0"/>
    <w:rsid w:val="00732095"/>
    <w:rsid w:val="007344DB"/>
    <w:rsid w:val="007476D6"/>
    <w:rsid w:val="00751701"/>
    <w:rsid w:val="00760FAD"/>
    <w:rsid w:val="00761DAA"/>
    <w:rsid w:val="00765958"/>
    <w:rsid w:val="00770CD8"/>
    <w:rsid w:val="00774BB8"/>
    <w:rsid w:val="00774DBE"/>
    <w:rsid w:val="00785B8B"/>
    <w:rsid w:val="007863CC"/>
    <w:rsid w:val="00794BF2"/>
    <w:rsid w:val="0079581F"/>
    <w:rsid w:val="007A7728"/>
    <w:rsid w:val="007C0775"/>
    <w:rsid w:val="007C29A1"/>
    <w:rsid w:val="007C3D6F"/>
    <w:rsid w:val="007C7A56"/>
    <w:rsid w:val="007D51E7"/>
    <w:rsid w:val="007E1F94"/>
    <w:rsid w:val="007E3030"/>
    <w:rsid w:val="007E57B5"/>
    <w:rsid w:val="007F329F"/>
    <w:rsid w:val="008003C2"/>
    <w:rsid w:val="008140BD"/>
    <w:rsid w:val="00830856"/>
    <w:rsid w:val="00833135"/>
    <w:rsid w:val="0083614C"/>
    <w:rsid w:val="00852242"/>
    <w:rsid w:val="00852A06"/>
    <w:rsid w:val="00856D9E"/>
    <w:rsid w:val="00866E0D"/>
    <w:rsid w:val="0087119A"/>
    <w:rsid w:val="00874EB2"/>
    <w:rsid w:val="00880352"/>
    <w:rsid w:val="008810AE"/>
    <w:rsid w:val="0088212F"/>
    <w:rsid w:val="008874FA"/>
    <w:rsid w:val="0088783F"/>
    <w:rsid w:val="0089043C"/>
    <w:rsid w:val="00890D6E"/>
    <w:rsid w:val="008931D7"/>
    <w:rsid w:val="008B6D64"/>
    <w:rsid w:val="008B70FB"/>
    <w:rsid w:val="008C128E"/>
    <w:rsid w:val="008D25F7"/>
    <w:rsid w:val="008F583C"/>
    <w:rsid w:val="0090194D"/>
    <w:rsid w:val="00905933"/>
    <w:rsid w:val="00906070"/>
    <w:rsid w:val="0091005F"/>
    <w:rsid w:val="00910722"/>
    <w:rsid w:val="0091264B"/>
    <w:rsid w:val="009129B9"/>
    <w:rsid w:val="00913E86"/>
    <w:rsid w:val="0091514A"/>
    <w:rsid w:val="00921AD4"/>
    <w:rsid w:val="009279BE"/>
    <w:rsid w:val="00934584"/>
    <w:rsid w:val="00935FAA"/>
    <w:rsid w:val="00937C8B"/>
    <w:rsid w:val="009411A6"/>
    <w:rsid w:val="00941F37"/>
    <w:rsid w:val="00945546"/>
    <w:rsid w:val="00954A0B"/>
    <w:rsid w:val="0096191F"/>
    <w:rsid w:val="0097374E"/>
    <w:rsid w:val="00977089"/>
    <w:rsid w:val="0098548C"/>
    <w:rsid w:val="00987D88"/>
    <w:rsid w:val="00990CF4"/>
    <w:rsid w:val="009925CF"/>
    <w:rsid w:val="00994D98"/>
    <w:rsid w:val="009A286A"/>
    <w:rsid w:val="009B6ADD"/>
    <w:rsid w:val="009C4AC6"/>
    <w:rsid w:val="009D5D7C"/>
    <w:rsid w:val="009E32F0"/>
    <w:rsid w:val="009E3D24"/>
    <w:rsid w:val="009F59CD"/>
    <w:rsid w:val="00A1639A"/>
    <w:rsid w:val="00A228A9"/>
    <w:rsid w:val="00A22EA0"/>
    <w:rsid w:val="00A247B4"/>
    <w:rsid w:val="00A322D0"/>
    <w:rsid w:val="00A334ED"/>
    <w:rsid w:val="00A341EF"/>
    <w:rsid w:val="00A519E1"/>
    <w:rsid w:val="00A60600"/>
    <w:rsid w:val="00A61532"/>
    <w:rsid w:val="00A61EB2"/>
    <w:rsid w:val="00A65D18"/>
    <w:rsid w:val="00A67CF3"/>
    <w:rsid w:val="00A67F73"/>
    <w:rsid w:val="00A72D1A"/>
    <w:rsid w:val="00A75705"/>
    <w:rsid w:val="00A77A83"/>
    <w:rsid w:val="00A9670D"/>
    <w:rsid w:val="00AA5CFD"/>
    <w:rsid w:val="00AB1331"/>
    <w:rsid w:val="00AB1F4D"/>
    <w:rsid w:val="00AC4FF3"/>
    <w:rsid w:val="00AC7797"/>
    <w:rsid w:val="00AD44E5"/>
    <w:rsid w:val="00AE3EB6"/>
    <w:rsid w:val="00B12953"/>
    <w:rsid w:val="00B172F9"/>
    <w:rsid w:val="00B2267B"/>
    <w:rsid w:val="00B24710"/>
    <w:rsid w:val="00B30EA1"/>
    <w:rsid w:val="00B31472"/>
    <w:rsid w:val="00B42819"/>
    <w:rsid w:val="00B46606"/>
    <w:rsid w:val="00B5595C"/>
    <w:rsid w:val="00B60D9B"/>
    <w:rsid w:val="00B63052"/>
    <w:rsid w:val="00B64654"/>
    <w:rsid w:val="00B65B4A"/>
    <w:rsid w:val="00B66666"/>
    <w:rsid w:val="00B66FB5"/>
    <w:rsid w:val="00B839E2"/>
    <w:rsid w:val="00B858DE"/>
    <w:rsid w:val="00BB2633"/>
    <w:rsid w:val="00BB4BD2"/>
    <w:rsid w:val="00BC0AE7"/>
    <w:rsid w:val="00BC3868"/>
    <w:rsid w:val="00BC727D"/>
    <w:rsid w:val="00BD09FF"/>
    <w:rsid w:val="00BE14A3"/>
    <w:rsid w:val="00BE5122"/>
    <w:rsid w:val="00BF1B3C"/>
    <w:rsid w:val="00BF77C5"/>
    <w:rsid w:val="00C0099E"/>
    <w:rsid w:val="00C05C12"/>
    <w:rsid w:val="00C21929"/>
    <w:rsid w:val="00C262F7"/>
    <w:rsid w:val="00C428F5"/>
    <w:rsid w:val="00C47BCF"/>
    <w:rsid w:val="00C53F0A"/>
    <w:rsid w:val="00C57AC8"/>
    <w:rsid w:val="00C57EA7"/>
    <w:rsid w:val="00C735D8"/>
    <w:rsid w:val="00C73E87"/>
    <w:rsid w:val="00C76CAD"/>
    <w:rsid w:val="00C773DD"/>
    <w:rsid w:val="00C809CE"/>
    <w:rsid w:val="00C85E88"/>
    <w:rsid w:val="00C872EC"/>
    <w:rsid w:val="00C95E8B"/>
    <w:rsid w:val="00CA15E0"/>
    <w:rsid w:val="00CD2E76"/>
    <w:rsid w:val="00CD7090"/>
    <w:rsid w:val="00CE2E9D"/>
    <w:rsid w:val="00D01930"/>
    <w:rsid w:val="00D05E08"/>
    <w:rsid w:val="00D06B21"/>
    <w:rsid w:val="00D152B2"/>
    <w:rsid w:val="00D20327"/>
    <w:rsid w:val="00D247A0"/>
    <w:rsid w:val="00D36800"/>
    <w:rsid w:val="00D43860"/>
    <w:rsid w:val="00D5124A"/>
    <w:rsid w:val="00D55641"/>
    <w:rsid w:val="00D65DC9"/>
    <w:rsid w:val="00D7492B"/>
    <w:rsid w:val="00D75326"/>
    <w:rsid w:val="00D75669"/>
    <w:rsid w:val="00D835EE"/>
    <w:rsid w:val="00D94AC4"/>
    <w:rsid w:val="00DA0F3A"/>
    <w:rsid w:val="00DA2C4B"/>
    <w:rsid w:val="00DA4689"/>
    <w:rsid w:val="00DA6B0E"/>
    <w:rsid w:val="00DB4077"/>
    <w:rsid w:val="00DB5E03"/>
    <w:rsid w:val="00DB65C4"/>
    <w:rsid w:val="00DC44A6"/>
    <w:rsid w:val="00DD7F1F"/>
    <w:rsid w:val="00DF5EB8"/>
    <w:rsid w:val="00DF7504"/>
    <w:rsid w:val="00DF7DA6"/>
    <w:rsid w:val="00E2180F"/>
    <w:rsid w:val="00E26C1E"/>
    <w:rsid w:val="00E312E6"/>
    <w:rsid w:val="00E35551"/>
    <w:rsid w:val="00E37EB3"/>
    <w:rsid w:val="00E40867"/>
    <w:rsid w:val="00E42117"/>
    <w:rsid w:val="00E5005C"/>
    <w:rsid w:val="00E548CA"/>
    <w:rsid w:val="00E60102"/>
    <w:rsid w:val="00E6357A"/>
    <w:rsid w:val="00E64A09"/>
    <w:rsid w:val="00E85FAD"/>
    <w:rsid w:val="00E87506"/>
    <w:rsid w:val="00E92138"/>
    <w:rsid w:val="00E93091"/>
    <w:rsid w:val="00E955C3"/>
    <w:rsid w:val="00EA4311"/>
    <w:rsid w:val="00EA700B"/>
    <w:rsid w:val="00EC3673"/>
    <w:rsid w:val="00EC3DD1"/>
    <w:rsid w:val="00EC5D98"/>
    <w:rsid w:val="00ED2132"/>
    <w:rsid w:val="00EE1C36"/>
    <w:rsid w:val="00EE262C"/>
    <w:rsid w:val="00EF341A"/>
    <w:rsid w:val="00EF7F71"/>
    <w:rsid w:val="00F06CC4"/>
    <w:rsid w:val="00F071A0"/>
    <w:rsid w:val="00F12620"/>
    <w:rsid w:val="00F20EE2"/>
    <w:rsid w:val="00F21579"/>
    <w:rsid w:val="00F27040"/>
    <w:rsid w:val="00F450E9"/>
    <w:rsid w:val="00F560F2"/>
    <w:rsid w:val="00F75C6C"/>
    <w:rsid w:val="00F76FA1"/>
    <w:rsid w:val="00F82EAA"/>
    <w:rsid w:val="00F85336"/>
    <w:rsid w:val="00F85693"/>
    <w:rsid w:val="00F8768E"/>
    <w:rsid w:val="00F90470"/>
    <w:rsid w:val="00F95852"/>
    <w:rsid w:val="00FB2180"/>
    <w:rsid w:val="00FC21D0"/>
    <w:rsid w:val="00FC48F1"/>
    <w:rsid w:val="00FC73EF"/>
    <w:rsid w:val="00FD00D9"/>
    <w:rsid w:val="00FD0D0D"/>
    <w:rsid w:val="00FD29F4"/>
    <w:rsid w:val="00FD6DAA"/>
    <w:rsid w:val="00FD7237"/>
    <w:rsid w:val="00FE2DB0"/>
    <w:rsid w:val="00FE5F4B"/>
    <w:rsid w:val="00FE68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C48F1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F85336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F2550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F255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C48F1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F85336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F2550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F255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://www.itesolutions.net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info@itesolutions.ne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40EFD2C-48C7-4814-AAB5-FF837184A5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1</Pages>
  <Words>260</Words>
  <Characters>1484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Genco</Company>
  <LinksUpToDate>false</LinksUpToDate>
  <CharactersWithSpaces>1741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tal</dc:creator>
  <cp:lastModifiedBy>tal</cp:lastModifiedBy>
  <cp:revision>10</cp:revision>
  <dcterms:created xsi:type="dcterms:W3CDTF">2013-07-26T17:16:00Z</dcterms:created>
  <dcterms:modified xsi:type="dcterms:W3CDTF">2013-07-31T20:19:00Z</dcterms:modified>
</cp:coreProperties>
</file>