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1EB" w:rsidRDefault="00566A5F">
      <w:r>
        <w:rPr>
          <w:lang w:eastAsia="en-AU"/>
        </w:rPr>
        <w:drawing>
          <wp:inline distT="0" distB="0" distL="0" distR="0" wp14:anchorId="1499AADE" wp14:editId="599CB5A3">
            <wp:extent cx="4762500" cy="3573780"/>
            <wp:effectExtent l="0" t="0" r="0" b="7620"/>
            <wp:docPr id="1" name="irc_mi" descr="https://encrypted-tbn0.gstatic.com/images?q=tbn:ANd9GcSDwnIxLprW5CeZ_9BhQgo-rrNcxDeFZDwQ46HP98uZLju21607x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encrypted-tbn0.gstatic.com/images?q=tbn:ANd9GcSDwnIxLprW5CeZ_9BhQgo-rrNcxDeFZDwQ46HP98uZLju21607x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51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A5F"/>
    <w:rsid w:val="00566A5F"/>
    <w:rsid w:val="00A3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6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6A5F"/>
    <w:rPr>
      <w:rFonts w:ascii="Tahoma" w:hAnsi="Tahoma" w:cs="Tahoma"/>
      <w:noProof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6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6A5F"/>
    <w:rPr>
      <w:rFonts w:ascii="Tahoma" w:hAnsi="Tahoma" w:cs="Tahoma"/>
      <w:noProof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 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2013-09-28T11:19:00Z</dcterms:created>
  <dcterms:modified xsi:type="dcterms:W3CDTF">2013-09-28T11:19:00Z</dcterms:modified>
</cp:coreProperties>
</file>