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7D0A96" w14:textId="1FDB61D8" w:rsidR="00891867" w:rsidRPr="00C018C6" w:rsidRDefault="006C18C0" w:rsidP="00C018C6">
      <w:pPr>
        <w:jc w:val="center"/>
        <w:rPr>
          <w:rFonts w:asciiTheme="majorHAnsi" w:hAnsiTheme="majorHAnsi"/>
          <w:b/>
          <w:sz w:val="30"/>
          <w:szCs w:val="30"/>
        </w:rPr>
      </w:pPr>
      <w:proofErr w:type="spellStart"/>
      <w:r>
        <w:rPr>
          <w:rFonts w:asciiTheme="majorHAnsi" w:hAnsiTheme="majorHAnsi"/>
          <w:b/>
          <w:sz w:val="30"/>
          <w:szCs w:val="30"/>
        </w:rPr>
        <w:t>Skyb</w:t>
      </w:r>
      <w:r w:rsidR="00D749EB" w:rsidRPr="00C018C6">
        <w:rPr>
          <w:rFonts w:asciiTheme="majorHAnsi" w:hAnsiTheme="majorHAnsi"/>
          <w:b/>
          <w:sz w:val="30"/>
          <w:szCs w:val="30"/>
        </w:rPr>
        <w:t>rite</w:t>
      </w:r>
      <w:proofErr w:type="spellEnd"/>
      <w:r w:rsidR="00D749EB" w:rsidRPr="00C018C6">
        <w:rPr>
          <w:rFonts w:asciiTheme="majorHAnsi" w:hAnsiTheme="majorHAnsi"/>
          <w:b/>
          <w:sz w:val="30"/>
          <w:szCs w:val="30"/>
        </w:rPr>
        <w:t xml:space="preserve"> Brand Design Brief</w:t>
      </w:r>
    </w:p>
    <w:p w14:paraId="140C1894" w14:textId="77777777" w:rsidR="00D95F2A" w:rsidRPr="00C018C6" w:rsidRDefault="00D95F2A">
      <w:pPr>
        <w:rPr>
          <w:rFonts w:asciiTheme="majorHAnsi" w:hAnsiTheme="majorHAnsi"/>
          <w:b/>
        </w:rPr>
      </w:pPr>
      <w:r w:rsidRPr="00C018C6">
        <w:rPr>
          <w:rFonts w:asciiTheme="majorHAnsi" w:hAnsiTheme="majorHAnsi"/>
          <w:b/>
        </w:rPr>
        <w:t xml:space="preserve">Our Brand Promise: </w:t>
      </w:r>
    </w:p>
    <w:p w14:paraId="2F179173" w14:textId="6477D3D1" w:rsidR="00D95F2A" w:rsidRDefault="00B36135">
      <w:pPr>
        <w:rPr>
          <w:rFonts w:asciiTheme="majorHAnsi" w:hAnsiTheme="majorHAnsi"/>
        </w:rPr>
      </w:pPr>
      <w:r>
        <w:rPr>
          <w:rFonts w:asciiTheme="majorHAnsi" w:hAnsiTheme="majorHAnsi"/>
        </w:rPr>
        <w:t>To provide an abundance of exceptional training and wisdom to the world at a price everyone can afford.</w:t>
      </w:r>
    </w:p>
    <w:p w14:paraId="25C99BC3" w14:textId="5EEC4C5B" w:rsidR="00A6560C" w:rsidRDefault="00A6560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How We Do It:</w:t>
      </w:r>
    </w:p>
    <w:p w14:paraId="42695B9C" w14:textId="4EB877C5" w:rsidR="00A6560C" w:rsidRPr="00A6560C" w:rsidRDefault="00B36135">
      <w:pPr>
        <w:rPr>
          <w:rFonts w:asciiTheme="majorHAnsi" w:hAnsiTheme="majorHAnsi"/>
        </w:rPr>
      </w:pPr>
      <w:r>
        <w:rPr>
          <w:rFonts w:asciiTheme="majorHAnsi" w:hAnsiTheme="majorHAnsi"/>
        </w:rPr>
        <w:t>By creating the</w:t>
      </w:r>
      <w:r w:rsidR="00A6560C">
        <w:rPr>
          <w:rFonts w:asciiTheme="majorHAnsi" w:hAnsiTheme="majorHAnsi"/>
        </w:rPr>
        <w:t xml:space="preserve"> first mobile</w:t>
      </w:r>
      <w:r w:rsidR="006C18C0">
        <w:rPr>
          <w:rFonts w:asciiTheme="majorHAnsi" w:hAnsiTheme="majorHAnsi"/>
        </w:rPr>
        <w:t xml:space="preserve"> &amp; web</w:t>
      </w:r>
      <w:r w:rsidR="00A6560C">
        <w:rPr>
          <w:rFonts w:asciiTheme="majorHAnsi" w:hAnsiTheme="majorHAnsi"/>
        </w:rPr>
        <w:t xml:space="preserve"> platform that gives you unlimited streaming access to largest library of high-quality personal development training on the planet for just $10/month (less than .34 per day). </w:t>
      </w:r>
    </w:p>
    <w:p w14:paraId="3633BEA5" w14:textId="46505D90" w:rsidR="000851D5" w:rsidRPr="00C018C6" w:rsidRDefault="006E763B" w:rsidP="000851D5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If </w:t>
      </w:r>
      <w:proofErr w:type="spellStart"/>
      <w:r>
        <w:rPr>
          <w:rFonts w:asciiTheme="majorHAnsi" w:hAnsiTheme="majorHAnsi"/>
          <w:b/>
        </w:rPr>
        <w:t>Skyb</w:t>
      </w:r>
      <w:r w:rsidR="000851D5" w:rsidRPr="00C018C6">
        <w:rPr>
          <w:rFonts w:asciiTheme="majorHAnsi" w:hAnsiTheme="majorHAnsi"/>
          <w:b/>
        </w:rPr>
        <w:t>rite</w:t>
      </w:r>
      <w:proofErr w:type="spellEnd"/>
      <w:r w:rsidR="000851D5" w:rsidRPr="00C018C6">
        <w:rPr>
          <w:rFonts w:asciiTheme="majorHAnsi" w:hAnsiTheme="majorHAnsi"/>
          <w:b/>
        </w:rPr>
        <w:t xml:space="preserve"> </w:t>
      </w:r>
      <w:r w:rsidR="00A6560C">
        <w:rPr>
          <w:rFonts w:asciiTheme="majorHAnsi" w:hAnsiTheme="majorHAnsi"/>
          <w:b/>
        </w:rPr>
        <w:t>was</w:t>
      </w:r>
      <w:r w:rsidR="000851D5" w:rsidRPr="00C018C6">
        <w:rPr>
          <w:rFonts w:asciiTheme="majorHAnsi" w:hAnsiTheme="majorHAnsi"/>
          <w:b/>
        </w:rPr>
        <w:t xml:space="preserve"> a person:</w:t>
      </w:r>
    </w:p>
    <w:p w14:paraId="7A259FEC" w14:textId="0E9AA8D1" w:rsidR="000851D5" w:rsidRPr="00C018C6" w:rsidRDefault="006E763B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They</w:t>
      </w:r>
      <w:r w:rsidR="000851D5" w:rsidRPr="00C018C6">
        <w:rPr>
          <w:rFonts w:asciiTheme="majorHAnsi" w:hAnsiTheme="majorHAnsi"/>
        </w:rPr>
        <w:t xml:space="preserve"> would have knowledge and wisdom for you in all aspects of life without </w:t>
      </w:r>
      <w:r>
        <w:rPr>
          <w:rFonts w:asciiTheme="majorHAnsi" w:hAnsiTheme="majorHAnsi"/>
        </w:rPr>
        <w:t>sounding like a know-it-all</w:t>
      </w:r>
    </w:p>
    <w:p w14:paraId="107514BA" w14:textId="7EB8AC52" w:rsidR="000851D5" w:rsidRPr="00C018C6" w:rsidRDefault="006E763B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They</w:t>
      </w:r>
      <w:r w:rsidR="000851D5" w:rsidRPr="00C018C6">
        <w:rPr>
          <w:rFonts w:asciiTheme="majorHAnsi" w:hAnsiTheme="majorHAnsi"/>
        </w:rPr>
        <w:t xml:space="preserve"> would lovingly show you new things that open up a space of possibility in your life</w:t>
      </w:r>
    </w:p>
    <w:p w14:paraId="76A8DDF0" w14:textId="5EF9CA05" w:rsidR="000851D5" w:rsidRPr="00C018C6" w:rsidRDefault="006E763B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They</w:t>
      </w:r>
      <w:r w:rsidR="000851D5" w:rsidRPr="00C018C6">
        <w:rPr>
          <w:rFonts w:asciiTheme="majorHAnsi" w:hAnsiTheme="majorHAnsi"/>
        </w:rPr>
        <w:t xml:space="preserve"> would be your cheerleader, encouraging you never to settle and to always keep going after what you really want</w:t>
      </w:r>
    </w:p>
    <w:p w14:paraId="47572D22" w14:textId="295E278E" w:rsidR="000851D5" w:rsidRPr="00C018C6" w:rsidRDefault="006E763B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They</w:t>
      </w:r>
      <w:r w:rsidR="000851D5" w:rsidRPr="00C018C6">
        <w:rPr>
          <w:rFonts w:asciiTheme="majorHAnsi" w:hAnsiTheme="majorHAnsi"/>
        </w:rPr>
        <w:t xml:space="preserve"> would call you on your B.S. in a way that inspires you to look more deeply instead of getting defensive</w:t>
      </w:r>
    </w:p>
    <w:p w14:paraId="766B4F62" w14:textId="1A18D1B3" w:rsidR="000851D5" w:rsidRPr="00C018C6" w:rsidRDefault="006E763B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They</w:t>
      </w:r>
      <w:r w:rsidR="000851D5" w:rsidRPr="00C018C6">
        <w:rPr>
          <w:rFonts w:asciiTheme="majorHAnsi" w:hAnsiTheme="majorHAnsi"/>
        </w:rPr>
        <w:t xml:space="preserve"> would be extremely generous and want to give you everything he could to help your life</w:t>
      </w:r>
    </w:p>
    <w:p w14:paraId="0DD1613C" w14:textId="185668F0" w:rsidR="000851D5" w:rsidRPr="00C018C6" w:rsidRDefault="006E763B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They</w:t>
      </w:r>
      <w:r w:rsidR="000851D5" w:rsidRPr="00C018C6">
        <w:rPr>
          <w:rFonts w:asciiTheme="majorHAnsi" w:hAnsiTheme="majorHAnsi"/>
        </w:rPr>
        <w:t xml:space="preserve"> would be someone you could always count on for support, help, guidance, and love</w:t>
      </w:r>
    </w:p>
    <w:p w14:paraId="348BED60" w14:textId="3710EE81" w:rsidR="000851D5" w:rsidRPr="00C018C6" w:rsidRDefault="006E763B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They</w:t>
      </w:r>
      <w:r w:rsidR="000851D5" w:rsidRPr="00C018C6">
        <w:rPr>
          <w:rFonts w:asciiTheme="majorHAnsi" w:hAnsiTheme="majorHAnsi"/>
        </w:rPr>
        <w:t xml:space="preserve"> would try to include everyone and always look for ways to collaborate</w:t>
      </w:r>
    </w:p>
    <w:p w14:paraId="5F895925" w14:textId="2F67B587" w:rsidR="000851D5" w:rsidRPr="00C018C6" w:rsidRDefault="006E763B" w:rsidP="000851D5">
      <w:pPr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</w:rPr>
        <w:t>Skyb</w:t>
      </w:r>
      <w:r w:rsidRPr="00C018C6">
        <w:rPr>
          <w:rFonts w:asciiTheme="majorHAnsi" w:hAnsiTheme="majorHAnsi"/>
          <w:b/>
        </w:rPr>
        <w:t>rite</w:t>
      </w:r>
      <w:r>
        <w:rPr>
          <w:rFonts w:asciiTheme="majorHAnsi" w:hAnsiTheme="majorHAnsi"/>
          <w:b/>
        </w:rPr>
        <w:t>’s</w:t>
      </w:r>
      <w:proofErr w:type="spellEnd"/>
      <w:r w:rsidRPr="00C018C6">
        <w:rPr>
          <w:rFonts w:asciiTheme="majorHAnsi" w:hAnsiTheme="majorHAnsi"/>
          <w:b/>
        </w:rPr>
        <w:t xml:space="preserve"> </w:t>
      </w:r>
      <w:r w:rsidR="000851D5" w:rsidRPr="00C018C6">
        <w:rPr>
          <w:rFonts w:asciiTheme="majorHAnsi" w:hAnsiTheme="majorHAnsi"/>
          <w:b/>
        </w:rPr>
        <w:t xml:space="preserve">top </w:t>
      </w:r>
      <w:proofErr w:type="gramStart"/>
      <w:r w:rsidR="000851D5" w:rsidRPr="00C018C6">
        <w:rPr>
          <w:rFonts w:asciiTheme="majorHAnsi" w:hAnsiTheme="majorHAnsi"/>
          <w:b/>
        </w:rPr>
        <w:t>value are</w:t>
      </w:r>
      <w:proofErr w:type="gramEnd"/>
      <w:r w:rsidR="000851D5" w:rsidRPr="00C018C6">
        <w:rPr>
          <w:rFonts w:asciiTheme="majorHAnsi" w:hAnsiTheme="majorHAnsi"/>
          <w:b/>
        </w:rPr>
        <w:t>:</w:t>
      </w:r>
    </w:p>
    <w:p w14:paraId="332DD09C" w14:textId="77777777" w:rsidR="000851D5" w:rsidRPr="00C018C6" w:rsidRDefault="00D95F2A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C018C6">
        <w:rPr>
          <w:rFonts w:asciiTheme="majorHAnsi" w:hAnsiTheme="majorHAnsi"/>
        </w:rPr>
        <w:t>Wisdom &amp; knowledge</w:t>
      </w:r>
    </w:p>
    <w:p w14:paraId="7FA8C749" w14:textId="77777777" w:rsidR="000851D5" w:rsidRPr="00C018C6" w:rsidRDefault="000851D5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C018C6">
        <w:rPr>
          <w:rFonts w:asciiTheme="majorHAnsi" w:hAnsiTheme="majorHAnsi"/>
        </w:rPr>
        <w:t>Generosity</w:t>
      </w:r>
    </w:p>
    <w:p w14:paraId="08F23AD4" w14:textId="77777777" w:rsidR="000851D5" w:rsidRPr="00C018C6" w:rsidRDefault="000851D5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C018C6">
        <w:rPr>
          <w:rFonts w:asciiTheme="majorHAnsi" w:hAnsiTheme="majorHAnsi"/>
        </w:rPr>
        <w:t>Collaboration &amp; partnership</w:t>
      </w:r>
    </w:p>
    <w:p w14:paraId="4FC77B81" w14:textId="77777777" w:rsidR="00D95F2A" w:rsidRPr="00C018C6" w:rsidRDefault="00D95F2A" w:rsidP="000851D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C018C6">
        <w:rPr>
          <w:rFonts w:asciiTheme="majorHAnsi" w:hAnsiTheme="majorHAnsi"/>
        </w:rPr>
        <w:t>Innovation</w:t>
      </w:r>
    </w:p>
    <w:p w14:paraId="32D9EF50" w14:textId="77777777" w:rsidR="00D95F2A" w:rsidRPr="00C018C6" w:rsidRDefault="00D95F2A" w:rsidP="00D95F2A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C018C6">
        <w:rPr>
          <w:rFonts w:asciiTheme="majorHAnsi" w:hAnsiTheme="majorHAnsi"/>
        </w:rPr>
        <w:t>Global impact</w:t>
      </w:r>
    </w:p>
    <w:p w14:paraId="528B6E5D" w14:textId="1F9A9771" w:rsidR="00D95F2A" w:rsidRDefault="00D95F2A" w:rsidP="006E763B">
      <w:pPr>
        <w:pStyle w:val="ListParagraph"/>
        <w:rPr>
          <w:rFonts w:asciiTheme="majorHAnsi" w:hAnsiTheme="majorHAnsi"/>
        </w:rPr>
      </w:pPr>
      <w:bookmarkStart w:id="0" w:name="_GoBack"/>
      <w:bookmarkEnd w:id="0"/>
    </w:p>
    <w:p w14:paraId="2AA3294A" w14:textId="77777777" w:rsidR="000851D5" w:rsidRPr="00C018C6" w:rsidRDefault="000851D5" w:rsidP="000851D5">
      <w:pPr>
        <w:rPr>
          <w:rFonts w:asciiTheme="majorHAnsi" w:hAnsiTheme="majorHAnsi"/>
        </w:rPr>
      </w:pPr>
    </w:p>
    <w:sectPr w:rsidR="000851D5" w:rsidRPr="00C018C6" w:rsidSect="0089186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01C87"/>
    <w:multiLevelType w:val="hybridMultilevel"/>
    <w:tmpl w:val="9DFEAB0A"/>
    <w:lvl w:ilvl="0" w:tplc="C4741E10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9EB"/>
    <w:rsid w:val="000851D5"/>
    <w:rsid w:val="00522708"/>
    <w:rsid w:val="006C18C0"/>
    <w:rsid w:val="006C3D8E"/>
    <w:rsid w:val="006E763B"/>
    <w:rsid w:val="00891867"/>
    <w:rsid w:val="00A6560C"/>
    <w:rsid w:val="00A92C03"/>
    <w:rsid w:val="00B36135"/>
    <w:rsid w:val="00C018C6"/>
    <w:rsid w:val="00D749EB"/>
    <w:rsid w:val="00D80666"/>
    <w:rsid w:val="00D95F2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05203F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70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49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49E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51D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70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49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49E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51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176</Words>
  <Characters>1008</Characters>
  <Application>Microsoft Macintosh Word</Application>
  <DocSecurity>0</DocSecurity>
  <Lines>8</Lines>
  <Paragraphs>2</Paragraphs>
  <ScaleCrop>false</ScaleCrop>
  <Company>selfcentered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Simon</dc:creator>
  <cp:keywords/>
  <dc:description/>
  <cp:lastModifiedBy>Max Simon</cp:lastModifiedBy>
  <cp:revision>7</cp:revision>
  <dcterms:created xsi:type="dcterms:W3CDTF">2013-05-30T23:58:00Z</dcterms:created>
  <dcterms:modified xsi:type="dcterms:W3CDTF">2013-07-23T15:22:00Z</dcterms:modified>
</cp:coreProperties>
</file>