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E8" w:rsidRDefault="00722EBA">
      <w:r w:rsidRPr="00722EBA">
        <w:drawing>
          <wp:inline distT="0" distB="0" distL="0" distR="0">
            <wp:extent cx="5943600" cy="1491015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910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3BE8" w:rsidSect="002244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22EBA"/>
    <w:rsid w:val="00224463"/>
    <w:rsid w:val="00722EBA"/>
    <w:rsid w:val="008D0509"/>
    <w:rsid w:val="008E7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4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2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E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7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NailAnatomy</dc:creator>
  <cp:lastModifiedBy>NailAnatomy</cp:lastModifiedBy>
  <cp:revision>1</cp:revision>
  <dcterms:created xsi:type="dcterms:W3CDTF">2015-10-22T15:00:00Z</dcterms:created>
  <dcterms:modified xsi:type="dcterms:W3CDTF">2015-10-22T15:01:00Z</dcterms:modified>
</cp:coreProperties>
</file>