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7AD" w:rsidRDefault="00070598">
      <w:r>
        <w:rPr>
          <w:noProof/>
          <w:lang w:eastAsia="en-AU"/>
        </w:rPr>
        <w:drawing>
          <wp:inline distT="0" distB="0" distL="0" distR="0">
            <wp:extent cx="5725160" cy="469138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69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37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598"/>
    <w:rsid w:val="00070598"/>
    <w:rsid w:val="0019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91C1D2-D297-418A-BD81-E8192ADD9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Salesian College "Rupertswood"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Marketa MALEK</dc:creator>
  <cp:keywords/>
  <dc:description/>
  <cp:lastModifiedBy>Marketa MALEK</cp:lastModifiedBy>
  <cp:revision>1</cp:revision>
  <dcterms:created xsi:type="dcterms:W3CDTF">2015-10-22T00:24:00Z</dcterms:created>
  <dcterms:modified xsi:type="dcterms:W3CDTF">2015-10-22T00:29:00Z</dcterms:modified>
</cp:coreProperties>
</file>