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901" w:rsidRDefault="008D036D">
      <w:r>
        <w:rPr>
          <w:noProof/>
        </w:rPr>
        <w:drawing>
          <wp:inline distT="0" distB="0" distL="0" distR="0">
            <wp:extent cx="3448050" cy="876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99" cy="87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033D">
        <w:t xml:space="preserve">                 </w:t>
      </w:r>
    </w:p>
    <w:p w:rsidR="008D036D" w:rsidRPr="008D036D" w:rsidRDefault="008D036D">
      <w:pPr>
        <w:rPr>
          <w:rFonts w:ascii="Snap ITC" w:hAnsi="Snap ITC"/>
          <w:color w:val="000000" w:themeColor="text1"/>
        </w:rPr>
      </w:pPr>
      <w:r w:rsidRPr="008D036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1DEF74" wp14:editId="4E7802FE">
                <wp:simplePos x="0" y="0"/>
                <wp:positionH relativeFrom="column">
                  <wp:posOffset>0</wp:posOffset>
                </wp:positionH>
                <wp:positionV relativeFrom="paragraph">
                  <wp:posOffset>334010</wp:posOffset>
                </wp:positionV>
                <wp:extent cx="3505200" cy="2190750"/>
                <wp:effectExtent l="0" t="0" r="19050" b="1905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190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D036D" w:rsidRDefault="008D036D" w:rsidP="00667607">
                            <w:pPr>
                              <w:spacing w:after="3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>PL-919 Lazy Lawn</w:t>
                            </w:r>
                            <w:r w:rsidR="009F033D">
                              <w:rPr>
                                <w:b/>
                                <w:color w:val="000000" w:themeColor="text1"/>
                              </w:rPr>
                              <w:t>™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Garden Rye</w:t>
                            </w:r>
                          </w:p>
                          <w:p w:rsidR="008D036D" w:rsidRPr="009F033D" w:rsidRDefault="008D036D" w:rsidP="00667607">
                            <w:pPr>
                              <w:pStyle w:val="NoSpacing"/>
                              <w:spacing w:after="30"/>
                              <w:jc w:val="center"/>
                              <w:rPr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color w:val="000000" w:themeColor="text1"/>
                                <w:lang w:val="en"/>
                              </w:rPr>
                              <w:t>PE-MF and Polyethylene Texturized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Backing</w:t>
                            </w:r>
                            <w:r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20 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O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z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Polyurethane per sq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yd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Color</w:t>
                            </w:r>
                            <w:r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s: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Field / Olive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Pile Height</w:t>
                            </w:r>
                            <w:r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½” 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Roll Width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15’</w:t>
                            </w:r>
                          </w:p>
                          <w:p w:rsid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Applications: Lawn &amp; Landscaping, Pet Turf, Playgrounds</w:t>
                            </w:r>
                          </w:p>
                          <w:p w:rsidR="00667607" w:rsidRPr="00AE7B24" w:rsidRDefault="00667607" w:rsidP="00667607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Warranty: 15 years</w:t>
                            </w:r>
                          </w:p>
                          <w:p w:rsidR="009F033D" w:rsidRDefault="009F033D" w:rsidP="00667607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Product sample specs and foam sizes are standard and may vary due to manufacturing tolerances</w:t>
                            </w:r>
                          </w:p>
                          <w:p w:rsidR="009F033D" w:rsidRPr="00176A0F" w:rsidRDefault="009F033D" w:rsidP="00667607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2013 All rights reserved® Lazy Lawn Inc</w:t>
                            </w:r>
                            <w:proofErr w:type="gramStart"/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.™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3pt;width:276pt;height:1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" filled="f" strokeweight=".5pt">
                <v:fill o:detectmouseclick="t"/>
                <v:textbox>
                  <w:txbxContent>
                    <w:p w:rsidR="008D036D" w:rsidRDefault="008D036D" w:rsidP="00667607">
                      <w:pPr>
                        <w:spacing w:after="30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D036D">
                        <w:rPr>
                          <w:b/>
                          <w:color w:val="000000" w:themeColor="text1"/>
                        </w:rPr>
                        <w:t>PL-919 Lazy Lawn</w:t>
                      </w:r>
                      <w:r w:rsidR="009F033D">
                        <w:rPr>
                          <w:b/>
                          <w:color w:val="000000" w:themeColor="text1"/>
                        </w:rPr>
                        <w:t>™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Garden Rye</w:t>
                      </w:r>
                    </w:p>
                    <w:p w:rsidR="008D036D" w:rsidRPr="009F033D" w:rsidRDefault="008D036D" w:rsidP="00667607">
                      <w:pPr>
                        <w:pStyle w:val="NoSpacing"/>
                        <w:spacing w:after="30"/>
                        <w:jc w:val="center"/>
                        <w:rPr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color w:val="000000" w:themeColor="text1"/>
                          <w:lang w:val="en"/>
                        </w:rPr>
                        <w:t>PE-MF and Polyethylene Texturized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Backing</w:t>
                      </w:r>
                      <w:r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20 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O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z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Polyurethane per sq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yd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Color</w:t>
                      </w:r>
                      <w:r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s: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Field / Olive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Pile Height</w:t>
                      </w:r>
                      <w:r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½” 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Roll Width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15’</w:t>
                      </w:r>
                    </w:p>
                    <w:p w:rsid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Applications: Lawn &amp; Landscaping, Pet Turf, Playgrounds</w:t>
                      </w:r>
                    </w:p>
                    <w:p w:rsidR="00667607" w:rsidRPr="00AE7B24" w:rsidRDefault="00667607" w:rsidP="00667607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Warranty: 15 years</w:t>
                      </w:r>
                    </w:p>
                    <w:p w:rsidR="009F033D" w:rsidRDefault="009F033D" w:rsidP="00667607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>Product sample specs and foam sizes are standard and may vary due to manufacturing tolerances</w:t>
                      </w:r>
                    </w:p>
                    <w:p w:rsidR="009F033D" w:rsidRPr="00176A0F" w:rsidRDefault="009F033D" w:rsidP="00667607">
                      <w:pPr>
                        <w:pStyle w:val="NoSpacing"/>
                        <w:spacing w:after="100"/>
                        <w:jc w:val="center"/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2013 All rights reserved® Lazy Lawn Inc</w:t>
                      </w:r>
                      <w:proofErr w:type="gramStart"/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.™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8D036D">
        <w:rPr>
          <w:rFonts w:ascii="Snap ITC" w:hAnsi="Snap ITC"/>
          <w:color w:val="000000" w:themeColor="text1"/>
        </w:rPr>
        <w:t>416.386</w:t>
      </w:r>
      <w:proofErr w:type="gramStart"/>
      <w:r w:rsidRPr="008D036D">
        <w:rPr>
          <w:rFonts w:ascii="Snap ITC" w:hAnsi="Snap ITC"/>
          <w:color w:val="000000" w:themeColor="text1"/>
        </w:rPr>
        <w:t>.LAWN</w:t>
      </w:r>
      <w:proofErr w:type="gramEnd"/>
      <w:r w:rsidRPr="008D036D">
        <w:rPr>
          <w:rFonts w:ascii="Snap ITC" w:hAnsi="Snap ITC"/>
          <w:color w:val="000000" w:themeColor="text1"/>
        </w:rPr>
        <w:t xml:space="preserve"> (5296)   </w:t>
      </w:r>
      <w:hyperlink r:id="rId9" w:history="1">
        <w:r w:rsidRPr="008D036D">
          <w:rPr>
            <w:rStyle w:val="Hyperlink"/>
            <w:rFonts w:ascii="Snap ITC" w:hAnsi="Snap ITC"/>
            <w:color w:val="000000" w:themeColor="text1"/>
            <w:u w:val="none"/>
          </w:rPr>
          <w:t>www.lazylawn.ca</w:t>
        </w:r>
      </w:hyperlink>
    </w:p>
    <w:p w:rsidR="008D036D" w:rsidRPr="008D036D" w:rsidRDefault="008D036D" w:rsidP="008D036D">
      <w:pPr>
        <w:pStyle w:val="NoSpacing"/>
      </w:pPr>
    </w:p>
    <w:p w:rsidR="008D036D" w:rsidRDefault="008D036D">
      <w:pPr>
        <w:rPr>
          <w:rFonts w:ascii="Snap ITC" w:hAnsi="Snap ITC"/>
        </w:rPr>
      </w:pPr>
    </w:p>
    <w:p w:rsidR="008D036D" w:rsidRDefault="008D036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  <w:r>
        <w:rPr>
          <w:noProof/>
        </w:rPr>
        <w:drawing>
          <wp:inline distT="0" distB="0" distL="0" distR="0" wp14:anchorId="01481660" wp14:editId="458F1B9E">
            <wp:extent cx="3448050" cy="876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99" cy="87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33D" w:rsidRPr="008D036D" w:rsidRDefault="009F033D" w:rsidP="009F033D">
      <w:pPr>
        <w:rPr>
          <w:rFonts w:ascii="Snap ITC" w:hAnsi="Snap ITC"/>
          <w:color w:val="000000" w:themeColor="text1"/>
        </w:rPr>
      </w:pPr>
      <w:r w:rsidRPr="008D036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7966B4" wp14:editId="6E65C6A1">
                <wp:simplePos x="0" y="0"/>
                <wp:positionH relativeFrom="column">
                  <wp:posOffset>0</wp:posOffset>
                </wp:positionH>
                <wp:positionV relativeFrom="paragraph">
                  <wp:posOffset>334010</wp:posOffset>
                </wp:positionV>
                <wp:extent cx="3505200" cy="2371725"/>
                <wp:effectExtent l="0" t="0" r="19050" b="2857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371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F033D" w:rsidRDefault="009F033D" w:rsidP="00667607">
                            <w:pPr>
                              <w:spacing w:before="30" w:after="3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>PL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-920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Lazy Lawn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™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Emerald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Rye</w:t>
                            </w:r>
                          </w:p>
                          <w:p w:rsidR="009F033D" w:rsidRPr="009F033D" w:rsidRDefault="009F033D" w:rsidP="00667607">
                            <w:pPr>
                              <w:pStyle w:val="NoSpacing"/>
                              <w:spacing w:before="30" w:after="30"/>
                              <w:jc w:val="center"/>
                              <w:rPr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Polyethylene Monofilament and Polypropylene</w:t>
                            </w:r>
                            <w:r w:rsidR="00667607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 xml:space="preserve">Pile 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Backing: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20 O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z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Polyurethane per sq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yd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Colors: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Field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Pile Height: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 ½” 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Roll Width: 15’</w:t>
                            </w:r>
                            <w:r w:rsid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u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ntrimmed</w:t>
                            </w:r>
                          </w:p>
                          <w:p w:rsidR="009F033D" w:rsidRPr="009F033D" w:rsidRDefault="009F033D" w:rsidP="009F033D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Applications: Lawn &amp; Landscaping, Pet Turf, Playgrounds</w:t>
                            </w:r>
                          </w:p>
                          <w:p w:rsidR="00667607" w:rsidRPr="00AE7B24" w:rsidRDefault="00667607" w:rsidP="00667607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Warranty: 15 years</w:t>
                            </w:r>
                          </w:p>
                          <w:p w:rsidR="009268EF" w:rsidRDefault="009F033D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9F033D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Product sample specs and foam sizes are standard and may vary due to manufacturing tolerances</w:t>
                            </w:r>
                          </w:p>
                          <w:p w:rsidR="009F033D" w:rsidRPr="009268EF" w:rsidRDefault="009F033D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2013 All rights reserved® Lazy Lawn Inc</w:t>
                            </w:r>
                            <w:proofErr w:type="gramStart"/>
                            <w:r w:rsidR="00AE7B24"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.</w:t>
                            </w: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0;margin-top:26.3pt;width:276pt;height:18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" filled="f" strokeweight=".5pt">
                <v:fill o:detectmouseclick="t"/>
                <v:textbox>
                  <w:txbxContent>
                    <w:p w:rsidR="009F033D" w:rsidRDefault="009F033D" w:rsidP="00667607">
                      <w:pPr>
                        <w:spacing w:before="30" w:after="30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D036D">
                        <w:rPr>
                          <w:b/>
                          <w:color w:val="000000" w:themeColor="text1"/>
                        </w:rPr>
                        <w:t>PL</w:t>
                      </w:r>
                      <w:r>
                        <w:rPr>
                          <w:b/>
                          <w:color w:val="000000" w:themeColor="text1"/>
                        </w:rPr>
                        <w:t>-920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Lazy Lawn</w:t>
                      </w:r>
                      <w:r>
                        <w:rPr>
                          <w:b/>
                          <w:color w:val="000000" w:themeColor="text1"/>
                        </w:rPr>
                        <w:t>™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</w:rPr>
                        <w:t>Emerald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Rye</w:t>
                      </w:r>
                    </w:p>
                    <w:p w:rsidR="009F033D" w:rsidRPr="009F033D" w:rsidRDefault="009F033D" w:rsidP="00667607">
                      <w:pPr>
                        <w:pStyle w:val="NoSpacing"/>
                        <w:spacing w:before="30" w:after="30"/>
                        <w:jc w:val="center"/>
                        <w:rPr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Polyethylene Monofilament and Polypropylene</w:t>
                      </w:r>
                      <w:r w:rsidR="00667607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 xml:space="preserve">Pile 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Backing: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20 O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z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Polyurethane per sq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yd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Colors: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Field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Pile Height: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 ½” 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Roll Width: 15’</w:t>
                      </w:r>
                      <w:r w:rsid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u</w:t>
                      </w: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ntrimmed</w:t>
                      </w:r>
                    </w:p>
                    <w:p w:rsidR="009F033D" w:rsidRPr="009F033D" w:rsidRDefault="009F033D" w:rsidP="009F033D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lang w:val="en"/>
                        </w:rPr>
                        <w:t>Applications: Lawn &amp; Landscaping, Pet Turf, Playgrounds</w:t>
                      </w:r>
                    </w:p>
                    <w:p w:rsidR="00667607" w:rsidRPr="00AE7B24" w:rsidRDefault="00667607" w:rsidP="00667607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Warranty: 15 years</w:t>
                      </w:r>
                    </w:p>
                    <w:p w:rsidR="009268EF" w:rsidRDefault="009F033D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 w:rsidRPr="009F033D"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>Product sample specs and foam sizes are standard and may vary due to manufacturing tolerances</w:t>
                      </w:r>
                    </w:p>
                    <w:p w:rsidR="009F033D" w:rsidRPr="009268EF" w:rsidRDefault="009F033D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2013 All rights reserved® Lazy Lawn Inc</w:t>
                      </w:r>
                      <w:proofErr w:type="gramStart"/>
                      <w:r w:rsidR="00AE7B24"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.</w:t>
                      </w: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™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8D036D">
        <w:rPr>
          <w:rFonts w:ascii="Snap ITC" w:hAnsi="Snap ITC"/>
          <w:color w:val="000000" w:themeColor="text1"/>
        </w:rPr>
        <w:t>416.386</w:t>
      </w:r>
      <w:proofErr w:type="gramStart"/>
      <w:r w:rsidRPr="008D036D">
        <w:rPr>
          <w:rFonts w:ascii="Snap ITC" w:hAnsi="Snap ITC"/>
          <w:color w:val="000000" w:themeColor="text1"/>
        </w:rPr>
        <w:t>.LAWN</w:t>
      </w:r>
      <w:proofErr w:type="gramEnd"/>
      <w:r w:rsidRPr="008D036D">
        <w:rPr>
          <w:rFonts w:ascii="Snap ITC" w:hAnsi="Snap ITC"/>
          <w:color w:val="000000" w:themeColor="text1"/>
        </w:rPr>
        <w:t xml:space="preserve"> (5296)   </w:t>
      </w:r>
      <w:hyperlink r:id="rId10" w:history="1">
        <w:r w:rsidRPr="008D036D">
          <w:rPr>
            <w:rStyle w:val="Hyperlink"/>
            <w:rFonts w:ascii="Snap ITC" w:hAnsi="Snap ITC"/>
            <w:color w:val="000000" w:themeColor="text1"/>
            <w:u w:val="none"/>
          </w:rPr>
          <w:t>www.lazylawn.ca</w:t>
        </w:r>
      </w:hyperlink>
    </w:p>
    <w:p w:rsidR="009F033D" w:rsidRPr="008D036D" w:rsidRDefault="009F033D" w:rsidP="009F033D">
      <w:pPr>
        <w:pStyle w:val="NoSpacing"/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9F033D" w:rsidRDefault="009F033D" w:rsidP="009F033D">
      <w:pPr>
        <w:rPr>
          <w:rFonts w:ascii="Snap ITC" w:hAnsi="Snap ITC"/>
        </w:rPr>
      </w:pPr>
    </w:p>
    <w:p w:rsidR="00AE7B24" w:rsidRDefault="00AE7B24" w:rsidP="009F033D">
      <w:pPr>
        <w:rPr>
          <w:rFonts w:ascii="Snap ITC" w:hAnsi="Snap ITC"/>
        </w:rPr>
      </w:pPr>
    </w:p>
    <w:p w:rsidR="00AE7B24" w:rsidRDefault="00AE7B24" w:rsidP="009F033D">
      <w:pPr>
        <w:rPr>
          <w:rFonts w:ascii="Snap ITC" w:hAnsi="Snap ITC"/>
        </w:rPr>
      </w:pPr>
      <w:r>
        <w:rPr>
          <w:noProof/>
        </w:rPr>
        <w:drawing>
          <wp:inline distT="0" distB="0" distL="0" distR="0" wp14:anchorId="74784F65" wp14:editId="468AD7D7">
            <wp:extent cx="3448050" cy="8763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99" cy="87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7607" w:rsidRDefault="00667607" w:rsidP="009F033D">
      <w:pPr>
        <w:rPr>
          <w:rFonts w:ascii="Snap ITC" w:hAnsi="Snap ITC"/>
        </w:rPr>
      </w:pPr>
      <w:r w:rsidRPr="008D036D">
        <w:rPr>
          <w:rFonts w:ascii="Snap ITC" w:hAnsi="Snap ITC"/>
          <w:color w:val="000000" w:themeColor="text1"/>
        </w:rPr>
        <w:t>416.386</w:t>
      </w:r>
      <w:proofErr w:type="gramStart"/>
      <w:r w:rsidRPr="008D036D">
        <w:rPr>
          <w:rFonts w:ascii="Snap ITC" w:hAnsi="Snap ITC"/>
          <w:color w:val="000000" w:themeColor="text1"/>
        </w:rPr>
        <w:t>.LAWN</w:t>
      </w:r>
      <w:proofErr w:type="gramEnd"/>
      <w:r w:rsidRPr="008D036D">
        <w:rPr>
          <w:rFonts w:ascii="Snap ITC" w:hAnsi="Snap ITC"/>
          <w:color w:val="000000" w:themeColor="text1"/>
        </w:rPr>
        <w:t xml:space="preserve"> (5296)   </w:t>
      </w:r>
      <w:hyperlink r:id="rId11" w:history="1">
        <w:r w:rsidRPr="008D036D">
          <w:rPr>
            <w:rStyle w:val="Hyperlink"/>
            <w:rFonts w:ascii="Snap ITC" w:hAnsi="Snap ITC"/>
            <w:color w:val="000000" w:themeColor="text1"/>
            <w:u w:val="none"/>
          </w:rPr>
          <w:t>www.lazylawn.ca</w:t>
        </w:r>
      </w:hyperlink>
      <w:bookmarkStart w:id="0" w:name="_GoBack"/>
      <w:bookmarkEnd w:id="0"/>
    </w:p>
    <w:p w:rsidR="00AE7B24" w:rsidRPr="008D036D" w:rsidRDefault="00AE7B24" w:rsidP="00AE7B24">
      <w:pPr>
        <w:rPr>
          <w:rFonts w:ascii="Snap ITC" w:hAnsi="Snap ITC"/>
          <w:color w:val="000000" w:themeColor="text1"/>
        </w:rPr>
      </w:pPr>
      <w:r w:rsidRPr="008D036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874093" wp14:editId="7AC52FB3">
                <wp:simplePos x="0" y="0"/>
                <wp:positionH relativeFrom="column">
                  <wp:posOffset>0</wp:posOffset>
                </wp:positionH>
                <wp:positionV relativeFrom="paragraph">
                  <wp:posOffset>16510</wp:posOffset>
                </wp:positionV>
                <wp:extent cx="3505200" cy="2581275"/>
                <wp:effectExtent l="0" t="0" r="19050" b="2857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581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E7B24" w:rsidRDefault="00AE7B24" w:rsidP="00667607">
                            <w:pPr>
                              <w:spacing w:after="3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>PL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-921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Lazy Lawn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™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Soft Lawn 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</w:rPr>
                              <w:t>BlueGrass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 Blend</w:t>
                            </w:r>
                          </w:p>
                          <w:p w:rsidR="00AE7B24" w:rsidRPr="00AE7B24" w:rsidRDefault="00AE7B24" w:rsidP="00667607">
                            <w:pPr>
                              <w:pStyle w:val="NoSpacing"/>
                              <w:spacing w:after="3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Polyethylene and Polypropylene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Backing: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20 O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z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Polyurethane per sq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yd</w:t>
                            </w:r>
                            <w:r w:rsidR="00176A0F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Colors: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Field / 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Field 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Olive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Pile Height: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26/32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” 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Roll Width: 15’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untrimmed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Applications: Lawn &amp; Landscaping, Pet Turf, Playgrounds</w:t>
                            </w:r>
                          </w:p>
                          <w:p w:rsidR="00667607" w:rsidRPr="00AE7B24" w:rsidRDefault="00667607" w:rsidP="009268EF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Warranty: 15 years</w:t>
                            </w:r>
                          </w:p>
                          <w:p w:rsidR="009268EF" w:rsidRDefault="00AE7B24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Product sample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 xml:space="preserve"> specs and foam sizes are standard and may vary due to manufacturing tolerances</w:t>
                            </w:r>
                          </w:p>
                          <w:p w:rsidR="00AE7B24" w:rsidRPr="009268EF" w:rsidRDefault="00AE7B24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2013 All rights reserved® Lazy Lawn Inc</w:t>
                            </w:r>
                            <w:proofErr w:type="gramStart"/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.™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0;margin-top:1.3pt;width:276pt;height:20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" filled="f" strokeweight=".5pt">
                <v:fill o:detectmouseclick="t"/>
                <v:textbox>
                  <w:txbxContent>
                    <w:p w:rsidR="00AE7B24" w:rsidRDefault="00AE7B24" w:rsidP="00667607">
                      <w:pPr>
                        <w:spacing w:after="30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D036D">
                        <w:rPr>
                          <w:b/>
                          <w:color w:val="000000" w:themeColor="text1"/>
                        </w:rPr>
                        <w:t>PL</w:t>
                      </w:r>
                      <w:r>
                        <w:rPr>
                          <w:b/>
                          <w:color w:val="000000" w:themeColor="text1"/>
                        </w:rPr>
                        <w:t>-921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Lazy Lawn</w:t>
                      </w:r>
                      <w:r>
                        <w:rPr>
                          <w:b/>
                          <w:color w:val="000000" w:themeColor="text1"/>
                        </w:rPr>
                        <w:t>™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Soft Lawn </w:t>
                      </w:r>
                      <w:proofErr w:type="spellStart"/>
                      <w:r>
                        <w:rPr>
                          <w:b/>
                          <w:color w:val="000000" w:themeColor="text1"/>
                        </w:rPr>
                        <w:t>BlueGrass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</w:rPr>
                        <w:t xml:space="preserve"> Blend</w:t>
                      </w:r>
                    </w:p>
                    <w:p w:rsidR="00AE7B24" w:rsidRPr="00AE7B24" w:rsidRDefault="00AE7B24" w:rsidP="00667607">
                      <w:pPr>
                        <w:pStyle w:val="NoSpacing"/>
                        <w:spacing w:after="3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Polyethylene and Polypropylene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Backing: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20 O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z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Polyurethane per sq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yd</w:t>
                      </w:r>
                      <w:r w:rsidR="00176A0F"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Colors: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Field / 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Field 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Olive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Pile Height: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26/32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” 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Roll Width: 15’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untrimmed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Applications: Lawn &amp; Landscaping, Pet Turf, Playgrounds</w:t>
                      </w:r>
                    </w:p>
                    <w:p w:rsidR="00667607" w:rsidRPr="00AE7B24" w:rsidRDefault="00667607" w:rsidP="009268EF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Warranty: 15 years</w:t>
                      </w:r>
                    </w:p>
                    <w:p w:rsidR="009268EF" w:rsidRDefault="00AE7B24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>Product sample</w:t>
                      </w:r>
                      <w:r w:rsidRPr="009F033D"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 xml:space="preserve"> specs and foam sizes are standard and may vary due to manufacturing tolerances</w:t>
                      </w:r>
                    </w:p>
                    <w:p w:rsidR="00AE7B24" w:rsidRPr="009268EF" w:rsidRDefault="00AE7B24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2013 All rights reserved® Lazy Lawn Inc</w:t>
                      </w:r>
                      <w:proofErr w:type="gramStart"/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.™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667607" w:rsidRPr="008D036D">
        <w:rPr>
          <w:rFonts w:ascii="Snap ITC" w:hAnsi="Snap ITC"/>
          <w:color w:val="000000" w:themeColor="text1"/>
        </w:rPr>
        <w:t xml:space="preserve"> </w:t>
      </w:r>
    </w:p>
    <w:p w:rsidR="00AE7B24" w:rsidRPr="008D036D" w:rsidRDefault="00AE7B24" w:rsidP="00AE7B24">
      <w:pPr>
        <w:pStyle w:val="NoSpacing"/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AE7B24" w:rsidRDefault="00AE7B24" w:rsidP="00AE7B24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9F033D" w:rsidRDefault="009F033D">
      <w:pPr>
        <w:rPr>
          <w:rFonts w:ascii="Snap ITC" w:hAnsi="Snap ITC"/>
        </w:rPr>
      </w:pPr>
    </w:p>
    <w:p w:rsidR="00AE7B24" w:rsidRDefault="00AE7B24">
      <w:pPr>
        <w:rPr>
          <w:rFonts w:ascii="Snap ITC" w:hAnsi="Snap ITC"/>
        </w:rPr>
      </w:pPr>
    </w:p>
    <w:p w:rsidR="00AE7B24" w:rsidRDefault="00AE7B24">
      <w:pPr>
        <w:rPr>
          <w:rFonts w:ascii="Snap ITC" w:hAnsi="Snap ITC"/>
        </w:rPr>
      </w:pPr>
    </w:p>
    <w:p w:rsidR="00AE7B24" w:rsidRDefault="00AE7B24">
      <w:pPr>
        <w:rPr>
          <w:rFonts w:ascii="Snap ITC" w:hAnsi="Snap ITC"/>
        </w:rPr>
      </w:pPr>
    </w:p>
    <w:p w:rsidR="00AE7B24" w:rsidRDefault="00AE7B24">
      <w:pPr>
        <w:rPr>
          <w:rFonts w:ascii="Snap ITC" w:hAnsi="Snap ITC"/>
        </w:rPr>
      </w:pPr>
    </w:p>
    <w:p w:rsidR="00AE7B24" w:rsidRDefault="00AE7B24">
      <w:pPr>
        <w:rPr>
          <w:rFonts w:ascii="Snap ITC" w:hAnsi="Snap ITC"/>
        </w:rPr>
      </w:pPr>
      <w:r>
        <w:rPr>
          <w:noProof/>
        </w:rPr>
        <w:drawing>
          <wp:inline distT="0" distB="0" distL="0" distR="0" wp14:anchorId="4222E6C6" wp14:editId="4FFC21A1">
            <wp:extent cx="3448050" cy="876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99" cy="87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B24" w:rsidRPr="008D036D" w:rsidRDefault="00AE7B24" w:rsidP="00AE7B24">
      <w:pPr>
        <w:rPr>
          <w:rFonts w:ascii="Snap ITC" w:hAnsi="Snap ITC"/>
          <w:color w:val="000000" w:themeColor="text1"/>
        </w:rPr>
      </w:pPr>
      <w:r w:rsidRPr="008D036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38190D" wp14:editId="1425D74D">
                <wp:simplePos x="0" y="0"/>
                <wp:positionH relativeFrom="column">
                  <wp:posOffset>0</wp:posOffset>
                </wp:positionH>
                <wp:positionV relativeFrom="paragraph">
                  <wp:posOffset>334010</wp:posOffset>
                </wp:positionV>
                <wp:extent cx="3505200" cy="2247900"/>
                <wp:effectExtent l="0" t="0" r="19050" b="1905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247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E7B24" w:rsidRDefault="00AE7B24" w:rsidP="00667607">
                            <w:pPr>
                              <w:spacing w:after="3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LL-102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Lazy Lawn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™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Plush Harvest</w:t>
                            </w:r>
                          </w:p>
                          <w:p w:rsidR="00AE7B24" w:rsidRDefault="00AE7B24" w:rsidP="00667607">
                            <w:pPr>
                              <w:pStyle w:val="NoSpacing"/>
                              <w:spacing w:after="3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PE-MF and Polyethylene Texturized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Backing: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 w:rsidR="00667607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PP + nonwoven cloth &amp; Urethane Coating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Colors: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 w:rsidR="00667607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Field / Olive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Pile Height: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</w:t>
                            </w:r>
                            <w:r w:rsidR="00667607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1/3” 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Roll Width: 15’ </w:t>
                            </w:r>
                          </w:p>
                          <w:p w:rsidR="00AE7B24" w:rsidRPr="00AE7B24" w:rsidRDefault="00AE7B24" w:rsidP="00AE7B24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Ap</w:t>
                            </w:r>
                            <w:r w:rsidR="00667607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plications: Lawn &amp; Landscaping</w:t>
                            </w:r>
                          </w:p>
                          <w:p w:rsidR="00AE7B24" w:rsidRPr="00AE7B24" w:rsidRDefault="00667607" w:rsidP="009268EF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Warranty: 10 years</w:t>
                            </w:r>
                          </w:p>
                          <w:p w:rsidR="009268EF" w:rsidRDefault="00AE7B24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Product sample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 xml:space="preserve"> specs and foam sizes are standard and may vary due to manufacturing tolerances</w:t>
                            </w:r>
                          </w:p>
                          <w:p w:rsidR="00AE7B24" w:rsidRPr="009268EF" w:rsidRDefault="00AE7B24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2013 All rights reserved® Lazy Lawn Inc</w:t>
                            </w:r>
                            <w:proofErr w:type="gramStart"/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.™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0;margin-top:26.3pt;width:276pt;height:17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" filled="f" strokeweight=".5pt">
                <v:fill o:detectmouseclick="t"/>
                <v:textbox>
                  <w:txbxContent>
                    <w:p w:rsidR="00AE7B24" w:rsidRDefault="00AE7B24" w:rsidP="00667607">
                      <w:pPr>
                        <w:spacing w:after="30"/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LL-102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Lazy Lawn</w:t>
                      </w:r>
                      <w:r>
                        <w:rPr>
                          <w:b/>
                          <w:color w:val="000000" w:themeColor="text1"/>
                        </w:rPr>
                        <w:t>™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</w:rPr>
                        <w:t>Plush Harvest</w:t>
                      </w:r>
                    </w:p>
                    <w:p w:rsidR="00AE7B24" w:rsidRDefault="00AE7B24" w:rsidP="00667607">
                      <w:pPr>
                        <w:pStyle w:val="NoSpacing"/>
                        <w:spacing w:after="3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PE-MF and Polyethylene Texturized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Backing: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 w:rsidR="00667607">
                        <w:rPr>
                          <w:rFonts w:cs="Arial"/>
                          <w:color w:val="000000" w:themeColor="text1"/>
                          <w:lang w:val="en"/>
                        </w:rPr>
                        <w:t>PP + nonwoven cloth &amp; Urethane Coating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Colors: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 w:rsidR="00667607">
                        <w:rPr>
                          <w:rFonts w:cs="Arial"/>
                          <w:color w:val="000000" w:themeColor="text1"/>
                          <w:lang w:val="en"/>
                        </w:rPr>
                        <w:t>Field / Olive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Pile Height: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</w:t>
                      </w:r>
                      <w:r w:rsidR="00667607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1/3” 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Roll Width: 15’ </w:t>
                      </w:r>
                    </w:p>
                    <w:p w:rsidR="00AE7B24" w:rsidRPr="00AE7B24" w:rsidRDefault="00AE7B24" w:rsidP="00AE7B24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Ap</w:t>
                      </w:r>
                      <w:r w:rsidR="00667607">
                        <w:rPr>
                          <w:rFonts w:cs="Arial"/>
                          <w:color w:val="000000" w:themeColor="text1"/>
                          <w:lang w:val="en"/>
                        </w:rPr>
                        <w:t>plications: Lawn &amp; Landscaping</w:t>
                      </w:r>
                    </w:p>
                    <w:p w:rsidR="00AE7B24" w:rsidRPr="00AE7B24" w:rsidRDefault="00667607" w:rsidP="009268EF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Warranty: 10 years</w:t>
                      </w:r>
                    </w:p>
                    <w:p w:rsidR="009268EF" w:rsidRDefault="00AE7B24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>Product sample</w:t>
                      </w:r>
                      <w:r w:rsidRPr="009F033D"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 xml:space="preserve"> specs and foam sizes are standard and may vary due to manufacturing tolerances</w:t>
                      </w:r>
                    </w:p>
                    <w:p w:rsidR="00AE7B24" w:rsidRPr="009268EF" w:rsidRDefault="00AE7B24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2013 All rights reserved® Lazy Lawn Inc</w:t>
                      </w:r>
                      <w:proofErr w:type="gramStart"/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.™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8D036D">
        <w:rPr>
          <w:rFonts w:ascii="Snap ITC" w:hAnsi="Snap ITC"/>
          <w:color w:val="000000" w:themeColor="text1"/>
        </w:rPr>
        <w:t>416.386</w:t>
      </w:r>
      <w:proofErr w:type="gramStart"/>
      <w:r w:rsidRPr="008D036D">
        <w:rPr>
          <w:rFonts w:ascii="Snap ITC" w:hAnsi="Snap ITC"/>
          <w:color w:val="000000" w:themeColor="text1"/>
        </w:rPr>
        <w:t>.LAWN</w:t>
      </w:r>
      <w:proofErr w:type="gramEnd"/>
      <w:r w:rsidRPr="008D036D">
        <w:rPr>
          <w:rFonts w:ascii="Snap ITC" w:hAnsi="Snap ITC"/>
          <w:color w:val="000000" w:themeColor="text1"/>
        </w:rPr>
        <w:t xml:space="preserve"> (5296)   </w:t>
      </w:r>
      <w:hyperlink r:id="rId12" w:history="1">
        <w:r w:rsidRPr="008D036D">
          <w:rPr>
            <w:rStyle w:val="Hyperlink"/>
            <w:rFonts w:ascii="Snap ITC" w:hAnsi="Snap ITC"/>
            <w:color w:val="000000" w:themeColor="text1"/>
            <w:u w:val="none"/>
          </w:rPr>
          <w:t>www.lazylawn.ca</w:t>
        </w:r>
      </w:hyperlink>
    </w:p>
    <w:p w:rsidR="00AE7B24" w:rsidRDefault="00AE7B24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</w:p>
    <w:p w:rsidR="00176A0F" w:rsidRDefault="00176A0F">
      <w:pPr>
        <w:rPr>
          <w:rFonts w:ascii="Snap ITC" w:hAnsi="Snap ITC"/>
        </w:rPr>
      </w:pPr>
      <w:r>
        <w:rPr>
          <w:noProof/>
        </w:rPr>
        <w:drawing>
          <wp:inline distT="0" distB="0" distL="0" distR="0" wp14:anchorId="10A04409" wp14:editId="6F5EC8AF">
            <wp:extent cx="3448050" cy="8763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99" cy="87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A0F" w:rsidRPr="008D036D" w:rsidRDefault="00176A0F" w:rsidP="00176A0F">
      <w:pPr>
        <w:rPr>
          <w:rFonts w:ascii="Snap ITC" w:hAnsi="Snap ITC"/>
          <w:color w:val="000000" w:themeColor="text1"/>
        </w:rPr>
      </w:pPr>
      <w:r w:rsidRPr="008D036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F1BB9A" wp14:editId="08B6D97E">
                <wp:simplePos x="0" y="0"/>
                <wp:positionH relativeFrom="column">
                  <wp:posOffset>0</wp:posOffset>
                </wp:positionH>
                <wp:positionV relativeFrom="paragraph">
                  <wp:posOffset>334010</wp:posOffset>
                </wp:positionV>
                <wp:extent cx="3505200" cy="2247900"/>
                <wp:effectExtent l="0" t="0" r="19050" b="1905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247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76A0F" w:rsidRDefault="00176A0F" w:rsidP="00667607">
                            <w:pPr>
                              <w:spacing w:after="3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>PL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-925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Lazy Lawn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™</w:t>
                            </w:r>
                            <w:r w:rsidRPr="008D036D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Soft Lawn Plush Pro</w:t>
                            </w:r>
                          </w:p>
                          <w:p w:rsidR="00176A0F" w:rsidRPr="00AE7B24" w:rsidRDefault="00176A0F" w:rsidP="00667607">
                            <w:pPr>
                              <w:pStyle w:val="NoSpacing"/>
                              <w:spacing w:after="3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Polyethylene 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Monofilament</w:t>
                            </w:r>
                          </w:p>
                          <w:p w:rsidR="00176A0F" w:rsidRPr="00AE7B24" w:rsidRDefault="00176A0F" w:rsidP="00176A0F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Backing: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20 O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z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Polyurethane per sq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yd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.</w:t>
                            </w:r>
                          </w:p>
                          <w:p w:rsidR="00176A0F" w:rsidRPr="00AE7B24" w:rsidRDefault="00176A0F" w:rsidP="00176A0F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Colors: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Field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/ 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Olive</w:t>
                            </w:r>
                          </w:p>
                          <w:p w:rsidR="00176A0F" w:rsidRPr="00AE7B24" w:rsidRDefault="00176A0F" w:rsidP="00176A0F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Style w:val="Strong"/>
                                <w:rFonts w:cs="Arial"/>
                                <w:b w:val="0"/>
                                <w:color w:val="000000" w:themeColor="text1"/>
                                <w:lang w:val="en"/>
                              </w:rPr>
                              <w:t>Pile Height: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2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”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+/- 1/8” </w:t>
                            </w: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</w:t>
                            </w:r>
                          </w:p>
                          <w:p w:rsidR="00176A0F" w:rsidRPr="00AE7B24" w:rsidRDefault="00176A0F" w:rsidP="00176A0F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Roll Width: 15’ </w:t>
                            </w:r>
                          </w:p>
                          <w:p w:rsidR="00176A0F" w:rsidRPr="00AE7B24" w:rsidRDefault="00176A0F" w:rsidP="00176A0F">
                            <w:pPr>
                              <w:pStyle w:val="NoSpacing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 w:rsidRPr="00AE7B24"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Applications: Lawn &amp; Landscaping, Pet Turf, Playgrounds</w:t>
                            </w:r>
                          </w:p>
                          <w:p w:rsidR="00667607" w:rsidRPr="00AE7B24" w:rsidRDefault="00667607" w:rsidP="009268EF">
                            <w:pPr>
                              <w:pStyle w:val="NoSpacing"/>
                              <w:spacing w:after="80"/>
                              <w:jc w:val="center"/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>Warranty: 15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lang w:val="en"/>
                              </w:rPr>
                              <w:t xml:space="preserve"> years</w:t>
                            </w:r>
                          </w:p>
                          <w:p w:rsidR="00176A0F" w:rsidRDefault="00176A0F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Product sample</w:t>
                            </w:r>
                            <w:r w:rsidRPr="009F033D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 xml:space="preserve"> specs and foam sizes are standard and may vary due to manufacturing tolerances</w:t>
                            </w:r>
                          </w:p>
                          <w:p w:rsidR="00176A0F" w:rsidRPr="00176A0F" w:rsidRDefault="00176A0F" w:rsidP="009268EF">
                            <w:pPr>
                              <w:pStyle w:val="NoSpacing"/>
                              <w:spacing w:after="100"/>
                              <w:jc w:val="center"/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2013 All rights reserved® Lazy Lawn Inc</w:t>
                            </w:r>
                            <w:proofErr w:type="gramStart"/>
                            <w:r w:rsidRPr="00176A0F">
                              <w:rPr>
                                <w:rFonts w:cs="Arial"/>
                                <w:i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.™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0;margin-top:26.3pt;width:276pt;height:17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" filled="f" strokeweight=".5pt">
                <v:fill o:detectmouseclick="t"/>
                <v:textbox>
                  <w:txbxContent>
                    <w:p w:rsidR="00176A0F" w:rsidRDefault="00176A0F" w:rsidP="00667607">
                      <w:pPr>
                        <w:spacing w:after="30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D036D">
                        <w:rPr>
                          <w:b/>
                          <w:color w:val="000000" w:themeColor="text1"/>
                        </w:rPr>
                        <w:t>PL</w:t>
                      </w:r>
                      <w:r>
                        <w:rPr>
                          <w:b/>
                          <w:color w:val="000000" w:themeColor="text1"/>
                        </w:rPr>
                        <w:t>-925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Lazy Lawn</w:t>
                      </w:r>
                      <w:r>
                        <w:rPr>
                          <w:b/>
                          <w:color w:val="000000" w:themeColor="text1"/>
                        </w:rPr>
                        <w:t>™</w:t>
                      </w:r>
                      <w:r w:rsidRPr="008D036D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</w:rPr>
                        <w:t>Soft Lawn Plush Pro</w:t>
                      </w:r>
                    </w:p>
                    <w:p w:rsidR="00176A0F" w:rsidRPr="00AE7B24" w:rsidRDefault="00176A0F" w:rsidP="00667607">
                      <w:pPr>
                        <w:pStyle w:val="NoSpacing"/>
                        <w:spacing w:after="3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Polyethylene 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Monofilament</w:t>
                      </w:r>
                    </w:p>
                    <w:p w:rsidR="00176A0F" w:rsidRPr="00AE7B24" w:rsidRDefault="00176A0F" w:rsidP="00176A0F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Backing: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20 O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z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Polyurethane per sq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yd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.</w:t>
                      </w:r>
                    </w:p>
                    <w:p w:rsidR="00176A0F" w:rsidRPr="00AE7B24" w:rsidRDefault="00176A0F" w:rsidP="00176A0F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Colors: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Field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/ 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Olive</w:t>
                      </w:r>
                    </w:p>
                    <w:p w:rsidR="00176A0F" w:rsidRPr="00AE7B24" w:rsidRDefault="00176A0F" w:rsidP="00176A0F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Style w:val="Strong"/>
                          <w:rFonts w:cs="Arial"/>
                          <w:b w:val="0"/>
                          <w:color w:val="000000" w:themeColor="text1"/>
                          <w:lang w:val="en"/>
                        </w:rPr>
                        <w:t>Pile Height: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2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”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+/- 1/8” </w:t>
                      </w: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</w:t>
                      </w:r>
                    </w:p>
                    <w:p w:rsidR="00176A0F" w:rsidRPr="00AE7B24" w:rsidRDefault="00176A0F" w:rsidP="00176A0F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Roll Width: 15’ </w:t>
                      </w:r>
                    </w:p>
                    <w:p w:rsidR="00176A0F" w:rsidRPr="00AE7B24" w:rsidRDefault="00176A0F" w:rsidP="00176A0F">
                      <w:pPr>
                        <w:pStyle w:val="NoSpacing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 w:rsidRPr="00AE7B24">
                        <w:rPr>
                          <w:rFonts w:cs="Arial"/>
                          <w:color w:val="000000" w:themeColor="text1"/>
                          <w:lang w:val="en"/>
                        </w:rPr>
                        <w:t>Applications: Lawn &amp; Landscaping, Pet Turf, Playgrounds</w:t>
                      </w:r>
                    </w:p>
                    <w:p w:rsidR="00667607" w:rsidRPr="00AE7B24" w:rsidRDefault="00667607" w:rsidP="009268EF">
                      <w:pPr>
                        <w:pStyle w:val="NoSpacing"/>
                        <w:spacing w:after="80"/>
                        <w:jc w:val="center"/>
                        <w:rPr>
                          <w:rFonts w:cs="Arial"/>
                          <w:color w:val="000000" w:themeColor="text1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>Warranty: 15</w:t>
                      </w:r>
                      <w:r>
                        <w:rPr>
                          <w:rFonts w:cs="Arial"/>
                          <w:color w:val="000000" w:themeColor="text1"/>
                          <w:lang w:val="en"/>
                        </w:rPr>
                        <w:t xml:space="preserve"> years</w:t>
                      </w:r>
                    </w:p>
                    <w:p w:rsidR="00176A0F" w:rsidRDefault="00176A0F" w:rsidP="009268EF">
                      <w:pPr>
                        <w:pStyle w:val="NoSpacing"/>
                        <w:spacing w:after="100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>Product sample</w:t>
                      </w:r>
                      <w:r w:rsidRPr="009F033D">
                        <w:rPr>
                          <w:rFonts w:cs="Arial"/>
                          <w:color w:val="000000" w:themeColor="text1"/>
                          <w:sz w:val="18"/>
                          <w:szCs w:val="18"/>
                          <w:lang w:val="en"/>
                        </w:rPr>
                        <w:t xml:space="preserve"> specs and foam sizes are standard and may vary due to manufacturing tolerances</w:t>
                      </w:r>
                    </w:p>
                    <w:p w:rsidR="00176A0F" w:rsidRPr="00176A0F" w:rsidRDefault="00176A0F" w:rsidP="009268EF">
                      <w:pPr>
                        <w:pStyle w:val="NoSpacing"/>
                        <w:spacing w:after="100"/>
                        <w:jc w:val="center"/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2013 All rights reserved® Lazy Lawn Inc</w:t>
                      </w:r>
                      <w:proofErr w:type="gramStart"/>
                      <w:r w:rsidRPr="00176A0F">
                        <w:rPr>
                          <w:rFonts w:cs="Arial"/>
                          <w:i/>
                          <w:color w:val="000000" w:themeColor="text1"/>
                          <w:sz w:val="18"/>
                          <w:szCs w:val="18"/>
                          <w:lang w:val="en"/>
                        </w:rPr>
                        <w:t>.™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8D036D">
        <w:rPr>
          <w:rFonts w:ascii="Snap ITC" w:hAnsi="Snap ITC"/>
          <w:color w:val="000000" w:themeColor="text1"/>
        </w:rPr>
        <w:t>416.386</w:t>
      </w:r>
      <w:proofErr w:type="gramStart"/>
      <w:r w:rsidRPr="008D036D">
        <w:rPr>
          <w:rFonts w:ascii="Snap ITC" w:hAnsi="Snap ITC"/>
          <w:color w:val="000000" w:themeColor="text1"/>
        </w:rPr>
        <w:t>.LAWN</w:t>
      </w:r>
      <w:proofErr w:type="gramEnd"/>
      <w:r w:rsidRPr="008D036D">
        <w:rPr>
          <w:rFonts w:ascii="Snap ITC" w:hAnsi="Snap ITC"/>
          <w:color w:val="000000" w:themeColor="text1"/>
        </w:rPr>
        <w:t xml:space="preserve"> (5296)   </w:t>
      </w:r>
      <w:hyperlink r:id="rId13" w:history="1">
        <w:r w:rsidRPr="008D036D">
          <w:rPr>
            <w:rStyle w:val="Hyperlink"/>
            <w:rFonts w:ascii="Snap ITC" w:hAnsi="Snap ITC"/>
            <w:color w:val="000000" w:themeColor="text1"/>
            <w:u w:val="none"/>
          </w:rPr>
          <w:t>www.lazylawn.ca</w:t>
        </w:r>
      </w:hyperlink>
    </w:p>
    <w:p w:rsidR="00176A0F" w:rsidRPr="008D036D" w:rsidRDefault="00176A0F">
      <w:pPr>
        <w:rPr>
          <w:rFonts w:ascii="Snap ITC" w:hAnsi="Snap ITC"/>
        </w:rPr>
      </w:pPr>
    </w:p>
    <w:sectPr w:rsidR="00176A0F" w:rsidRPr="008D036D" w:rsidSect="0091533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5840" w:h="24480" w:code="17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0E2" w:rsidRDefault="005F60E2" w:rsidP="008D036D">
      <w:pPr>
        <w:spacing w:after="0" w:line="240" w:lineRule="auto"/>
      </w:pPr>
      <w:r>
        <w:separator/>
      </w:r>
    </w:p>
  </w:endnote>
  <w:endnote w:type="continuationSeparator" w:id="0">
    <w:p w:rsidR="005F60E2" w:rsidRDefault="005F60E2" w:rsidP="008D0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0E2" w:rsidRDefault="005F60E2" w:rsidP="008D036D">
      <w:pPr>
        <w:spacing w:after="0" w:line="240" w:lineRule="auto"/>
      </w:pPr>
      <w:r>
        <w:separator/>
      </w:r>
    </w:p>
  </w:footnote>
  <w:footnote w:type="continuationSeparator" w:id="0">
    <w:p w:rsidR="005F60E2" w:rsidRDefault="005F60E2" w:rsidP="008D0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36D" w:rsidRDefault="008D03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36D"/>
    <w:rsid w:val="00176A0F"/>
    <w:rsid w:val="005F60E2"/>
    <w:rsid w:val="00621B5A"/>
    <w:rsid w:val="00667607"/>
    <w:rsid w:val="008D036D"/>
    <w:rsid w:val="00915338"/>
    <w:rsid w:val="009268EF"/>
    <w:rsid w:val="009F033D"/>
    <w:rsid w:val="00AC5EF2"/>
    <w:rsid w:val="00AE7B24"/>
    <w:rsid w:val="00BD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036D"/>
  </w:style>
  <w:style w:type="paragraph" w:styleId="Footer">
    <w:name w:val="footer"/>
    <w:basedOn w:val="Normal"/>
    <w:link w:val="FooterChar"/>
    <w:uiPriority w:val="99"/>
    <w:unhideWhenUsed/>
    <w:rsid w:val="008D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036D"/>
  </w:style>
  <w:style w:type="paragraph" w:styleId="BalloonText">
    <w:name w:val="Balloon Text"/>
    <w:basedOn w:val="Normal"/>
    <w:link w:val="BalloonTextChar"/>
    <w:uiPriority w:val="99"/>
    <w:semiHidden/>
    <w:unhideWhenUsed/>
    <w:rsid w:val="008D0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3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036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D036D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F03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036D"/>
  </w:style>
  <w:style w:type="paragraph" w:styleId="Footer">
    <w:name w:val="footer"/>
    <w:basedOn w:val="Normal"/>
    <w:link w:val="FooterChar"/>
    <w:uiPriority w:val="99"/>
    <w:unhideWhenUsed/>
    <w:rsid w:val="008D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036D"/>
  </w:style>
  <w:style w:type="paragraph" w:styleId="BalloonText">
    <w:name w:val="Balloon Text"/>
    <w:basedOn w:val="Normal"/>
    <w:link w:val="BalloonTextChar"/>
    <w:uiPriority w:val="99"/>
    <w:semiHidden/>
    <w:unhideWhenUsed/>
    <w:rsid w:val="008D0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3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036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D036D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F03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lazylawn.ca" TargetMode="External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lazylawn.ca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zylawn.c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lazylawn.ca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lazylawn.ca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E2F94-5489-4E70-BCBA-C994EDA8B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Questrade Inc.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 Lakoseljac</dc:creator>
  <cp:lastModifiedBy>Bran Lakoseljac</cp:lastModifiedBy>
  <cp:revision>2</cp:revision>
  <cp:lastPrinted>2013-07-17T14:31:00Z</cp:lastPrinted>
  <dcterms:created xsi:type="dcterms:W3CDTF">2013-07-17T15:46:00Z</dcterms:created>
  <dcterms:modified xsi:type="dcterms:W3CDTF">2013-07-17T15:46:00Z</dcterms:modified>
</cp:coreProperties>
</file>