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258D7F" w14:textId="77777777" w:rsidR="006029F4" w:rsidRDefault="006029F4">
      <w:pPr>
        <w:rPr>
          <w:b/>
        </w:rPr>
      </w:pPr>
    </w:p>
    <w:p w14:paraId="4970587F" w14:textId="3EDC340F" w:rsidR="00517393" w:rsidRPr="00756EE7" w:rsidRDefault="00235D74">
      <w:pPr>
        <w:rPr>
          <w:b/>
        </w:rPr>
      </w:pPr>
      <w:r>
        <w:rPr>
          <w:b/>
        </w:rPr>
        <w:t xml:space="preserve">NextLevel </w:t>
      </w:r>
    </w:p>
    <w:p w14:paraId="75FFDACC" w14:textId="77777777" w:rsidR="00756EE7" w:rsidRDefault="00756EE7"/>
    <w:p w14:paraId="4D69A3DD" w14:textId="08C90160" w:rsidR="006C5603" w:rsidRDefault="00C972C8" w:rsidP="00756EE7">
      <w:r>
        <w:t xml:space="preserve">We </w:t>
      </w:r>
      <w:r w:rsidR="00C46A8E">
        <w:rPr>
          <w:u w:val="single"/>
        </w:rPr>
        <w:t>envision</w:t>
      </w:r>
      <w:r w:rsidRPr="00536F96">
        <w:rPr>
          <w:u w:val="single"/>
        </w:rPr>
        <w:t>, design, build and e</w:t>
      </w:r>
      <w:r w:rsidR="00536F96" w:rsidRPr="00536F96">
        <w:rPr>
          <w:u w:val="single"/>
        </w:rPr>
        <w:t>xecute</w:t>
      </w:r>
      <w:r w:rsidR="006C5603">
        <w:t xml:space="preserve"> </w:t>
      </w:r>
      <w:r w:rsidR="00490307">
        <w:t xml:space="preserve">innovative </w:t>
      </w:r>
      <w:r w:rsidR="006C5603">
        <w:t>growth strategies fo</w:t>
      </w:r>
      <w:r w:rsidR="00480383">
        <w:t xml:space="preserve">r small to mid size businesses. </w:t>
      </w:r>
    </w:p>
    <w:p w14:paraId="483EF182" w14:textId="77777777" w:rsidR="00C972C8" w:rsidRDefault="00C972C8" w:rsidP="00756EE7"/>
    <w:p w14:paraId="0BE91373" w14:textId="5D34738B" w:rsidR="00930ABF" w:rsidRPr="00930ABF" w:rsidRDefault="00CE6389" w:rsidP="00756EE7">
      <w:pPr>
        <w:rPr>
          <w:b/>
        </w:rPr>
      </w:pPr>
      <w:r>
        <w:rPr>
          <w:b/>
        </w:rPr>
        <w:t>About Us</w:t>
      </w:r>
    </w:p>
    <w:p w14:paraId="079BE64B" w14:textId="77777777" w:rsidR="00930ABF" w:rsidRDefault="00930ABF" w:rsidP="00756EE7"/>
    <w:p w14:paraId="31C4527B" w14:textId="6ACC1F40" w:rsidR="006B5EEC" w:rsidRDefault="00235D74" w:rsidP="00756EE7">
      <w:r>
        <w:t>NextLevel</w:t>
      </w:r>
      <w:r w:rsidR="00C87900">
        <w:t xml:space="preserve"> is a private </w:t>
      </w:r>
      <w:r w:rsidR="00711925">
        <w:t>equity</w:t>
      </w:r>
      <w:r w:rsidR="00C87900">
        <w:t xml:space="preserve"> and str</w:t>
      </w:r>
      <w:r w:rsidR="00480383">
        <w:t>ategic advisory firm</w:t>
      </w:r>
      <w:r w:rsidR="00055247">
        <w:t xml:space="preserve">. </w:t>
      </w:r>
      <w:r w:rsidR="003A2C3C">
        <w:t xml:space="preserve">We work directly with entrepreneurs and </w:t>
      </w:r>
      <w:r w:rsidR="00550038">
        <w:t>their management teams</w:t>
      </w:r>
      <w:r w:rsidR="00462EEA">
        <w:t xml:space="preserve"> to </w:t>
      </w:r>
      <w:r w:rsidR="004778E2">
        <w:t xml:space="preserve">create </w:t>
      </w:r>
      <w:r w:rsidR="00462EEA">
        <w:t xml:space="preserve">market leading operational and financial performance. </w:t>
      </w:r>
      <w:bookmarkStart w:id="0" w:name="_GoBack"/>
      <w:bookmarkEnd w:id="0"/>
    </w:p>
    <w:p w14:paraId="2C471604" w14:textId="77777777" w:rsidR="009460DB" w:rsidRDefault="009460DB" w:rsidP="00756EE7"/>
    <w:p w14:paraId="7379BC11" w14:textId="751ACF07" w:rsidR="00756EE7" w:rsidRPr="00E8703A" w:rsidRDefault="00E8703A" w:rsidP="00756EE7">
      <w:pPr>
        <w:rPr>
          <w:b/>
        </w:rPr>
      </w:pPr>
      <w:r>
        <w:rPr>
          <w:b/>
        </w:rPr>
        <w:t>What Makes Us Different</w:t>
      </w:r>
      <w:r w:rsidRPr="00E8703A">
        <w:rPr>
          <w:b/>
        </w:rPr>
        <w:t xml:space="preserve">? </w:t>
      </w:r>
    </w:p>
    <w:p w14:paraId="676721A9" w14:textId="77777777" w:rsidR="00E8703A" w:rsidRDefault="00E8703A" w:rsidP="00756EE7"/>
    <w:p w14:paraId="28BE4030" w14:textId="77777777" w:rsidR="00462EEA" w:rsidRDefault="003A2C3C" w:rsidP="00756EE7">
      <w:r>
        <w:t>We are entrepreneurs</w:t>
      </w:r>
      <w:r w:rsidR="00C46A8E">
        <w:t>, operators and investors</w:t>
      </w:r>
      <w:r w:rsidR="00490307">
        <w:t xml:space="preserve"> –</w:t>
      </w:r>
      <w:r w:rsidR="000F4A20">
        <w:t xml:space="preserve"> just like you</w:t>
      </w:r>
      <w:r>
        <w:t>.</w:t>
      </w:r>
      <w:r w:rsidR="00400DBE">
        <w:t xml:space="preserve"> </w:t>
      </w:r>
    </w:p>
    <w:p w14:paraId="1BBE123F" w14:textId="77777777" w:rsidR="00462EEA" w:rsidRDefault="00462EEA" w:rsidP="00756EE7"/>
    <w:p w14:paraId="37ADAABA" w14:textId="25B13EAC" w:rsidR="00C46A8E" w:rsidRDefault="00400DBE" w:rsidP="00756EE7">
      <w:r>
        <w:t>Over the past decade,</w:t>
      </w:r>
      <w:r w:rsidR="00550038">
        <w:t xml:space="preserve"> </w:t>
      </w:r>
      <w:r w:rsidR="00C46A8E">
        <w:t xml:space="preserve">the Principles of NextLevel </w:t>
      </w:r>
      <w:r w:rsidR="00930ABF">
        <w:t xml:space="preserve">founded and </w:t>
      </w:r>
      <w:r w:rsidR="00550038">
        <w:t xml:space="preserve">lead one of the fastest growing </w:t>
      </w:r>
      <w:r w:rsidR="000249DD">
        <w:t xml:space="preserve">specialty </w:t>
      </w:r>
      <w:r w:rsidR="00550038">
        <w:t>financia</w:t>
      </w:r>
      <w:r w:rsidR="00930ABF">
        <w:t>l</w:t>
      </w:r>
      <w:r w:rsidR="00437C14">
        <w:t xml:space="preserve"> services firms in the country, taking it public in 2013. </w:t>
      </w:r>
    </w:p>
    <w:p w14:paraId="447A3F04" w14:textId="77777777" w:rsidR="00C46A8E" w:rsidRDefault="00C46A8E" w:rsidP="00756EE7"/>
    <w:p w14:paraId="1C1A2789" w14:textId="23C4CD80" w:rsidR="00400DBE" w:rsidRDefault="00437C14" w:rsidP="00756EE7">
      <w:r>
        <w:t>T</w:t>
      </w:r>
      <w:r w:rsidR="00015D1E">
        <w:t>oday we spend our time working with growth minded entr</w:t>
      </w:r>
      <w:r w:rsidR="00930ABF">
        <w:t xml:space="preserve">epreneurs and management teams to </w:t>
      </w:r>
      <w:r w:rsidR="004778E2">
        <w:t xml:space="preserve">help them take </w:t>
      </w:r>
      <w:r w:rsidR="00930ABF">
        <w:t>their business to the</w:t>
      </w:r>
      <w:r w:rsidR="00C46A8E">
        <w:t xml:space="preserve"> Next</w:t>
      </w:r>
      <w:r w:rsidR="00930ABF">
        <w:t xml:space="preserve">Level. </w:t>
      </w:r>
    </w:p>
    <w:p w14:paraId="40BCACAA" w14:textId="77777777" w:rsidR="00A41E15" w:rsidRDefault="00A41E15" w:rsidP="00756EE7"/>
    <w:p w14:paraId="560DB446" w14:textId="765A805B" w:rsidR="00B813B2" w:rsidRDefault="00B813B2" w:rsidP="00756EE7">
      <w:pPr>
        <w:rPr>
          <w:b/>
        </w:rPr>
      </w:pPr>
      <w:r>
        <w:rPr>
          <w:b/>
        </w:rPr>
        <w:t>Where do we start?</w:t>
      </w:r>
    </w:p>
    <w:p w14:paraId="626C7893" w14:textId="77777777" w:rsidR="00B813B2" w:rsidRDefault="00B813B2" w:rsidP="00756EE7">
      <w:pPr>
        <w:rPr>
          <w:b/>
        </w:rPr>
      </w:pPr>
    </w:p>
    <w:p w14:paraId="677D9111" w14:textId="068F0909" w:rsidR="00B813B2" w:rsidRPr="000F4A20" w:rsidRDefault="00C46A8E" w:rsidP="00756EE7">
      <w:r>
        <w:t>Our Next</w:t>
      </w:r>
      <w:r w:rsidR="00B813B2">
        <w:t>Le</w:t>
      </w:r>
      <w:r w:rsidR="000F4A20">
        <w:t>vel assessment is design to provide our clients with</w:t>
      </w:r>
      <w:r w:rsidR="00462EEA">
        <w:t xml:space="preserve"> a road map to achieve market-leading</w:t>
      </w:r>
      <w:r w:rsidR="004778E2">
        <w:t xml:space="preserve"> operational and financial performance. </w:t>
      </w:r>
    </w:p>
    <w:p w14:paraId="5733345B" w14:textId="77777777" w:rsidR="00B813B2" w:rsidRDefault="00B813B2" w:rsidP="00756EE7">
      <w:pPr>
        <w:rPr>
          <w:b/>
        </w:rPr>
      </w:pPr>
    </w:p>
    <w:p w14:paraId="2138CF60" w14:textId="32AC717F" w:rsidR="00A41E15" w:rsidRPr="00A41E15" w:rsidRDefault="00355690" w:rsidP="00756EE7">
      <w:pPr>
        <w:rPr>
          <w:b/>
        </w:rPr>
      </w:pPr>
      <w:r>
        <w:rPr>
          <w:b/>
        </w:rPr>
        <w:t xml:space="preserve">What Did We Accomplish? </w:t>
      </w:r>
    </w:p>
    <w:p w14:paraId="1B7852A5" w14:textId="77777777" w:rsidR="00A41E15" w:rsidRDefault="00A41E15" w:rsidP="00756EE7"/>
    <w:p w14:paraId="1BAEE0FC" w14:textId="7C101B29" w:rsidR="00A41E15" w:rsidRDefault="00355690" w:rsidP="00756EE7">
      <w:r>
        <w:t>During the past ten year</w:t>
      </w:r>
      <w:r w:rsidR="00462EEA">
        <w:t>s we accomplished the following business milestones:</w:t>
      </w:r>
    </w:p>
    <w:p w14:paraId="1EF9D394" w14:textId="77777777" w:rsidR="00A41E15" w:rsidRDefault="00A41E15" w:rsidP="00756EE7"/>
    <w:p w14:paraId="3BF09EDC" w14:textId="1759F4D5" w:rsidR="00550038" w:rsidRDefault="00550038" w:rsidP="00550038">
      <w:pPr>
        <w:pStyle w:val="ListParagraph"/>
        <w:numPr>
          <w:ilvl w:val="0"/>
          <w:numId w:val="4"/>
        </w:numPr>
      </w:pPr>
      <w:r>
        <w:t>Revenue</w:t>
      </w:r>
    </w:p>
    <w:p w14:paraId="7C0CEFD7" w14:textId="66508992" w:rsidR="00550038" w:rsidRDefault="00550038" w:rsidP="00550038">
      <w:pPr>
        <w:pStyle w:val="ListParagraph"/>
        <w:numPr>
          <w:ilvl w:val="0"/>
          <w:numId w:val="4"/>
        </w:numPr>
      </w:pPr>
      <w:r>
        <w:t>Employees</w:t>
      </w:r>
    </w:p>
    <w:p w14:paraId="71124E3E" w14:textId="2C31C154" w:rsidR="00550038" w:rsidRDefault="00550038" w:rsidP="00550038">
      <w:pPr>
        <w:pStyle w:val="ListParagraph"/>
        <w:numPr>
          <w:ilvl w:val="0"/>
          <w:numId w:val="4"/>
        </w:numPr>
      </w:pPr>
      <w:r>
        <w:t xml:space="preserve">Acquired </w:t>
      </w:r>
      <w:r w:rsidR="00055247">
        <w:t xml:space="preserve">three companies </w:t>
      </w:r>
    </w:p>
    <w:p w14:paraId="3ABA995B" w14:textId="038707F0" w:rsidR="00550038" w:rsidRDefault="00550038" w:rsidP="00550038">
      <w:pPr>
        <w:pStyle w:val="ListParagraph"/>
        <w:numPr>
          <w:ilvl w:val="0"/>
          <w:numId w:val="4"/>
        </w:numPr>
      </w:pPr>
      <w:r>
        <w:t xml:space="preserve">Raised $250 in capital </w:t>
      </w:r>
    </w:p>
    <w:p w14:paraId="660FB45C" w14:textId="25620FF9" w:rsidR="00550038" w:rsidRDefault="00550038" w:rsidP="00550038">
      <w:pPr>
        <w:pStyle w:val="ListParagraph"/>
        <w:numPr>
          <w:ilvl w:val="0"/>
          <w:numId w:val="4"/>
        </w:numPr>
      </w:pPr>
      <w:r>
        <w:t xml:space="preserve">Private to Public – NYSE listed </w:t>
      </w:r>
    </w:p>
    <w:p w14:paraId="630A8375" w14:textId="5C9035F2" w:rsidR="00550038" w:rsidRDefault="00550038" w:rsidP="00550038">
      <w:pPr>
        <w:pStyle w:val="ListParagraph"/>
        <w:numPr>
          <w:ilvl w:val="0"/>
          <w:numId w:val="4"/>
        </w:numPr>
      </w:pPr>
      <w:proofErr w:type="spellStart"/>
      <w:r>
        <w:t>Inc</w:t>
      </w:r>
      <w:proofErr w:type="spellEnd"/>
      <w:r>
        <w:t xml:space="preserve"> Fastest Growing </w:t>
      </w:r>
    </w:p>
    <w:p w14:paraId="3E0B8F96" w14:textId="796158FA" w:rsidR="00550038" w:rsidRDefault="00550038" w:rsidP="00550038">
      <w:pPr>
        <w:pStyle w:val="ListParagraph"/>
        <w:numPr>
          <w:ilvl w:val="0"/>
          <w:numId w:val="4"/>
        </w:numPr>
      </w:pPr>
      <w:r>
        <w:t xml:space="preserve">IBJ Fastest Growing </w:t>
      </w:r>
    </w:p>
    <w:p w14:paraId="2372778E" w14:textId="02DA8F03" w:rsidR="00550038" w:rsidRDefault="00550038" w:rsidP="00550038">
      <w:pPr>
        <w:pStyle w:val="ListParagraph"/>
        <w:numPr>
          <w:ilvl w:val="0"/>
          <w:numId w:val="4"/>
        </w:numPr>
      </w:pPr>
      <w:r>
        <w:t>EY Entrepreneur Of The Year</w:t>
      </w:r>
      <w:r w:rsidR="000249DD">
        <w:t xml:space="preserve"> (National Finalist)</w:t>
      </w:r>
      <w:r>
        <w:t xml:space="preserve"> </w:t>
      </w:r>
    </w:p>
    <w:p w14:paraId="6456F7A7" w14:textId="77777777" w:rsidR="00550038" w:rsidRDefault="00550038" w:rsidP="00550038">
      <w:pPr>
        <w:pStyle w:val="ListParagraph"/>
      </w:pPr>
    </w:p>
    <w:p w14:paraId="05B37EDF" w14:textId="4FDD6F8F" w:rsidR="001B104F" w:rsidRDefault="003A2C3C" w:rsidP="0016528C">
      <w:r>
        <w:t xml:space="preserve"> </w:t>
      </w:r>
    </w:p>
    <w:p w14:paraId="1CBA51B7" w14:textId="77777777" w:rsidR="00462EEA" w:rsidRDefault="00462EEA">
      <w:pPr>
        <w:rPr>
          <w:b/>
        </w:rPr>
      </w:pPr>
      <w:r>
        <w:rPr>
          <w:b/>
        </w:rPr>
        <w:br w:type="page"/>
      </w:r>
    </w:p>
    <w:p w14:paraId="104DF924" w14:textId="13F0ECD5" w:rsidR="001B104F" w:rsidRPr="00B813B2" w:rsidRDefault="0056627D" w:rsidP="0016528C">
      <w:pPr>
        <w:rPr>
          <w:b/>
        </w:rPr>
      </w:pPr>
      <w:r w:rsidRPr="00B813B2">
        <w:rPr>
          <w:b/>
        </w:rPr>
        <w:lastRenderedPageBreak/>
        <w:t>Areas of Expertise</w:t>
      </w:r>
    </w:p>
    <w:p w14:paraId="14E6768F" w14:textId="77777777" w:rsidR="0056627D" w:rsidRDefault="0056627D" w:rsidP="0016528C"/>
    <w:p w14:paraId="454A296C" w14:textId="37C9DC1A" w:rsidR="0056627D" w:rsidRDefault="00B813B2" w:rsidP="0056627D">
      <w:pPr>
        <w:pStyle w:val="ListParagraph"/>
        <w:numPr>
          <w:ilvl w:val="0"/>
          <w:numId w:val="6"/>
        </w:numPr>
      </w:pPr>
      <w:r>
        <w:t>P</w:t>
      </w:r>
      <w:r w:rsidR="0056627D">
        <w:t>rivate and public capital (debt and/or equity)</w:t>
      </w:r>
    </w:p>
    <w:p w14:paraId="206EA665" w14:textId="4FF2339A" w:rsidR="0056627D" w:rsidRDefault="0056627D" w:rsidP="0056627D">
      <w:pPr>
        <w:pStyle w:val="ListParagraph"/>
        <w:numPr>
          <w:ilvl w:val="0"/>
          <w:numId w:val="6"/>
        </w:numPr>
      </w:pPr>
      <w:r>
        <w:t xml:space="preserve">Merger &amp; Acquisition </w:t>
      </w:r>
    </w:p>
    <w:p w14:paraId="313A36E5" w14:textId="1EFB7E49" w:rsidR="0056627D" w:rsidRDefault="0056627D" w:rsidP="0056627D">
      <w:pPr>
        <w:pStyle w:val="ListParagraph"/>
        <w:numPr>
          <w:ilvl w:val="0"/>
          <w:numId w:val="6"/>
        </w:numPr>
      </w:pPr>
      <w:r>
        <w:t xml:space="preserve">Board &amp; Governance </w:t>
      </w:r>
    </w:p>
    <w:p w14:paraId="55B56557" w14:textId="61595B5D" w:rsidR="00B813B2" w:rsidRDefault="00B813B2" w:rsidP="0056627D">
      <w:pPr>
        <w:pStyle w:val="ListParagraph"/>
        <w:numPr>
          <w:ilvl w:val="0"/>
          <w:numId w:val="6"/>
        </w:numPr>
      </w:pPr>
      <w:r>
        <w:t xml:space="preserve">Employee Engagement / Culture </w:t>
      </w:r>
    </w:p>
    <w:p w14:paraId="2AFDB018" w14:textId="3C12E609" w:rsidR="00B813B2" w:rsidRDefault="00B813B2" w:rsidP="0056627D">
      <w:pPr>
        <w:pStyle w:val="ListParagraph"/>
        <w:numPr>
          <w:ilvl w:val="0"/>
          <w:numId w:val="6"/>
        </w:numPr>
      </w:pPr>
      <w:r>
        <w:t xml:space="preserve">Leadership Development </w:t>
      </w:r>
    </w:p>
    <w:p w14:paraId="6206190A" w14:textId="771DE5CE" w:rsidR="0056627D" w:rsidRDefault="0056627D" w:rsidP="0056627D">
      <w:pPr>
        <w:pStyle w:val="ListParagraph"/>
        <w:numPr>
          <w:ilvl w:val="0"/>
          <w:numId w:val="6"/>
        </w:numPr>
      </w:pPr>
      <w:r>
        <w:t xml:space="preserve">Internal Audit </w:t>
      </w:r>
    </w:p>
    <w:p w14:paraId="6F3DB16A" w14:textId="64688557" w:rsidR="0056627D" w:rsidRDefault="0056627D" w:rsidP="0056627D">
      <w:pPr>
        <w:pStyle w:val="ListParagraph"/>
        <w:numPr>
          <w:ilvl w:val="0"/>
          <w:numId w:val="6"/>
        </w:numPr>
      </w:pPr>
      <w:r>
        <w:t>Financial Reporting</w:t>
      </w:r>
    </w:p>
    <w:p w14:paraId="19B27CA8" w14:textId="6F64E71C" w:rsidR="0056627D" w:rsidRDefault="0056627D" w:rsidP="0056627D">
      <w:pPr>
        <w:pStyle w:val="ListParagraph"/>
        <w:numPr>
          <w:ilvl w:val="0"/>
          <w:numId w:val="6"/>
        </w:numPr>
      </w:pPr>
      <w:r>
        <w:t xml:space="preserve">Investor Relations </w:t>
      </w:r>
    </w:p>
    <w:p w14:paraId="18D04D8C" w14:textId="313875C1" w:rsidR="0056627D" w:rsidRDefault="0056627D" w:rsidP="0056627D">
      <w:pPr>
        <w:pStyle w:val="ListParagraph"/>
        <w:numPr>
          <w:ilvl w:val="0"/>
          <w:numId w:val="6"/>
        </w:numPr>
      </w:pPr>
      <w:r>
        <w:t xml:space="preserve">Finance </w:t>
      </w:r>
    </w:p>
    <w:p w14:paraId="0A3BBFC4" w14:textId="4B22D262" w:rsidR="0056627D" w:rsidRDefault="0056627D" w:rsidP="0056627D">
      <w:pPr>
        <w:pStyle w:val="ListParagraph"/>
        <w:numPr>
          <w:ilvl w:val="0"/>
          <w:numId w:val="6"/>
        </w:numPr>
      </w:pPr>
      <w:r>
        <w:t xml:space="preserve">Accounting </w:t>
      </w:r>
    </w:p>
    <w:p w14:paraId="17DDFF50" w14:textId="3A986153" w:rsidR="000249DD" w:rsidRDefault="000249DD" w:rsidP="0056627D">
      <w:pPr>
        <w:pStyle w:val="ListParagraph"/>
        <w:numPr>
          <w:ilvl w:val="0"/>
          <w:numId w:val="6"/>
        </w:numPr>
      </w:pPr>
      <w:r>
        <w:t xml:space="preserve">Insurance </w:t>
      </w:r>
    </w:p>
    <w:p w14:paraId="5E0A45C0" w14:textId="11EDC834" w:rsidR="0056627D" w:rsidRDefault="0056627D" w:rsidP="0056627D">
      <w:pPr>
        <w:pStyle w:val="ListParagraph"/>
        <w:numPr>
          <w:ilvl w:val="0"/>
          <w:numId w:val="6"/>
        </w:numPr>
      </w:pPr>
      <w:r>
        <w:t xml:space="preserve">HR </w:t>
      </w:r>
    </w:p>
    <w:p w14:paraId="6A263B1F" w14:textId="07AC3094" w:rsidR="0056627D" w:rsidRDefault="000249DD" w:rsidP="0056627D">
      <w:pPr>
        <w:pStyle w:val="ListParagraph"/>
        <w:numPr>
          <w:ilvl w:val="0"/>
          <w:numId w:val="6"/>
        </w:numPr>
      </w:pPr>
      <w:r>
        <w:t>Cloud Based Computing (Application Development)</w:t>
      </w:r>
    </w:p>
    <w:p w14:paraId="2D71F40C" w14:textId="73D0446D" w:rsidR="000249DD" w:rsidRDefault="000249DD" w:rsidP="0056627D">
      <w:pPr>
        <w:pStyle w:val="ListParagraph"/>
        <w:numPr>
          <w:ilvl w:val="0"/>
          <w:numId w:val="6"/>
        </w:numPr>
      </w:pPr>
      <w:r>
        <w:t xml:space="preserve">Information Technology </w:t>
      </w:r>
    </w:p>
    <w:p w14:paraId="31286E58" w14:textId="04F52F4D" w:rsidR="0056627D" w:rsidRDefault="0056627D" w:rsidP="0056627D">
      <w:pPr>
        <w:pStyle w:val="ListParagraph"/>
      </w:pPr>
    </w:p>
    <w:p w14:paraId="70FF15D3" w14:textId="77777777" w:rsidR="000249DD" w:rsidRDefault="000249DD" w:rsidP="0056627D">
      <w:pPr>
        <w:pStyle w:val="ListParagraph"/>
      </w:pPr>
    </w:p>
    <w:p w14:paraId="4D2442F6" w14:textId="32609975" w:rsidR="000249DD" w:rsidRPr="00B813B2" w:rsidRDefault="000249DD" w:rsidP="000249DD">
      <w:pPr>
        <w:pStyle w:val="ListParagraph"/>
        <w:ind w:left="0"/>
        <w:rPr>
          <w:b/>
        </w:rPr>
      </w:pPr>
      <w:r w:rsidRPr="00B813B2">
        <w:rPr>
          <w:b/>
        </w:rPr>
        <w:t>Industries/Specialty:</w:t>
      </w:r>
    </w:p>
    <w:p w14:paraId="0329B4BB" w14:textId="77777777" w:rsidR="000249DD" w:rsidRDefault="000249DD" w:rsidP="000249DD">
      <w:pPr>
        <w:pStyle w:val="ListParagraph"/>
        <w:ind w:left="0"/>
      </w:pPr>
    </w:p>
    <w:p w14:paraId="44213315" w14:textId="77777777" w:rsidR="000249DD" w:rsidRDefault="000249DD" w:rsidP="000249DD">
      <w:pPr>
        <w:pStyle w:val="ListParagraph"/>
        <w:numPr>
          <w:ilvl w:val="0"/>
          <w:numId w:val="7"/>
        </w:numPr>
      </w:pPr>
      <w:r>
        <w:t>Specialty Financial Services</w:t>
      </w:r>
    </w:p>
    <w:p w14:paraId="52F1CEA9" w14:textId="5E54838C" w:rsidR="000249DD" w:rsidRDefault="000249DD" w:rsidP="000249DD">
      <w:pPr>
        <w:pStyle w:val="ListParagraph"/>
        <w:numPr>
          <w:ilvl w:val="0"/>
          <w:numId w:val="7"/>
        </w:numPr>
      </w:pPr>
      <w:r>
        <w:t xml:space="preserve">Fin-Tech </w:t>
      </w:r>
    </w:p>
    <w:p w14:paraId="7A565DAC" w14:textId="6B4779A2" w:rsidR="000249DD" w:rsidRDefault="000249DD" w:rsidP="000249DD">
      <w:pPr>
        <w:pStyle w:val="ListParagraph"/>
        <w:numPr>
          <w:ilvl w:val="0"/>
          <w:numId w:val="7"/>
        </w:numPr>
      </w:pPr>
      <w:r>
        <w:t>Cloud Based Applications</w:t>
      </w:r>
    </w:p>
    <w:p w14:paraId="468E8408" w14:textId="77777777" w:rsidR="001B104F" w:rsidRDefault="001B104F" w:rsidP="00756EE7"/>
    <w:p w14:paraId="1EBFB073" w14:textId="1A5B95CC" w:rsidR="00B22C03" w:rsidRDefault="000A69AD" w:rsidP="00756EE7">
      <w:r>
        <w:t xml:space="preserve"> </w:t>
      </w:r>
    </w:p>
    <w:p w14:paraId="280BBAC9" w14:textId="62577250" w:rsidR="000A69AD" w:rsidRPr="00B813B2" w:rsidRDefault="00B813B2" w:rsidP="00756EE7">
      <w:pPr>
        <w:rPr>
          <w:b/>
        </w:rPr>
      </w:pPr>
      <w:r w:rsidRPr="00B813B2">
        <w:rPr>
          <w:b/>
        </w:rPr>
        <w:t xml:space="preserve">Clients/Portfolio Companies </w:t>
      </w:r>
    </w:p>
    <w:p w14:paraId="43C7C82E" w14:textId="77777777" w:rsidR="00B813B2" w:rsidRDefault="00B813B2" w:rsidP="00756EE7"/>
    <w:p w14:paraId="4FC94C97" w14:textId="038D2196" w:rsidR="00B813B2" w:rsidRDefault="00B813B2" w:rsidP="00B813B2">
      <w:pPr>
        <w:pStyle w:val="ListParagraph"/>
        <w:numPr>
          <w:ilvl w:val="0"/>
          <w:numId w:val="8"/>
        </w:numPr>
      </w:pPr>
      <w:r>
        <w:t>NAN Software (</w:t>
      </w:r>
      <w:hyperlink r:id="rId6" w:history="1">
        <w:r w:rsidRPr="00B940AB">
          <w:rPr>
            <w:rStyle w:val="Hyperlink"/>
          </w:rPr>
          <w:t>www.softwarebynan.com</w:t>
        </w:r>
      </w:hyperlink>
      <w:r>
        <w:t xml:space="preserve">) </w:t>
      </w:r>
    </w:p>
    <w:p w14:paraId="584E16E3" w14:textId="77777777" w:rsidR="00B813B2" w:rsidRDefault="00B813B2" w:rsidP="00B813B2">
      <w:pPr>
        <w:pStyle w:val="ListParagraph"/>
      </w:pPr>
    </w:p>
    <w:p w14:paraId="2030D10A" w14:textId="77777777" w:rsidR="00756EE7" w:rsidRDefault="00756EE7" w:rsidP="00756EE7"/>
    <w:p w14:paraId="0BD01FAA" w14:textId="77777777" w:rsidR="00FD5452" w:rsidRDefault="00FD5452" w:rsidP="00FD5452">
      <w:pPr>
        <w:rPr>
          <w:u w:val="single"/>
        </w:rPr>
      </w:pPr>
    </w:p>
    <w:p w14:paraId="4A5B649F" w14:textId="77777777" w:rsidR="00C87900" w:rsidRDefault="00C87900" w:rsidP="00FD5452"/>
    <w:p w14:paraId="2F2FF384" w14:textId="77777777" w:rsidR="00756EE7" w:rsidRDefault="00756EE7" w:rsidP="00756EE7"/>
    <w:p w14:paraId="5D9DDAEE" w14:textId="77777777" w:rsidR="00756EE7" w:rsidRDefault="00756EE7" w:rsidP="00756EE7"/>
    <w:sectPr w:rsidR="00756EE7" w:rsidSect="0051739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54784"/>
    <w:multiLevelType w:val="hybridMultilevel"/>
    <w:tmpl w:val="95380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0B5E6C"/>
    <w:multiLevelType w:val="hybridMultilevel"/>
    <w:tmpl w:val="1BB06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206FC6"/>
    <w:multiLevelType w:val="hybridMultilevel"/>
    <w:tmpl w:val="8F367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326D6F"/>
    <w:multiLevelType w:val="hybridMultilevel"/>
    <w:tmpl w:val="F6A605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621CE3"/>
    <w:multiLevelType w:val="hybridMultilevel"/>
    <w:tmpl w:val="C10C6E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190787"/>
    <w:multiLevelType w:val="hybridMultilevel"/>
    <w:tmpl w:val="10783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03624A"/>
    <w:multiLevelType w:val="hybridMultilevel"/>
    <w:tmpl w:val="1E1EE7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8B3204"/>
    <w:multiLevelType w:val="hybridMultilevel"/>
    <w:tmpl w:val="E968F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EE7"/>
    <w:rsid w:val="00015D1E"/>
    <w:rsid w:val="000249DD"/>
    <w:rsid w:val="00047001"/>
    <w:rsid w:val="00055247"/>
    <w:rsid w:val="000A69AD"/>
    <w:rsid w:val="000F4A20"/>
    <w:rsid w:val="0016528C"/>
    <w:rsid w:val="001B104F"/>
    <w:rsid w:val="001D5F51"/>
    <w:rsid w:val="00235D74"/>
    <w:rsid w:val="002978C8"/>
    <w:rsid w:val="00345C98"/>
    <w:rsid w:val="00355690"/>
    <w:rsid w:val="003A2C3C"/>
    <w:rsid w:val="00400DBE"/>
    <w:rsid w:val="004104E2"/>
    <w:rsid w:val="00437C14"/>
    <w:rsid w:val="00462EEA"/>
    <w:rsid w:val="004652FB"/>
    <w:rsid w:val="004778E2"/>
    <w:rsid w:val="00480383"/>
    <w:rsid w:val="00490307"/>
    <w:rsid w:val="00517393"/>
    <w:rsid w:val="00536F96"/>
    <w:rsid w:val="00550038"/>
    <w:rsid w:val="00554E24"/>
    <w:rsid w:val="0056627D"/>
    <w:rsid w:val="005D274D"/>
    <w:rsid w:val="006029F4"/>
    <w:rsid w:val="00645C6B"/>
    <w:rsid w:val="006B5EEC"/>
    <w:rsid w:val="006C5603"/>
    <w:rsid w:val="00711925"/>
    <w:rsid w:val="00756EE7"/>
    <w:rsid w:val="007725B1"/>
    <w:rsid w:val="007D682D"/>
    <w:rsid w:val="00930ABF"/>
    <w:rsid w:val="009460DB"/>
    <w:rsid w:val="00A25764"/>
    <w:rsid w:val="00A41E15"/>
    <w:rsid w:val="00A83899"/>
    <w:rsid w:val="00B22C03"/>
    <w:rsid w:val="00B540DF"/>
    <w:rsid w:val="00B813B2"/>
    <w:rsid w:val="00C46A8E"/>
    <w:rsid w:val="00C87900"/>
    <w:rsid w:val="00C972C8"/>
    <w:rsid w:val="00CE6389"/>
    <w:rsid w:val="00DA63E4"/>
    <w:rsid w:val="00DD7404"/>
    <w:rsid w:val="00E8703A"/>
    <w:rsid w:val="00EF24A4"/>
    <w:rsid w:val="00FD5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140AD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6EE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813B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6EE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813B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softwarebynan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256</Words>
  <Characters>1465</Characters>
  <Application>Microsoft Macintosh Word</Application>
  <DocSecurity>0</DocSecurity>
  <Lines>12</Lines>
  <Paragraphs>3</Paragraphs>
  <ScaleCrop>false</ScaleCrop>
  <Company>Stonegate Mortgage</Company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Cutillo</dc:creator>
  <cp:keywords/>
  <dc:description/>
  <cp:lastModifiedBy>Jim Cutillo</cp:lastModifiedBy>
  <cp:revision>12</cp:revision>
  <dcterms:created xsi:type="dcterms:W3CDTF">2015-10-10T12:05:00Z</dcterms:created>
  <dcterms:modified xsi:type="dcterms:W3CDTF">2015-10-10T20:37:00Z</dcterms:modified>
</cp:coreProperties>
</file>