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266" w:rsidRDefault="00837266">
      <w:r>
        <w:t>Our old logo and various themes are below.  We are part of a large company (Telstra Corporation Ltd), hence the T in the middle of the logo.  We don’t have to have the T in there though.  Last time we went with a jigsaw theme as we were the group pulling all the various pieces of a project together to deploy to the business.  Again, no real need to have the same jigsaw theme.</w:t>
      </w:r>
    </w:p>
    <w:p w:rsidR="00837266" w:rsidRDefault="00837266">
      <w:r>
        <w:t>The big theme with the team change is Cross Channel – we deploy major projects that impact multiple business units.</w:t>
      </w:r>
      <w:bookmarkStart w:id="0" w:name="_GoBack"/>
      <w:bookmarkEnd w:id="0"/>
    </w:p>
    <w:p w:rsidR="00837266" w:rsidRDefault="00837266"/>
    <w:p w:rsidR="00837266" w:rsidRDefault="00837266">
      <w:r>
        <w:rPr>
          <w:noProof/>
          <w:lang w:eastAsia="en-AU"/>
        </w:rPr>
        <w:drawing>
          <wp:anchor distT="0" distB="0" distL="114300" distR="114300" simplePos="0" relativeHeight="251658240" behindDoc="0" locked="0" layoutInCell="1" allowOverlap="1" wp14:anchorId="2AB8AC28" wp14:editId="09B150A1">
            <wp:simplePos x="0" y="0"/>
            <wp:positionH relativeFrom="column">
              <wp:posOffset>2962275</wp:posOffset>
            </wp:positionH>
            <wp:positionV relativeFrom="paragraph">
              <wp:posOffset>10160</wp:posOffset>
            </wp:positionV>
            <wp:extent cx="3105150" cy="16383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37266" w:rsidRDefault="00837266"/>
    <w:p w:rsidR="00837266" w:rsidRDefault="00837266"/>
    <w:p w:rsidR="00837266" w:rsidRDefault="00837266">
      <w:r>
        <w:rPr>
          <w:noProof/>
          <w:lang w:eastAsia="en-AU"/>
        </w:rPr>
        <w:drawing>
          <wp:anchor distT="0" distB="0" distL="114300" distR="114300" simplePos="0" relativeHeight="251659264" behindDoc="0" locked="0" layoutInCell="1" allowOverlap="1" wp14:anchorId="282308F8" wp14:editId="631BEC02">
            <wp:simplePos x="0" y="0"/>
            <wp:positionH relativeFrom="margin">
              <wp:align>left</wp:align>
            </wp:positionH>
            <wp:positionV relativeFrom="paragraph">
              <wp:posOffset>629285</wp:posOffset>
            </wp:positionV>
            <wp:extent cx="2819400" cy="2752725"/>
            <wp:effectExtent l="0" t="0" r="0" b="9525"/>
            <wp:wrapNone/>
            <wp:docPr id="2" name="Picture 2" descr="BDI Port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43488" descr="BDI Portal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AU"/>
        </w:rPr>
        <w:drawing>
          <wp:anchor distT="0" distB="0" distL="114300" distR="114300" simplePos="0" relativeHeight="251660288" behindDoc="0" locked="0" layoutInCell="1" allowOverlap="1" wp14:anchorId="23E36D57" wp14:editId="66E66B49">
            <wp:simplePos x="0" y="0"/>
            <wp:positionH relativeFrom="margin">
              <wp:align>right</wp:align>
            </wp:positionH>
            <wp:positionV relativeFrom="paragraph">
              <wp:posOffset>4363085</wp:posOffset>
            </wp:positionV>
            <wp:extent cx="5731510" cy="2649220"/>
            <wp:effectExtent l="0" t="0" r="2540" b="0"/>
            <wp:wrapNone/>
            <wp:docPr id="3" name="Picture 3" descr="http://androidaustralia.zippykid.netdna-cdn.com/wp-content/uploads/2012/08/telstra_logos-623x2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ndroidaustralia.zippykid.netdna-cdn.com/wp-content/uploads/2012/08/telstra_logos-623x288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649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372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7266"/>
    <w:rsid w:val="004B4209"/>
    <w:rsid w:val="00837266"/>
    <w:rsid w:val="00DF5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04D3EA9-57D5-40B8-B6EB-C8DCBE2E6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75</Words>
  <Characters>428</Characters>
  <Application>Microsoft Office Word</Application>
  <DocSecurity>0</DocSecurity>
  <Lines>3</Lines>
  <Paragraphs>1</Paragraphs>
  <ScaleCrop>false</ScaleCrop>
  <Company>Telstra Corporation Ltd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Kendall, Yvette</dc:creator>
  <cp:keywords/>
  <dc:description/>
  <cp:lastModifiedBy>Kendall, Yvette</cp:lastModifiedBy>
  <cp:revision>1</cp:revision>
  <dcterms:created xsi:type="dcterms:W3CDTF">2015-10-06T00:24:00Z</dcterms:created>
  <dcterms:modified xsi:type="dcterms:W3CDTF">2015-10-06T00:30:00Z</dcterms:modified>
</cp:coreProperties>
</file>