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CD6" w:rsidRDefault="00F40229">
      <w:r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 xml:space="preserve">“WHY DO I NEED ZIPS?” “As a </w:t>
      </w:r>
      <w:r w:rsidR="00355EB1"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>renter</w:t>
      </w:r>
      <w:r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>, you want to be proactive in keeping track of the c</w:t>
      </w:r>
      <w:r w:rsidR="00BB41FE"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>ontents in your home</w:t>
      </w:r>
      <w:r w:rsidR="00355EB1"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 xml:space="preserve"> so </w:t>
      </w:r>
      <w:bookmarkStart w:id="0" w:name="_GoBack"/>
      <w:bookmarkEnd w:id="0"/>
      <w:r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 xml:space="preserve">you are prepared in case of a disaster or life-changing event. </w:t>
      </w:r>
      <w:r w:rsidR="00355EB1"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 xml:space="preserve">Having renters insurance is not enough as insurance companies will ask for proof of ownership in case of a fire, theft or other loss!  </w:t>
      </w:r>
      <w:r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 xml:space="preserve">Let the experienced professionals at ZIPS perform a thorough inventory </w:t>
      </w:r>
      <w:r w:rsidR="00771758"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 xml:space="preserve">of your home </w:t>
      </w:r>
      <w:r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 xml:space="preserve">so you can further protect what means most, your family and your </w:t>
      </w:r>
      <w:r w:rsidR="00771758">
        <w:rPr>
          <w:rFonts w:ascii="Helvetica" w:hAnsi="Helvetica" w:cs="Helvetica"/>
          <w:i/>
          <w:iCs/>
          <w:color w:val="333333"/>
          <w:sz w:val="21"/>
          <w:szCs w:val="21"/>
          <w:shd w:val="clear" w:color="auto" w:fill="FFFFFF"/>
        </w:rPr>
        <w:t>assets”</w:t>
      </w:r>
    </w:p>
    <w:sectPr w:rsidR="004E2C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229"/>
    <w:rsid w:val="00293411"/>
    <w:rsid w:val="00355EB1"/>
    <w:rsid w:val="00590299"/>
    <w:rsid w:val="00771758"/>
    <w:rsid w:val="00BB41FE"/>
    <w:rsid w:val="00C573EC"/>
    <w:rsid w:val="00F4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Elia, Michael</dc:creator>
  <cp:lastModifiedBy>Elia, Michael</cp:lastModifiedBy>
  <cp:revision>5</cp:revision>
  <dcterms:created xsi:type="dcterms:W3CDTF">2015-09-24T16:10:00Z</dcterms:created>
  <dcterms:modified xsi:type="dcterms:W3CDTF">2015-09-30T21:20:00Z</dcterms:modified>
</cp:coreProperties>
</file>