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963FB" w14:textId="77777777" w:rsidR="00140354" w:rsidRPr="00140354" w:rsidRDefault="00140354" w:rsidP="00140354">
      <w:pPr>
        <w:widowControl w:val="0"/>
        <w:autoSpaceDE w:val="0"/>
        <w:autoSpaceDN w:val="0"/>
        <w:adjustRightInd w:val="0"/>
        <w:jc w:val="center"/>
        <w:rPr>
          <w:rFonts w:ascii="Arial Black" w:hAnsi="Arial Black" w:cs="Times"/>
          <w:sz w:val="36"/>
          <w:szCs w:val="36"/>
          <w:lang w:val="en-US"/>
        </w:rPr>
      </w:pPr>
      <w:r w:rsidRPr="00140354">
        <w:rPr>
          <w:rFonts w:ascii="Arial Black" w:hAnsi="Arial Black" w:cs="Times"/>
          <w:sz w:val="36"/>
          <w:szCs w:val="36"/>
          <w:lang w:val="en-US"/>
        </w:rPr>
        <w:t>LOGO NOTES</w:t>
      </w:r>
      <w:r>
        <w:rPr>
          <w:rFonts w:ascii="Arial Black" w:hAnsi="Arial Black" w:cs="Times"/>
          <w:sz w:val="36"/>
          <w:szCs w:val="36"/>
          <w:lang w:val="en-US"/>
        </w:rPr>
        <w:t xml:space="preserve"> – STRATAGEM TOOLS</w:t>
      </w:r>
    </w:p>
    <w:p w14:paraId="175D3E85" w14:textId="77777777" w:rsidR="00140354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F343FD7" w14:textId="77777777" w:rsidR="00140354" w:rsidRPr="00140354" w:rsidRDefault="00140354" w:rsidP="0014035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Cambria" w:hAnsi="Cambria" w:cs="Cambria"/>
          <w:sz w:val="32"/>
          <w:szCs w:val="32"/>
          <w:lang w:val="en-US"/>
        </w:rPr>
      </w:pPr>
      <w:r w:rsidRPr="00140354">
        <w:rPr>
          <w:rFonts w:ascii="Cambria" w:hAnsi="Cambria" w:cs="Cambria"/>
          <w:sz w:val="32"/>
          <w:szCs w:val="32"/>
          <w:lang w:val="en-US"/>
        </w:rPr>
        <w:t>Would like a log</w:t>
      </w:r>
      <w:r>
        <w:rPr>
          <w:rFonts w:ascii="Cambria" w:hAnsi="Cambria" w:cs="Cambria"/>
          <w:sz w:val="32"/>
          <w:szCs w:val="32"/>
          <w:lang w:val="en-US"/>
        </w:rPr>
        <w:t xml:space="preserve">o that is shaped round/circular. </w:t>
      </w:r>
      <w:r w:rsidRPr="00140354">
        <w:rPr>
          <w:rFonts w:ascii="Cambria" w:hAnsi="Cambria" w:cs="Cambria"/>
          <w:sz w:val="32"/>
          <w:szCs w:val="32"/>
          <w:lang w:val="en-US"/>
        </w:rPr>
        <w:t xml:space="preserve">Below are samples of cards, fonts, colors that appeal to me </w:t>
      </w:r>
    </w:p>
    <w:p w14:paraId="42821EE8" w14:textId="77777777" w:rsidR="00140354" w:rsidRDefault="00140354" w:rsidP="0014035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Cambria" w:hAnsi="Cambria" w:cs="Cambria"/>
          <w:sz w:val="32"/>
          <w:szCs w:val="32"/>
          <w:lang w:val="en-US"/>
        </w:rPr>
      </w:pPr>
      <w:r w:rsidRPr="00140354">
        <w:rPr>
          <w:rFonts w:ascii="Cambria" w:hAnsi="Cambria" w:cs="Cambria"/>
          <w:sz w:val="32"/>
          <w:szCs w:val="32"/>
          <w:lang w:val="en-US"/>
        </w:rPr>
        <w:t>Would love a logo design that’s like a rune (see “Immortal Instruments”</w:t>
      </w:r>
      <w:r>
        <w:rPr>
          <w:rFonts w:ascii="Cambria" w:hAnsi="Cambria" w:cs="Cambria"/>
          <w:sz w:val="32"/>
          <w:szCs w:val="32"/>
          <w:lang w:val="en-US"/>
        </w:rPr>
        <w:t xml:space="preserve"> and other circular samples below)</w:t>
      </w:r>
    </w:p>
    <w:p w14:paraId="14E8713E" w14:textId="6385BF02" w:rsidR="00140354" w:rsidRDefault="00140354" w:rsidP="0014035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Cambria" w:hAnsi="Cambria" w:cs="Cambria"/>
          <w:sz w:val="32"/>
          <w:szCs w:val="32"/>
          <w:lang w:val="en-US"/>
        </w:rPr>
      </w:pPr>
      <w:r>
        <w:rPr>
          <w:rFonts w:ascii="Cambria" w:hAnsi="Cambria" w:cs="Cambria"/>
          <w:sz w:val="32"/>
          <w:szCs w:val="32"/>
          <w:lang w:val="en-US"/>
        </w:rPr>
        <w:t xml:space="preserve">Logo should be timeless, easy to draw, can be </w:t>
      </w:r>
      <w:r w:rsidR="00C04936">
        <w:rPr>
          <w:rFonts w:ascii="Cambria" w:hAnsi="Cambria" w:cs="Cambria"/>
          <w:sz w:val="32"/>
          <w:szCs w:val="32"/>
          <w:lang w:val="en-US"/>
        </w:rPr>
        <w:t xml:space="preserve">just a symbol or </w:t>
      </w:r>
      <w:r>
        <w:rPr>
          <w:rFonts w:ascii="Cambria" w:hAnsi="Cambria" w:cs="Cambria"/>
          <w:sz w:val="32"/>
          <w:szCs w:val="32"/>
          <w:lang w:val="en-US"/>
        </w:rPr>
        <w:t>a combination/play of words/initial of the Company  (Stratagem Tools). Want it to look bold, stand out, memorable and have a character of its own, could be easily printed on a t-shirt or cap…</w:t>
      </w:r>
      <w:bookmarkStart w:id="0" w:name="_GoBack"/>
      <w:bookmarkEnd w:id="0"/>
    </w:p>
    <w:p w14:paraId="344D0B86" w14:textId="77777777" w:rsidR="00140354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0ABFEFC5" w14:textId="77777777" w:rsidR="00140354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005E151D" w14:textId="77777777" w:rsidR="00140354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345CA405" w14:textId="77777777" w:rsidR="00140354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10D2D48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10B77311" wp14:editId="68C61D94">
            <wp:extent cx="2966085" cy="1993900"/>
            <wp:effectExtent l="0" t="0" r="5715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13699EC5" wp14:editId="55FCA389">
            <wp:extent cx="2966085" cy="1670050"/>
            <wp:effectExtent l="0" t="0" r="571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F06BC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702437E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581AB2E8" wp14:editId="134E5CF4">
            <wp:extent cx="3022600" cy="22733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4050BAFB" wp14:editId="74220DD1">
            <wp:extent cx="3143885" cy="229044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39E0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lastRenderedPageBreak/>
        <w:drawing>
          <wp:inline distT="0" distB="0" distL="0" distR="0" wp14:anchorId="5978F493" wp14:editId="104B89BE">
            <wp:extent cx="2851785" cy="2146300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3CEFE570" wp14:editId="5A41C1FE">
            <wp:extent cx="2851785" cy="1943100"/>
            <wp:effectExtent l="0" t="0" r="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1F04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22EBB1B9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70DD4C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27BC11FB" wp14:editId="750A8274">
            <wp:extent cx="2737485" cy="2476500"/>
            <wp:effectExtent l="0" t="0" r="5715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2F3B85CA" wp14:editId="198874B8">
            <wp:extent cx="2737485" cy="1849755"/>
            <wp:effectExtent l="0" t="0" r="5715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9D16D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25D446B3" w14:textId="77777777" w:rsidR="00126709" w:rsidRDefault="00126709" w:rsidP="0012670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5BA8FD7E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22F2849F" wp14:editId="4CD69011">
            <wp:extent cx="2966085" cy="213360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5E61C0E1" wp14:editId="6731565F">
            <wp:extent cx="3200400" cy="2082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BB03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2C40660A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6ACB6429" wp14:editId="17CE5715">
            <wp:extent cx="3022600" cy="1943100"/>
            <wp:effectExtent l="0" t="0" r="0" b="127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61EF808A" wp14:editId="3C232C03">
            <wp:extent cx="3314700" cy="1943100"/>
            <wp:effectExtent l="0" t="0" r="12700" b="127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628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3ABA729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2C5C4EED" wp14:editId="6C4C99C9">
            <wp:extent cx="2966085" cy="1710055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51B49CFE" wp14:editId="18F7A88C">
            <wp:extent cx="1866900" cy="2286000"/>
            <wp:effectExtent l="0" t="0" r="1270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D319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E071BA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7009C864" wp14:editId="425993BF">
            <wp:extent cx="2705100" cy="1828800"/>
            <wp:effectExtent l="0" t="0" r="1270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0185E420" wp14:editId="088D5C05">
            <wp:extent cx="2966085" cy="175831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CD101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3AAC63D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320FEEBB" wp14:editId="284642C8">
            <wp:extent cx="2514600" cy="18345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2A7CAF63" wp14:editId="0C61380E">
            <wp:extent cx="2857500" cy="1847215"/>
            <wp:effectExtent l="0" t="0" r="1270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F8D0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08B02D12" wp14:editId="69BDBB4E">
            <wp:extent cx="3080385" cy="19386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2EC78487" wp14:editId="37340177">
            <wp:extent cx="3086100" cy="2032000"/>
            <wp:effectExtent l="0" t="0" r="1270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D178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10AD942E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E1A6A45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61290493" wp14:editId="7DA16D24">
            <wp:extent cx="3187700" cy="2171700"/>
            <wp:effectExtent l="0" t="0" r="12700" b="127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34E4F3F1" wp14:editId="4E6F33C0">
            <wp:extent cx="3340100" cy="2057400"/>
            <wp:effectExtent l="0" t="0" r="1270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BD6CD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21C222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1B21265E" wp14:editId="61C9A0EA">
            <wp:extent cx="3175000" cy="189801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0F2F16C4" wp14:editId="1C8903F2">
            <wp:extent cx="2908300" cy="1631315"/>
            <wp:effectExtent l="0" t="0" r="1270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2E66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79BDF2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4F690ADE" wp14:editId="0BD2CA15">
            <wp:extent cx="2051685" cy="2628900"/>
            <wp:effectExtent l="0" t="0" r="5715" b="127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309F3C88" wp14:editId="67E1EA05">
            <wp:extent cx="2851785" cy="19361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E1000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948A8A4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60DBBFFE" wp14:editId="69616EFA">
            <wp:extent cx="2851785" cy="939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59EB68C0" wp14:editId="371E7839">
            <wp:extent cx="3664585" cy="1524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70DA" w14:textId="77777777" w:rsidR="00126709" w:rsidRDefault="00126709" w:rsidP="0012670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0B48036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4B8818E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26F700D2" wp14:editId="6CE73128">
            <wp:extent cx="1511300" cy="1066800"/>
            <wp:effectExtent l="0" t="0" r="1270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7C55C68F" wp14:editId="01AF660C">
            <wp:extent cx="2032000" cy="2032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40EA84D8" wp14:editId="7FF72BEF">
            <wp:extent cx="2857500" cy="2857500"/>
            <wp:effectExtent l="0" t="0" r="12700" b="1270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F0253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1318E68C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3D514BC5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485D5C05" wp14:editId="40A010BF">
            <wp:extent cx="2057400" cy="1943100"/>
            <wp:effectExtent l="0" t="0" r="0" b="1270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57AF3C90" wp14:editId="78B33D98">
            <wp:extent cx="2857500" cy="1016000"/>
            <wp:effectExtent l="0" t="0" r="1270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A645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2FB9FD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0F4EF5E5" wp14:editId="633C0777">
            <wp:extent cx="3048000" cy="3213100"/>
            <wp:effectExtent l="0" t="0" r="0" b="1270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10F73FB1" wp14:editId="78532C82">
            <wp:extent cx="2057400" cy="1612900"/>
            <wp:effectExtent l="0" t="0" r="0" b="1270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231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A1D58CA" w14:textId="77777777" w:rsidR="00126709" w:rsidRDefault="00126709" w:rsidP="0012670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Cambria" w:hAnsi="Cambria" w:cs="Cambria"/>
          <w:b/>
          <w:bCs/>
          <w:sz w:val="32"/>
          <w:szCs w:val="32"/>
          <w:lang w:val="en-US"/>
        </w:rPr>
        <w:t>Immortal Instrument’s Runes</w:t>
      </w:r>
    </w:p>
    <w:p w14:paraId="52E4393D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29DF74CF" wp14:editId="7C90ED28">
            <wp:extent cx="1016000" cy="12700"/>
            <wp:effectExtent l="0" t="0" r="0" b="127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4BCBE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5EE70E11" wp14:editId="611389CD">
            <wp:extent cx="6565900" cy="3949700"/>
            <wp:effectExtent l="0" t="0" r="12700" b="1270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987DC" w14:textId="77777777" w:rsidR="00126709" w:rsidRDefault="00126709" w:rsidP="0012670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3E5DDDA9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459A5F54" wp14:editId="4E47FBE5">
            <wp:extent cx="2273300" cy="1600200"/>
            <wp:effectExtent l="0" t="0" r="1270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3A976CFD" wp14:editId="5E3CF5DB">
            <wp:extent cx="3606800" cy="3314700"/>
            <wp:effectExtent l="0" t="0" r="0" b="1270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D74F6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94CCFAB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63B0CB7E" wp14:editId="107B810F">
            <wp:extent cx="1905000" cy="1905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6D12DF95" wp14:editId="08184DBE">
            <wp:extent cx="1828800" cy="1816100"/>
            <wp:effectExtent l="0" t="0" r="0" b="1270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276B3A2E" wp14:editId="57A3CD7A">
            <wp:extent cx="1371600" cy="1714500"/>
            <wp:effectExtent l="0" t="0" r="0" b="127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420EA832" wp14:editId="47576F10">
            <wp:extent cx="914400" cy="1714500"/>
            <wp:effectExtent l="0" t="0" r="0" b="1270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A5D8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0321753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004C9E0B" wp14:editId="1657CEAF">
            <wp:extent cx="4114800" cy="2730500"/>
            <wp:effectExtent l="0" t="0" r="0" b="1270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AC68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60A40924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41A0DC61" wp14:editId="53333E0D">
            <wp:extent cx="2623185" cy="21082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6FE04958" wp14:editId="0A6A9FE5">
            <wp:extent cx="3766185" cy="2710462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76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918F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5A7FC881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33BE77C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3784CF76" wp14:editId="7D17AF57">
            <wp:extent cx="2438400" cy="32004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10AE95C5" wp14:editId="14B44F1B">
            <wp:extent cx="3200400" cy="2451100"/>
            <wp:effectExtent l="0" t="0" r="0" b="1270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C6C18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2F3BABDD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644B7C8C" wp14:editId="3EF5FA79">
            <wp:extent cx="838200" cy="19558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7D96D835" wp14:editId="1EF16ACF">
            <wp:extent cx="1701800" cy="18288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2E9B3CED" wp14:editId="147D0CA5">
            <wp:extent cx="1485900" cy="1371600"/>
            <wp:effectExtent l="0" t="0" r="1270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1C5AC06E" wp14:editId="6094EF0F">
            <wp:extent cx="1816100" cy="2133600"/>
            <wp:effectExtent l="0" t="0" r="1270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FA4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015A4A1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FD91517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60B1129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4CA40E01" wp14:editId="4CBA2A5C">
            <wp:extent cx="2730500" cy="254000"/>
            <wp:effectExtent l="0" t="0" r="1270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E3660" w14:textId="77777777" w:rsidR="00126709" w:rsidRDefault="00126709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1CF7D7C7" wp14:editId="6B1DA44A">
            <wp:extent cx="152400" cy="1701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6B349128" wp14:editId="5AB1A97C">
            <wp:extent cx="1714500" cy="1600200"/>
            <wp:effectExtent l="0" t="0" r="1270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6CBFE0EC" wp14:editId="1824A6A3">
            <wp:extent cx="1943100" cy="2286000"/>
            <wp:effectExtent l="0" t="0" r="1270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lang w:val="en-US"/>
        </w:rPr>
        <w:drawing>
          <wp:inline distT="0" distB="0" distL="0" distR="0" wp14:anchorId="51197A14" wp14:editId="596D3A50">
            <wp:extent cx="1714500" cy="1485900"/>
            <wp:effectExtent l="0" t="0" r="12700" b="1270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8CA9B" w14:textId="77777777" w:rsidR="00750970" w:rsidRDefault="00750970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09A16BF6" w14:textId="77777777" w:rsidR="00140354" w:rsidRPr="00126709" w:rsidRDefault="00140354" w:rsidP="00126709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sectPr w:rsidR="00140354" w:rsidRPr="00126709" w:rsidSect="00126709">
      <w:pgSz w:w="12240" w:h="15840"/>
      <w:pgMar w:top="851" w:right="900" w:bottom="56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09"/>
    <w:rsid w:val="000957EF"/>
    <w:rsid w:val="00126709"/>
    <w:rsid w:val="00140354"/>
    <w:rsid w:val="00750970"/>
    <w:rsid w:val="00C0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594B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7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0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7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63" Type="http://schemas.openxmlformats.org/officeDocument/2006/relationships/fontTable" Target="fontTable.xml"/><Relationship Id="rId64" Type="http://schemas.openxmlformats.org/officeDocument/2006/relationships/theme" Target="theme/theme1.xml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96</Words>
  <Characters>553</Characters>
  <Application>Microsoft Macintosh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Lay</dc:creator>
  <cp:keywords/>
  <dc:description/>
  <cp:lastModifiedBy>Susan Lay</cp:lastModifiedBy>
  <cp:revision>3</cp:revision>
  <dcterms:created xsi:type="dcterms:W3CDTF">2015-09-23T04:09:00Z</dcterms:created>
  <dcterms:modified xsi:type="dcterms:W3CDTF">2015-09-23T04:47:00Z</dcterms:modified>
</cp:coreProperties>
</file>