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657" w:rsidRPr="00C356BA" w:rsidRDefault="00C356BA">
      <w:pPr>
        <w:rPr>
          <w:lang w:val="en-AU"/>
        </w:rPr>
      </w:pPr>
      <w:r>
        <w:rPr>
          <w:lang w:val="en-AU"/>
        </w:rPr>
        <w:t>Leaving the creative process up to you!</w:t>
      </w:r>
    </w:p>
    <w:sectPr w:rsidR="00AE0657" w:rsidRPr="00C356BA" w:rsidSect="00AE0657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C356BA"/>
    <w:rsid w:val="00C356BA"/>
  </w:rsids>
  <m:mathPr>
    <m:mathFont m:val="Arial Black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D7CEE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0</Characters>
  <Application>Microsoft Macintosh Word</Application>
  <DocSecurity>0</DocSecurity>
  <Lines>1</Lines>
  <Paragraphs>1</Paragraphs>
  <ScaleCrop>false</ScaleCrop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Amy White</cp:lastModifiedBy>
  <cp:revision>1</cp:revision>
  <dcterms:created xsi:type="dcterms:W3CDTF">2015-09-08T01:04:00Z</dcterms:created>
  <dcterms:modified xsi:type="dcterms:W3CDTF">2015-09-08T01:06:00Z</dcterms:modified>
</cp:coreProperties>
</file>