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64D" w:rsidRDefault="000C064D">
      <w:bookmarkStart w:id="0" w:name="_GoBack"/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-419100</wp:posOffset>
            </wp:positionH>
            <wp:positionV relativeFrom="paragraph">
              <wp:posOffset>-190500</wp:posOffset>
            </wp:positionV>
            <wp:extent cx="5111496" cy="1874520"/>
            <wp:effectExtent l="0" t="0" r="0" b="0"/>
            <wp:wrapNone/>
            <wp:docPr id="2" name="Picture 2" descr="http://www.gpsnauticalcharts.com/static_html/nautical_charts_app/nautical_chart_images/US18423_P1666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gpsnauticalcharts.com/static_html/nautical_charts_app/nautical_chart_images/US18423_P1666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496" cy="1874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0C06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64D"/>
    <w:rsid w:val="000C0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C06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06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C06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06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Fred9</dc:creator>
  <cp:lastModifiedBy>Fred9</cp:lastModifiedBy>
  <cp:revision>1</cp:revision>
  <dcterms:created xsi:type="dcterms:W3CDTF">2015-09-03T03:34:00Z</dcterms:created>
  <dcterms:modified xsi:type="dcterms:W3CDTF">2015-09-03T03:45:00Z</dcterms:modified>
</cp:coreProperties>
</file>