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BF3" w:rsidRPr="00BF6BF3" w:rsidRDefault="00BF6BF3" w:rsidP="00BF6BF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BF6BF3">
        <w:rPr>
          <w:rFonts w:ascii="Times New Roman" w:eastAsia="Times New Roman" w:hAnsi="Times New Roman" w:cs="Times New Roman"/>
          <w:b/>
          <w:bCs/>
          <w:sz w:val="27"/>
          <w:szCs w:val="27"/>
        </w:rPr>
        <w:t>Nutrition Facts</w:t>
      </w:r>
    </w:p>
    <w:p w:rsidR="00BF6BF3" w:rsidRPr="00BF6BF3" w:rsidRDefault="00BF6BF3" w:rsidP="00BF6BF3">
      <w:pPr>
        <w:spacing w:before="100" w:beforeAutospacing="1" w:after="100" w:afterAutospacing="1" w:line="240" w:lineRule="auto"/>
        <w:rPr>
          <w:rFonts w:ascii="Times New Roman" w:eastAsia="MS Mincho" w:hAnsi="Times New Roman" w:cs="Times New Roman" w:hint="eastAsia"/>
          <w:sz w:val="24"/>
          <w:szCs w:val="24"/>
          <w:lang w:eastAsia="ja-JP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Serving size 28g (</w:t>
      </w:r>
      <w:r w:rsidRPr="00BF6BF3">
        <w:rPr>
          <w:rFonts w:ascii="Times New Roman" w:eastAsia="Times New Roman" w:hAnsi="Times New Roman" w:cs="Times New Roman"/>
          <w:sz w:val="24"/>
          <w:szCs w:val="24"/>
        </w:rPr>
        <w:t xml:space="preserve">1 oz.) 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9"/>
        <w:gridCol w:w="435"/>
      </w:tblGrid>
      <w:tr w:rsidR="00B30E7D" w:rsidRPr="00B30E7D" w:rsidTr="00B30E7D">
        <w:trPr>
          <w:tblHeader/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Amount per serving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Calories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Calories from Fat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B30E7D" w:rsidRPr="00B30E7D" w:rsidRDefault="00B30E7D" w:rsidP="00B30E7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607"/>
        <w:gridCol w:w="515"/>
      </w:tblGrid>
      <w:tr w:rsidR="00B30E7D" w:rsidRPr="00B30E7D" w:rsidTr="00B30E7D">
        <w:trPr>
          <w:tblHeader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%DV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Total Fat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11g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15%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Saturated Fat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2g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Cholesterol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0mg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Sodium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4%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Total Carbohydrate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7g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Dietary Fiber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3g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10%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Sugars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0g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6g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30E7D" w:rsidRPr="00B30E7D" w:rsidRDefault="00B30E7D" w:rsidP="00B30E7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5"/>
        <w:gridCol w:w="395"/>
      </w:tblGrid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Vitamin A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Vitamin C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2%</w:t>
            </w:r>
          </w:p>
        </w:tc>
      </w:tr>
      <w:tr w:rsidR="00B30E7D" w:rsidRPr="00B30E7D" w:rsidTr="00B30E7D">
        <w:trPr>
          <w:tblCellSpacing w:w="15" w:type="dxa"/>
        </w:trPr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Iron</w:t>
            </w:r>
          </w:p>
        </w:tc>
        <w:tc>
          <w:tcPr>
            <w:tcW w:w="0" w:type="auto"/>
            <w:vAlign w:val="center"/>
            <w:hideMark/>
          </w:tcPr>
          <w:p w:rsidR="00B30E7D" w:rsidRPr="00B30E7D" w:rsidRDefault="00B30E7D" w:rsidP="00B30E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0E7D">
              <w:rPr>
                <w:rFonts w:ascii="Times New Roman" w:eastAsia="Times New Roman" w:hAnsi="Times New Roman" w:cs="Times New Roman"/>
                <w:sz w:val="24"/>
                <w:szCs w:val="24"/>
              </w:rPr>
              <w:t>8%</w:t>
            </w:r>
          </w:p>
        </w:tc>
      </w:tr>
    </w:tbl>
    <w:p w:rsidR="00A61494" w:rsidRDefault="00BF6BF3"/>
    <w:sectPr w:rsidR="00A6149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E7D"/>
    <w:rsid w:val="004A3D22"/>
    <w:rsid w:val="00910211"/>
    <w:rsid w:val="00B30E7D"/>
    <w:rsid w:val="00BF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F6B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F6BF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F6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F6BF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F6BF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BF6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84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</dc:creator>
  <cp:lastModifiedBy>AB</cp:lastModifiedBy>
  <cp:revision>2</cp:revision>
  <dcterms:created xsi:type="dcterms:W3CDTF">2015-08-22T00:14:00Z</dcterms:created>
  <dcterms:modified xsi:type="dcterms:W3CDTF">2015-08-22T00:29:00Z</dcterms:modified>
</cp:coreProperties>
</file>