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9AB" w:rsidRDefault="00AB29AB"/>
    <w:p w:rsidR="00AB29AB" w:rsidRDefault="00AB29AB"/>
    <w:p w:rsidR="00AB29AB" w:rsidRDefault="00AB29AB">
      <w:r>
        <w:rPr>
          <w:rFonts w:ascii="Arial" w:hAnsi="Arial"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2A150FA4" wp14:editId="0505BFC1">
            <wp:extent cx="2933700" cy="2655247"/>
            <wp:effectExtent l="0" t="0" r="0" b="0"/>
            <wp:docPr id="4" name="Picture 4" descr="Image result for cartoon man electricia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artoon man electricia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65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29AB" w:rsidRDefault="00AB29AB"/>
    <w:p w:rsidR="00AB29AB" w:rsidRDefault="00AB29AB"/>
    <w:p w:rsidR="00AB29AB" w:rsidRDefault="00AB29AB">
      <w:bookmarkStart w:id="0" w:name="_GoBack"/>
      <w:bookmarkEnd w:id="0"/>
    </w:p>
    <w:sectPr w:rsidR="00AB29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B67"/>
    <w:rsid w:val="006E1B67"/>
    <w:rsid w:val="00AB29AB"/>
    <w:rsid w:val="00CE06B2"/>
    <w:rsid w:val="00FC1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B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B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.au/imgres?imgurl=https://d2gg9evh47fn9z.cloudfront.net/thumb_COLOURBOX4779120.jpg&amp;imgrefurl=https://www.colourbox.com/vector/electrician-100a-stage-pin-male-connector-vector-4779484&amp;h=290&amp;w=320&amp;tbnid=FtJidU80Ukpo2M:&amp;zoom=1&amp;docid=YROfHYcR9cON3M&amp;ei=Jm9yVaH5CsG6mAXMuoLQAQ&amp;tbm=isch&amp;ved=0CEEQMyg9MD04yA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conlan</dc:creator>
  <cp:lastModifiedBy>conlan</cp:lastModifiedBy>
  <cp:revision>3</cp:revision>
  <dcterms:created xsi:type="dcterms:W3CDTF">2015-07-30T22:42:00Z</dcterms:created>
  <dcterms:modified xsi:type="dcterms:W3CDTF">2015-08-05T00:10:00Z</dcterms:modified>
</cp:coreProperties>
</file>